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785F3" w14:textId="77777777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087A7B58" w14:textId="77777777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B2767" wp14:editId="31836E0A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263FCF70" w14:textId="77777777" w:rsidTr="00DE757D">
        <w:tc>
          <w:tcPr>
            <w:tcW w:w="3402" w:type="dxa"/>
            <w:vAlign w:val="bottom"/>
          </w:tcPr>
          <w:p w14:paraId="5DDA9E0F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26EE7D0B" w14:textId="77777777" w:rsidR="000336C3" w:rsidRPr="00A32042" w:rsidRDefault="00387387" w:rsidP="007426B9">
            <w:pPr>
              <w:rPr>
                <w:szCs w:val="28"/>
              </w:rPr>
            </w:pPr>
            <w:r>
              <w:rPr>
                <w:szCs w:val="28"/>
              </w:rPr>
              <w:t>Severe Asthma Exacerbation</w:t>
            </w:r>
          </w:p>
        </w:tc>
      </w:tr>
      <w:tr w:rsidR="000336C3" w:rsidRPr="00A32042" w14:paraId="15A7C332" w14:textId="77777777" w:rsidTr="00DE757D">
        <w:tc>
          <w:tcPr>
            <w:tcW w:w="3402" w:type="dxa"/>
            <w:vAlign w:val="bottom"/>
          </w:tcPr>
          <w:p w14:paraId="7905B741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6B5421F6" w14:textId="5CA451B5" w:rsidR="000336C3" w:rsidRPr="00A32042" w:rsidRDefault="00CD4CF1" w:rsidP="007426B9">
            <w:pPr>
              <w:rPr>
                <w:szCs w:val="28"/>
              </w:rPr>
            </w:pPr>
            <w:r>
              <w:rPr>
                <w:szCs w:val="28"/>
              </w:rPr>
              <w:t>01/01/2014</w:t>
            </w:r>
          </w:p>
        </w:tc>
      </w:tr>
      <w:tr w:rsidR="000336C3" w:rsidRPr="00A32042" w14:paraId="4CD13B14" w14:textId="77777777" w:rsidTr="00DE757D">
        <w:tc>
          <w:tcPr>
            <w:tcW w:w="3402" w:type="dxa"/>
          </w:tcPr>
          <w:p w14:paraId="5FF80D22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4A1CC57D" w14:textId="026E4D9E" w:rsidR="000336C3" w:rsidRPr="00A32042" w:rsidRDefault="000336C3" w:rsidP="00CD4CF1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CD4CF1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CD4CF1">
              <w:rPr>
                <w:szCs w:val="28"/>
              </w:rPr>
              <w:instrText xml:space="preserve"> FORMCHECKBOX </w:instrText>
            </w:r>
            <w:r w:rsidR="00CD4CF1">
              <w:rPr>
                <w:szCs w:val="28"/>
              </w:rPr>
            </w:r>
            <w:r w:rsidR="00CD4CF1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11D452F9" w14:textId="77777777" w:rsidR="00CD3DCC" w:rsidRPr="00A32042" w:rsidRDefault="00CD3DCC" w:rsidP="001B5FBC">
      <w:pPr>
        <w:rPr>
          <w:sz w:val="22"/>
        </w:rPr>
      </w:pPr>
    </w:p>
    <w:p w14:paraId="197FD2BB" w14:textId="77777777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57C41338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214463" wp14:editId="094939C6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231C6F70" w14:textId="77777777" w:rsidTr="00DE757D">
        <w:tc>
          <w:tcPr>
            <w:tcW w:w="3240" w:type="dxa"/>
          </w:tcPr>
          <w:p w14:paraId="18222988" w14:textId="77777777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71A0063E" w14:textId="77777777" w:rsidR="00224FAF" w:rsidRPr="00A32042" w:rsidRDefault="00387387" w:rsidP="007426B9">
            <w:r>
              <w:t>Andrew Hall</w:t>
            </w:r>
          </w:p>
        </w:tc>
      </w:tr>
      <w:tr w:rsidR="00224FAF" w14:paraId="52AA77FB" w14:textId="77777777" w:rsidTr="00DE757D">
        <w:tc>
          <w:tcPr>
            <w:tcW w:w="3240" w:type="dxa"/>
          </w:tcPr>
          <w:p w14:paraId="14EBD95B" w14:textId="77777777" w:rsidR="00DE757D" w:rsidRPr="00A32042" w:rsidRDefault="00224FAF" w:rsidP="00DE757D">
            <w:pPr>
              <w:jc w:val="right"/>
            </w:pPr>
            <w:r w:rsidRPr="00A32042">
              <w:t>Affiliations</w:t>
            </w:r>
            <w:bookmarkStart w:id="4" w:name="_GoBack"/>
            <w:bookmarkEnd w:id="4"/>
            <w:r w:rsidRPr="00A32042">
              <w:t>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6FE3E58" w14:textId="77777777" w:rsidR="00224FAF" w:rsidRPr="00A32042" w:rsidRDefault="00387387" w:rsidP="007426B9">
            <w:r>
              <w:t>Queen’s University</w:t>
            </w:r>
          </w:p>
        </w:tc>
      </w:tr>
      <w:tr w:rsidR="00224FAF" w14:paraId="56AD223D" w14:textId="77777777" w:rsidTr="00DE757D">
        <w:tc>
          <w:tcPr>
            <w:tcW w:w="3240" w:type="dxa"/>
          </w:tcPr>
          <w:p w14:paraId="70C9B2FE" w14:textId="77777777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04E4C02D" w14:textId="76C71CB7" w:rsidR="00224FAF" w:rsidRPr="00A32042" w:rsidRDefault="00CD4CF1" w:rsidP="007426B9">
            <w:r>
              <w:t>andrewkhall@gmail.com</w:t>
            </w:r>
          </w:p>
        </w:tc>
      </w:tr>
    </w:tbl>
    <w:p w14:paraId="4B075839" w14:textId="77777777" w:rsidR="00224FAF" w:rsidRDefault="00224FAF" w:rsidP="00224FAF">
      <w:pPr>
        <w:rPr>
          <w:sz w:val="28"/>
          <w:szCs w:val="28"/>
        </w:rPr>
      </w:pPr>
    </w:p>
    <w:p w14:paraId="73D06948" w14:textId="77777777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1D63E28C" w14:textId="77777777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3A100F" wp14:editId="2386F2F5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699DACCD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1BF6E436" w14:textId="77777777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6E16C2D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B35B9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8E0B6" w14:textId="51C409D2" w:rsidR="00F42269" w:rsidRPr="00A32042" w:rsidRDefault="00AE6436" w:rsidP="006062B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6062B1">
              <w:rPr>
                <w:rFonts w:eastAsia="Times New Roman" w:cs="Times New Roman"/>
                <w:color w:val="000000"/>
                <w:szCs w:val="28"/>
              </w:rPr>
              <w:t xml:space="preserve">be exposed to the </w:t>
            </w:r>
            <w:r w:rsidR="00AB4D26">
              <w:rPr>
                <w:rFonts w:eastAsia="Times New Roman" w:cs="Times New Roman"/>
                <w:color w:val="000000"/>
                <w:szCs w:val="28"/>
              </w:rPr>
              <w:t>management of</w:t>
            </w:r>
            <w:r w:rsidR="007A0335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AB4D26">
              <w:rPr>
                <w:rFonts w:eastAsia="Times New Roman" w:cs="Times New Roman"/>
                <w:color w:val="000000"/>
                <w:szCs w:val="28"/>
              </w:rPr>
              <w:t xml:space="preserve">severe </w:t>
            </w:r>
            <w:r w:rsidR="007A0335">
              <w:rPr>
                <w:rFonts w:eastAsia="Times New Roman" w:cs="Times New Roman"/>
                <w:color w:val="000000"/>
                <w:szCs w:val="28"/>
              </w:rPr>
              <w:t>asthma</w:t>
            </w:r>
            <w:r w:rsidR="006062B1">
              <w:rPr>
                <w:rFonts w:eastAsia="Times New Roman" w:cs="Times New Roman"/>
                <w:color w:val="000000"/>
                <w:szCs w:val="28"/>
              </w:rPr>
              <w:t xml:space="preserve"> requiring third line agents and intubation.</w:t>
            </w:r>
          </w:p>
        </w:tc>
      </w:tr>
      <w:tr w:rsidR="00F42269" w:rsidRPr="00F42269" w14:paraId="78B26E64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FCDD2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7B21A" w14:textId="76B9C6A7" w:rsidR="008B6CA4" w:rsidRDefault="006062B1" w:rsidP="00AE6436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Leads team effectively through </w:t>
            </w:r>
            <w:r w:rsidR="008B6CA4" w:rsidRPr="00AE6436">
              <w:rPr>
                <w:rFonts w:eastAsia="Times New Roman" w:cs="Times New Roman"/>
                <w:color w:val="000000"/>
                <w:szCs w:val="28"/>
              </w:rPr>
              <w:t>crisis</w:t>
            </w:r>
          </w:p>
          <w:p w14:paraId="50C86DDB" w14:textId="77777777" w:rsidR="006062B1" w:rsidRDefault="006062B1" w:rsidP="00AE6436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Prioritizes tasks and anticipates next steps </w:t>
            </w:r>
          </w:p>
          <w:p w14:paraId="7A285784" w14:textId="1E581903" w:rsidR="00F42269" w:rsidRPr="00A32042" w:rsidRDefault="006062B1" w:rsidP="008B6CA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Communicates clearly and concisely with team regarding orders and plan </w:t>
            </w:r>
          </w:p>
        </w:tc>
      </w:tr>
      <w:tr w:rsidR="00F42269" w:rsidRPr="00F42269" w14:paraId="6E0CA021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1F3E0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5DAD4" w14:textId="77777777" w:rsidR="006062B1" w:rsidRDefault="006062B1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Recognize severe respiratory distress and initiate first line treatments while obtaining further history. </w:t>
            </w:r>
          </w:p>
          <w:p w14:paraId="0618B3A3" w14:textId="77777777" w:rsidR="006062B1" w:rsidRDefault="006062B1" w:rsidP="00AE6436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Administer second and third line treatments for severe asthma</w:t>
            </w:r>
          </w:p>
          <w:p w14:paraId="7CB025AA" w14:textId="77777777" w:rsidR="006062B1" w:rsidRDefault="006062B1" w:rsidP="00AE6436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 a safe approach to the intubation of a severe asthmatic</w:t>
            </w:r>
          </w:p>
          <w:p w14:paraId="0E79B475" w14:textId="321754F2" w:rsidR="007A0335" w:rsidRPr="00A32042" w:rsidRDefault="006062B1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Prevent and/or recognize and appropriately treat air trapping in the ventilated asthmatic patient</w:t>
            </w:r>
            <w:r w:rsidR="00277ADE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7A0335">
              <w:rPr>
                <w:rFonts w:eastAsia="Times New Roman" w:cs="Times New Roman"/>
                <w:color w:val="000000"/>
                <w:szCs w:val="28"/>
              </w:rPr>
              <w:t>i</w:t>
            </w:r>
            <w:r w:rsidR="00D846B3">
              <w:rPr>
                <w:rFonts w:eastAsia="Times New Roman" w:cs="Times New Roman"/>
                <w:color w:val="000000"/>
                <w:szCs w:val="28"/>
              </w:rPr>
              <w:t>ncluding premedication and post-</w:t>
            </w:r>
            <w:r w:rsidR="007A0335">
              <w:rPr>
                <w:rFonts w:eastAsia="Times New Roman" w:cs="Times New Roman"/>
                <w:color w:val="000000"/>
                <w:szCs w:val="28"/>
              </w:rPr>
              <w:t>intubation ventilation</w:t>
            </w:r>
          </w:p>
        </w:tc>
      </w:tr>
    </w:tbl>
    <w:p w14:paraId="7567F198" w14:textId="77777777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7FE213FB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FAC4BBB" w14:textId="77777777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7B35543A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5763A" w14:textId="77777777" w:rsidR="00F42269" w:rsidRPr="00393BCE" w:rsidRDefault="00D846B3" w:rsidP="00387387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22 </w:t>
            </w:r>
            <w:proofErr w:type="spellStart"/>
            <w:r>
              <w:rPr>
                <w:rFonts w:eastAsia="Times New Roman" w:cs="Times New Roman"/>
                <w:color w:val="000000"/>
                <w:szCs w:val="28"/>
              </w:rPr>
              <w:t>y.o</w:t>
            </w:r>
            <w:proofErr w:type="spellEnd"/>
            <w:r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  <w:proofErr w:type="gramStart"/>
            <w:r>
              <w:rPr>
                <w:rFonts w:eastAsia="Times New Roman" w:cs="Times New Roman"/>
                <w:color w:val="000000"/>
                <w:szCs w:val="28"/>
              </w:rPr>
              <w:t>male</w:t>
            </w:r>
            <w:proofErr w:type="gramEnd"/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AE217D">
              <w:rPr>
                <w:rFonts w:eastAsia="Times New Roman" w:cs="Times New Roman"/>
                <w:color w:val="000000"/>
                <w:szCs w:val="28"/>
              </w:rPr>
              <w:t xml:space="preserve">is </w:t>
            </w:r>
            <w:r w:rsidR="008B6CA4">
              <w:rPr>
                <w:rFonts w:eastAsia="Times New Roman" w:cs="Times New Roman"/>
                <w:color w:val="000000"/>
                <w:szCs w:val="28"/>
              </w:rPr>
              <w:t>brought by EMS to the emergency department with increasing SOB and chest tightness x12 hours with rapid deterioration over the last hour resulting from a severe asthma exacerbation. He will require multiple pharmaceutical treatments, rapid sequence intubation and proper ventilation.</w:t>
            </w:r>
          </w:p>
        </w:tc>
      </w:tr>
    </w:tbl>
    <w:p w14:paraId="47ED2803" w14:textId="77777777" w:rsidR="0098560A" w:rsidRPr="00F42269" w:rsidRDefault="0098560A" w:rsidP="001B5FBC"/>
    <w:p w14:paraId="7024C724" w14:textId="77777777" w:rsidR="00A32042" w:rsidRDefault="00A32042"/>
    <w:p w14:paraId="4DF897EE" w14:textId="77777777" w:rsidR="00A32042" w:rsidRDefault="00A32042"/>
    <w:p w14:paraId="54E95602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7DC3EEE3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16956EAF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6A6AC5CE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066F6" w14:textId="364B1332" w:rsidR="00A32042" w:rsidRPr="00A32042" w:rsidRDefault="001E07A5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4FFD39D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352E5" w14:textId="65A8F3C0" w:rsidR="00A32042" w:rsidRPr="00D343C1" w:rsidRDefault="00D343C1" w:rsidP="00D81C59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proofErr w:type="spellStart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>Hodder</w:t>
            </w:r>
            <w:proofErr w:type="spellEnd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R, </w:t>
            </w:r>
            <w:proofErr w:type="spellStart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>Lougheed</w:t>
            </w:r>
            <w:proofErr w:type="spellEnd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D, Rowe B, Fitzgerald JM, Kaplan AG, et al. Management of acute asthma in adults in the emergency department: </w:t>
            </w:r>
            <w:proofErr w:type="spellStart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>nonventilatory</w:t>
            </w:r>
            <w:proofErr w:type="spellEnd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management. </w:t>
            </w:r>
            <w:r w:rsidRPr="00D343C1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CMAJ</w:t>
            </w:r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2010</w:t>
            </w:r>
            <w:proofErr w:type="gramStart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>;282</w:t>
            </w:r>
            <w:proofErr w:type="gramEnd"/>
            <w:r w:rsidRPr="00D343C1">
              <w:rPr>
                <w:rFonts w:eastAsia="Times New Roman" w:cs="Times New Roman"/>
                <w:color w:val="000000"/>
                <w:sz w:val="18"/>
                <w:szCs w:val="18"/>
              </w:rPr>
              <w:t>: E55-67. http://www.cmaj.ca/content/182/2/E55.full</w:t>
            </w:r>
          </w:p>
        </w:tc>
      </w:tr>
    </w:tbl>
    <w:p w14:paraId="0D3F8A67" w14:textId="77777777" w:rsidR="00397112" w:rsidRDefault="00397112"/>
    <w:p w14:paraId="59AD3B87" w14:textId="77777777" w:rsidR="00220572" w:rsidRDefault="00220572"/>
    <w:p w14:paraId="5CDE52BA" w14:textId="77777777" w:rsidR="00D846B3" w:rsidRDefault="00D846B3">
      <w:r>
        <w:br w:type="page"/>
      </w:r>
    </w:p>
    <w:p w14:paraId="58188787" w14:textId="77777777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235CE0" wp14:editId="66AEB5DE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40143DB4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26420FCE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638FFF4D" w14:textId="7777777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74E51910" w14:textId="77777777" w:rsidTr="00A21388">
        <w:trPr>
          <w:gridAfter w:val="1"/>
          <w:wAfter w:w="15" w:type="dxa"/>
          <w:trHeight w:val="1918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51BB7" w14:textId="0B2860DB" w:rsidR="00B2773C" w:rsidRPr="00A32042" w:rsidRDefault="00B2773C" w:rsidP="00AE217D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(</w:t>
            </w:r>
            <w:proofErr w:type="gramStart"/>
            <w:r w:rsidRPr="00B2773C">
              <w:rPr>
                <w:rFonts w:eastAsia="Times New Roman" w:cs="Times New Roman"/>
                <w:i/>
                <w:color w:val="000000"/>
                <w:szCs w:val="28"/>
              </w:rPr>
              <w:t>vignette</w:t>
            </w:r>
            <w:proofErr w:type="gramEnd"/>
            <w:r w:rsidRPr="00B2773C">
              <w:rPr>
                <w:rFonts w:eastAsia="Times New Roman" w:cs="Times New Roman"/>
                <w:i/>
                <w:color w:val="000000"/>
                <w:szCs w:val="28"/>
              </w:rPr>
              <w:t xml:space="preserve"> delivered by ER RN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) </w:t>
            </w:r>
            <w:r w:rsidR="00387387" w:rsidRPr="00387387">
              <w:rPr>
                <w:rFonts w:eastAsia="Times New Roman" w:cs="Times New Roman"/>
                <w:color w:val="000000"/>
                <w:szCs w:val="28"/>
              </w:rPr>
              <w:t>A patient has been brought in by EMS</w:t>
            </w:r>
            <w:r w:rsidR="002A157B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87387" w:rsidRPr="00387387">
              <w:rPr>
                <w:rFonts w:eastAsia="Times New Roman" w:cs="Times New Roman"/>
                <w:color w:val="000000"/>
                <w:szCs w:val="28"/>
              </w:rPr>
              <w:t xml:space="preserve">and triaged to a Resuscitation Room in the Emergency Department with </w:t>
            </w:r>
            <w:r w:rsidR="00AA4CB7">
              <w:rPr>
                <w:rFonts w:eastAsia="Times New Roman" w:cs="Times New Roman"/>
                <w:color w:val="000000"/>
                <w:szCs w:val="28"/>
              </w:rPr>
              <w:t>shortness of b</w:t>
            </w:r>
            <w:r w:rsidR="00387387" w:rsidRPr="00387387">
              <w:rPr>
                <w:rFonts w:eastAsia="Times New Roman" w:cs="Times New Roman"/>
                <w:color w:val="000000"/>
                <w:szCs w:val="28"/>
              </w:rPr>
              <w:t>reath.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He has </w:t>
            </w:r>
            <w:r w:rsidR="00AE217D">
              <w:rPr>
                <w:rFonts w:eastAsia="Times New Roman" w:cs="Times New Roman"/>
                <w:color w:val="000000"/>
                <w:szCs w:val="28"/>
              </w:rPr>
              <w:t>had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 u</w:t>
            </w:r>
            <w:proofErr w:type="spellStart"/>
            <w:r>
              <w:rPr>
                <w:lang w:val="en-CA"/>
              </w:rPr>
              <w:t>pper</w:t>
            </w:r>
            <w:proofErr w:type="spellEnd"/>
            <w:r>
              <w:rPr>
                <w:lang w:val="en-CA"/>
              </w:rPr>
              <w:t xml:space="preserve"> respiratory tract infection </w:t>
            </w:r>
            <w:r w:rsidR="00AE217D">
              <w:rPr>
                <w:lang w:val="en-CA"/>
              </w:rPr>
              <w:t>with cough</w:t>
            </w:r>
            <w:r w:rsidRPr="00751F7E">
              <w:rPr>
                <w:lang w:val="en-CA"/>
              </w:rPr>
              <w:t xml:space="preserve"> for 4 days</w:t>
            </w:r>
            <w:r w:rsidR="00AE217D">
              <w:rPr>
                <w:lang w:val="en-CA"/>
              </w:rPr>
              <w:t>. He’s now been having</w:t>
            </w:r>
            <w:r w:rsidRPr="00751F7E">
              <w:rPr>
                <w:lang w:val="en-CA"/>
              </w:rPr>
              <w:t xml:space="preserve"> increasing SOB and chest ti</w:t>
            </w:r>
            <w:r>
              <w:rPr>
                <w:lang w:val="en-CA"/>
              </w:rPr>
              <w:t>ghtness for 12 hours</w:t>
            </w:r>
            <w:r w:rsidR="00AE217D">
              <w:rPr>
                <w:lang w:val="en-CA"/>
              </w:rPr>
              <w:t xml:space="preserve">. He may have had a </w:t>
            </w:r>
            <w:r>
              <w:rPr>
                <w:lang w:val="en-CA"/>
              </w:rPr>
              <w:t>fever yesterday</w:t>
            </w:r>
            <w:r w:rsidR="00AE217D">
              <w:rPr>
                <w:lang w:val="en-CA"/>
              </w:rPr>
              <w:t xml:space="preserve">. </w:t>
            </w:r>
            <w:proofErr w:type="gramStart"/>
            <w:r>
              <w:rPr>
                <w:lang w:val="en-CA"/>
              </w:rPr>
              <w:t>EMS was called by a housemate who found him struggling to breathe at home</w:t>
            </w:r>
            <w:proofErr w:type="gramEnd"/>
            <w:r>
              <w:rPr>
                <w:lang w:val="en-CA"/>
              </w:rPr>
              <w:t>. He is n</w:t>
            </w:r>
            <w:r w:rsidRPr="00751F7E">
              <w:rPr>
                <w:lang w:val="en-CA"/>
              </w:rPr>
              <w:t xml:space="preserve">o longer responding to </w:t>
            </w:r>
            <w:proofErr w:type="spellStart"/>
            <w:r w:rsidRPr="00751F7E">
              <w:rPr>
                <w:lang w:val="en-CA"/>
              </w:rPr>
              <w:t>ventolin</w:t>
            </w:r>
            <w:proofErr w:type="spellEnd"/>
            <w:r w:rsidRPr="00751F7E">
              <w:rPr>
                <w:lang w:val="en-CA"/>
              </w:rPr>
              <w:t xml:space="preserve"> (using 4 puffs q30 min) </w:t>
            </w:r>
            <w:r>
              <w:rPr>
                <w:lang w:val="en-CA"/>
              </w:rPr>
              <w:t xml:space="preserve">and has rapidly worsened over the last hour. EMS reported vitals are </w:t>
            </w:r>
            <w:r>
              <w:rPr>
                <w:rFonts w:eastAsia="Times New Roman" w:cs="Times New Roman"/>
                <w:color w:val="000000"/>
                <w:szCs w:val="28"/>
              </w:rPr>
              <w:t>HR 140, RR 41, O</w:t>
            </w:r>
            <w:r w:rsidRPr="002A157B">
              <w:rPr>
                <w:rFonts w:eastAsia="Times New Roman" w:cs="Times New Roman"/>
                <w:color w:val="000000"/>
                <w:szCs w:val="28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Sat 85% on 100% </w:t>
            </w:r>
            <w:r w:rsidR="00AA4CB7">
              <w:rPr>
                <w:rFonts w:eastAsia="Times New Roman" w:cs="Times New Roman"/>
                <w:color w:val="000000"/>
                <w:szCs w:val="28"/>
              </w:rPr>
              <w:t>O</w:t>
            </w:r>
            <w:r w:rsidR="00AA4CB7" w:rsidRPr="00AA4CB7">
              <w:rPr>
                <w:rFonts w:eastAsia="Times New Roman" w:cs="Times New Roman"/>
                <w:color w:val="000000"/>
                <w:szCs w:val="28"/>
                <w:vertAlign w:val="subscript"/>
              </w:rPr>
              <w:t>2</w:t>
            </w:r>
            <w:r w:rsidR="00AA4CB7">
              <w:rPr>
                <w:rFonts w:eastAsia="Times New Roman" w:cs="Times New Roman"/>
                <w:color w:val="000000"/>
                <w:szCs w:val="28"/>
              </w:rPr>
              <w:t xml:space="preserve"> with face mask</w:t>
            </w:r>
            <w:r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  <w:tr w:rsidR="002B09B6" w:rsidRPr="002B09B6" w14:paraId="4A5E82CA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13FF75FF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71965D7C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C6058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C519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4"/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CDFB3E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D2C44FA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165F014A" w14:textId="77777777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13EE3" w14:textId="77777777" w:rsidR="001F6070" w:rsidRPr="00CB0028" w:rsidRDefault="008C2DCD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3936A0EF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D41C7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14024" w14:textId="77777777" w:rsidR="001F6070" w:rsidRPr="00CB0028" w:rsidRDefault="008C2DCD" w:rsidP="00897D2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A67E8B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16FB0" w14:textId="77777777" w:rsidR="001F6070" w:rsidRPr="00CB0028" w:rsidRDefault="008C2DCD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A818ED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8BD2C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E44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6EBA2E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95C2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39DFCDF5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201A3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585C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BA3302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3960A" w14:textId="77777777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1658FADB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CFF0D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87C3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22F3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A0FB2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358786D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E9C5934" w14:textId="77777777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7F17223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46EF2448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CEC9A" w14:textId="77777777" w:rsidR="002B09B6" w:rsidRPr="00CB0028" w:rsidRDefault="00A05B4F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ER RN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9A84A" w14:textId="77777777" w:rsidR="00277ADE" w:rsidRDefault="00A05B4F" w:rsidP="00A05B4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Provides </w:t>
            </w:r>
            <w:r w:rsidRPr="00A05B4F">
              <w:rPr>
                <w:rFonts w:eastAsia="Times New Roman" w:cs="Times New Roman"/>
                <w:color w:val="000000"/>
              </w:rPr>
              <w:t>history</w:t>
            </w:r>
            <w:r w:rsidR="00AE217D">
              <w:rPr>
                <w:rFonts w:eastAsia="Times New Roman" w:cs="Times New Roman"/>
                <w:color w:val="000000"/>
              </w:rPr>
              <w:t xml:space="preserve"> and responds to qu</w:t>
            </w:r>
            <w:r w:rsidR="00277ADE">
              <w:rPr>
                <w:rFonts w:eastAsia="Times New Roman" w:cs="Times New Roman"/>
                <w:color w:val="000000"/>
              </w:rPr>
              <w:t>estions about patient’s status.</w:t>
            </w:r>
          </w:p>
          <w:p w14:paraId="70ECC930" w14:textId="59314472" w:rsidR="002B09B6" w:rsidRPr="00CB0028" w:rsidRDefault="00A05B4F" w:rsidP="00D846B3">
            <w:pPr>
              <w:rPr>
                <w:rFonts w:eastAsia="Times New Roman" w:cs="Times New Roman"/>
                <w:color w:val="000000"/>
              </w:rPr>
            </w:pPr>
            <w:r w:rsidRPr="00AC7439">
              <w:rPr>
                <w:rFonts w:eastAsia="Times New Roman" w:cs="Times New Roman"/>
                <w:b/>
                <w:color w:val="000000"/>
              </w:rPr>
              <w:t>If</w:t>
            </w:r>
            <w:r w:rsidRPr="00A05B4F">
              <w:rPr>
                <w:rFonts w:eastAsia="Times New Roman" w:cs="Times New Roman"/>
                <w:color w:val="000000"/>
              </w:rPr>
              <w:t xml:space="preserve"> asked about exam or physical findings:</w:t>
            </w:r>
            <w:r w:rsidR="00AC7439">
              <w:rPr>
                <w:rFonts w:eastAsia="Times New Roman" w:cs="Times New Roman"/>
                <w:color w:val="000000"/>
              </w:rPr>
              <w:t xml:space="preserve"> “</w:t>
            </w:r>
            <w:r w:rsidRPr="00A05B4F">
              <w:rPr>
                <w:rFonts w:eastAsia="Times New Roman" w:cs="Times New Roman"/>
                <w:color w:val="000000"/>
              </w:rPr>
              <w:t>Severe dyspnea with accessory muscle use</w:t>
            </w:r>
            <w:r w:rsidR="00AC7439">
              <w:rPr>
                <w:rFonts w:eastAsia="Times New Roman" w:cs="Times New Roman"/>
                <w:color w:val="000000"/>
              </w:rPr>
              <w:t>, l</w:t>
            </w:r>
            <w:r w:rsidRPr="00A05B4F">
              <w:rPr>
                <w:rFonts w:eastAsia="Times New Roman" w:cs="Times New Roman"/>
                <w:color w:val="000000"/>
              </w:rPr>
              <w:t>ooks tired</w:t>
            </w:r>
            <w:r w:rsidR="00AC7439">
              <w:rPr>
                <w:rFonts w:eastAsia="Times New Roman" w:cs="Times New Roman"/>
                <w:color w:val="000000"/>
              </w:rPr>
              <w:t>”</w:t>
            </w:r>
          </w:p>
        </w:tc>
      </w:tr>
      <w:tr w:rsidR="00665DEE" w:rsidRPr="002B09B6" w14:paraId="11FBF02C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F4FC315" w14:textId="77777777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4EB93E4E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97EE9" w14:textId="77777777" w:rsidR="002B09B6" w:rsidRPr="00CB0028" w:rsidRDefault="00F9796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="002B09B6"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6996" w14:textId="77777777" w:rsidR="002B09B6" w:rsidRPr="00CB0028" w:rsidRDefault="00AB4D26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1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="002B09B6"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DA17E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7D32A1EA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826E1" w14:textId="77777777" w:rsidR="002B09B6" w:rsidRPr="00CB0028" w:rsidRDefault="00A54143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858D5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4CE1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0201E39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A873F" w14:textId="77777777" w:rsidR="002B09B6" w:rsidRPr="00CB0028" w:rsidRDefault="00F9796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6" w:name="Check1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="002B09B6"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="002B09B6"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32B77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75B2F" w14:textId="7777777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0010A571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D8485E0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4BA86716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799F9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AA898" w14:textId="77777777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2AD1F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516B43E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7955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8854A" w14:textId="77777777" w:rsidR="002B09B6" w:rsidRPr="00CB0028" w:rsidRDefault="00F9796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2B09B6"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="002B09B6"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E568E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27ED514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9B9B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5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72495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6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3465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2DCD502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36E4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713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8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8BD92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5D951E5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9826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D4C4B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491AB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945581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9EBE9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3099" w14:textId="77777777" w:rsidR="002B09B6" w:rsidRPr="00CB0028" w:rsidRDefault="00F9796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2" w:name="Check3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12716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73CBE43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1A081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6494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5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A7B60" w14:textId="77777777" w:rsidR="002B09B6" w:rsidRPr="00CB0028" w:rsidRDefault="00F9796E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6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color w:val="000000"/>
              </w:rPr>
              <w:t>Difficult airway cart</w:t>
            </w:r>
          </w:p>
        </w:tc>
      </w:tr>
      <w:tr w:rsidR="002B09B6" w:rsidRPr="002B09B6" w14:paraId="75C1F2DA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F2A15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7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5DA5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B39B6" w14:textId="77777777" w:rsidR="002B09B6" w:rsidRPr="00CB0028" w:rsidRDefault="00F9796E" w:rsidP="00F9796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proofErr w:type="spellStart"/>
            <w:r>
              <w:rPr>
                <w:rFonts w:eastAsia="Times New Roman" w:cs="Times New Roman"/>
                <w:color w:val="000000"/>
              </w:rPr>
              <w:t>BiPAP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machine</w:t>
            </w:r>
          </w:p>
        </w:tc>
      </w:tr>
      <w:tr w:rsidR="00F9796E" w:rsidRPr="002B09B6" w14:paraId="1AF0746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E793A" w14:textId="5976CB75" w:rsidR="00F9796E" w:rsidRPr="00CB0028" w:rsidRDefault="00AE217D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F9796E" w:rsidRPr="00CB0028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Other: </w:t>
            </w:r>
            <w:r w:rsidR="00277ADE">
              <w:rPr>
                <w:rFonts w:eastAsia="Times New Roman" w:cs="Times New Roman"/>
                <w:color w:val="000000"/>
              </w:rPr>
              <w:t>N</w:t>
            </w:r>
            <w:r>
              <w:rPr>
                <w:rFonts w:eastAsia="Times New Roman" w:cs="Times New Roman"/>
                <w:color w:val="000000"/>
              </w:rPr>
              <w:t>ebulizer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D6C6D" w14:textId="65C959F8" w:rsidR="00F9796E" w:rsidRPr="00CB0028" w:rsidRDefault="00F9796E" w:rsidP="00AE2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580F2" w14:textId="18789E8A" w:rsidR="00F9796E" w:rsidRPr="00CB0028" w:rsidRDefault="00F9796E" w:rsidP="00F9796E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294AA7" w:rsidRPr="002B09B6" w14:paraId="516292C3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5AE0E2D" w14:textId="77777777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540D5C94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52871" w14:textId="5F6A2D8D" w:rsidR="00083152" w:rsidRPr="00CB0028" w:rsidRDefault="00F9796E" w:rsidP="00D846B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</w:t>
            </w:r>
            <w:r w:rsidRPr="00F9796E">
              <w:rPr>
                <w:rFonts w:eastAsia="Times New Roman" w:cs="Times New Roman"/>
                <w:color w:val="000000"/>
              </w:rPr>
              <w:t>annequin sitting-u</w:t>
            </w:r>
            <w:r w:rsidR="003F3221">
              <w:rPr>
                <w:rFonts w:eastAsia="Times New Roman" w:cs="Times New Roman"/>
                <w:color w:val="000000"/>
              </w:rPr>
              <w:t xml:space="preserve">p, gown on with pants, </w:t>
            </w:r>
            <w:r w:rsidRPr="00F9796E">
              <w:rPr>
                <w:rFonts w:eastAsia="Times New Roman" w:cs="Times New Roman"/>
                <w:color w:val="000000"/>
              </w:rPr>
              <w:t>monitor not attached, IV in place but covered up, spray with sweat</w:t>
            </w:r>
            <w:r w:rsidR="00A940F4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397112" w:rsidRPr="001D2F98" w14:paraId="2A05EAD6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FA57854" w14:textId="77777777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51A9380F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ECFAF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25268" w14:textId="77777777" w:rsidR="00397112" w:rsidRPr="001D2F98" w:rsidRDefault="00AE217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00D7C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2469B" w14:textId="6666CF40" w:rsidR="00397112" w:rsidRPr="001D2F98" w:rsidRDefault="006C64F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</w:t>
            </w:r>
            <w:r w:rsidR="00AE217D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B8C31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DEC26" w14:textId="77777777" w:rsidR="00397112" w:rsidRPr="001D2F98" w:rsidRDefault="00AE217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3D87183" w14:textId="77777777" w:rsidR="00D846B3" w:rsidRDefault="00D846B3">
      <w:pPr>
        <w:rPr>
          <w:sz w:val="28"/>
        </w:rPr>
      </w:pPr>
      <w:r>
        <w:rPr>
          <w:sz w:val="28"/>
        </w:rPr>
        <w:br w:type="page"/>
      </w:r>
    </w:p>
    <w:p w14:paraId="0187952C" w14:textId="77777777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49725FA6" w14:textId="77777777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840434" wp14:editId="7EA210B5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0BC023B0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3CC32A8" w14:textId="77777777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70B1DCC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5C371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387387">
              <w:rPr>
                <w:lang w:val="en-CA"/>
              </w:rPr>
              <w:t xml:space="preserve"> Dale McMurray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7C234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292C6F">
              <w:rPr>
                <w:rFonts w:eastAsia="Times New Roman" w:cs="Times New Roman"/>
                <w:color w:val="000000"/>
              </w:rPr>
              <w:t>22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24445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A00581">
              <w:rPr>
                <w:rFonts w:eastAsia="Times New Roman" w:cs="Times New Roman"/>
                <w:color w:val="000000"/>
              </w:rPr>
              <w:t>unknown</w:t>
            </w:r>
          </w:p>
        </w:tc>
      </w:tr>
      <w:tr w:rsidR="00AB02D1" w:rsidRPr="002D5035" w14:paraId="2B87DE0D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0F7EB" w14:textId="77777777" w:rsidR="00AB02D1" w:rsidRPr="008F2AAE" w:rsidRDefault="00AB02D1" w:rsidP="00292C6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292C6F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292C6F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292C6F">
              <w:rPr>
                <w:rFonts w:eastAsia="Times New Roman" w:cs="Times New Roman"/>
                <w:color w:val="000000"/>
              </w:rPr>
            </w:r>
            <w:r w:rsidR="00292C6F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3E2FC" w14:textId="0757A336" w:rsidR="00AB02D1" w:rsidRPr="008F2AAE" w:rsidRDefault="00AB02D1" w:rsidP="00AE217D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Code Status:</w:t>
            </w:r>
            <w:r w:rsidR="00AE217D">
              <w:rPr>
                <w:rFonts w:eastAsia="Times New Roman" w:cs="Times New Roman"/>
                <w:color w:val="000000"/>
              </w:rPr>
              <w:t xml:space="preserve"> full</w:t>
            </w:r>
          </w:p>
        </w:tc>
      </w:tr>
      <w:tr w:rsidR="00AB02D1" w:rsidRPr="002D5035" w14:paraId="3D94F00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E5FFB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6C64F2">
              <w:rPr>
                <w:rFonts w:eastAsia="Times New Roman" w:cs="Times New Roman"/>
                <w:color w:val="000000"/>
              </w:rPr>
              <w:t>Dyspnea x12 hours</w:t>
            </w:r>
          </w:p>
        </w:tc>
      </w:tr>
      <w:tr w:rsidR="00AB02D1" w:rsidRPr="002D5035" w14:paraId="11B722C1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A3B0E" w14:textId="77777777" w:rsidR="00A05B4F" w:rsidRDefault="006C64F2" w:rsidP="006C64F2">
            <w:pPr>
              <w:rPr>
                <w:lang w:val="en-CA"/>
              </w:rPr>
            </w:pPr>
            <w:r>
              <w:rPr>
                <w:rFonts w:eastAsia="Times New Roman" w:cs="Times New Roman"/>
                <w:color w:val="000000"/>
              </w:rPr>
              <w:t>History of Presenting Illness:</w:t>
            </w:r>
            <w:r w:rsidR="007C733B" w:rsidRPr="00751F7E">
              <w:rPr>
                <w:lang w:val="en-CA"/>
              </w:rPr>
              <w:t xml:space="preserve"> </w:t>
            </w:r>
            <w:r w:rsidR="00A05B4F">
              <w:rPr>
                <w:lang w:val="en-CA"/>
              </w:rPr>
              <w:t>(provided by RN</w:t>
            </w:r>
            <w:r w:rsidR="00B2773C">
              <w:rPr>
                <w:lang w:val="en-CA"/>
              </w:rPr>
              <w:t xml:space="preserve"> at start of simulation</w:t>
            </w:r>
            <w:r w:rsidR="00A05B4F">
              <w:rPr>
                <w:lang w:val="en-CA"/>
              </w:rPr>
              <w:t>)</w:t>
            </w:r>
          </w:p>
          <w:p w14:paraId="0A484621" w14:textId="481CF654" w:rsidR="00AB02D1" w:rsidRPr="000E7868" w:rsidRDefault="000E7868" w:rsidP="006C64F2">
            <w:pPr>
              <w:rPr>
                <w:lang w:val="en-CA"/>
              </w:rPr>
            </w:pPr>
            <w:r>
              <w:rPr>
                <w:lang w:val="en-CA"/>
              </w:rPr>
              <w:t>U</w:t>
            </w:r>
            <w:r w:rsidRPr="000E7868">
              <w:rPr>
                <w:lang w:val="en-CA"/>
              </w:rPr>
              <w:t>pper respiratory tract infection (cough) for 4 days, increasing SOB and chest tightness for 12 hours</w:t>
            </w:r>
            <w:proofErr w:type="gramStart"/>
            <w:r w:rsidRPr="000E7868">
              <w:rPr>
                <w:lang w:val="en-CA"/>
              </w:rPr>
              <w:t>, ?fevers</w:t>
            </w:r>
            <w:proofErr w:type="gramEnd"/>
            <w:r w:rsidRPr="000E7868">
              <w:rPr>
                <w:lang w:val="en-CA"/>
              </w:rPr>
              <w:t xml:space="preserve"> yesterday, EMS was called by a housemate who found him struggling to breathe at home. He is no longer responding to </w:t>
            </w:r>
            <w:proofErr w:type="spellStart"/>
            <w:r w:rsidRPr="000E7868">
              <w:rPr>
                <w:lang w:val="en-CA"/>
              </w:rPr>
              <w:t>ventolin</w:t>
            </w:r>
            <w:proofErr w:type="spellEnd"/>
            <w:r w:rsidRPr="000E7868">
              <w:rPr>
                <w:lang w:val="en-CA"/>
              </w:rPr>
              <w:t xml:space="preserve"> (using 4 puffs q30 min) and has rapidly worsened over the last hour</w:t>
            </w:r>
            <w:r>
              <w:rPr>
                <w:lang w:val="en-CA"/>
              </w:rPr>
              <w:t>.</w:t>
            </w:r>
          </w:p>
        </w:tc>
      </w:tr>
      <w:tr w:rsidR="00AB02D1" w:rsidRPr="002D5035" w14:paraId="5983AF29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CF385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71201" w14:textId="77777777" w:rsidR="00AB02D1" w:rsidRPr="008F2AAE" w:rsidRDefault="00A00581" w:rsidP="00E32697">
            <w:pPr>
              <w:rPr>
                <w:rFonts w:eastAsia="Times New Roman" w:cs="Times New Roman"/>
                <w:color w:val="000000"/>
              </w:rPr>
            </w:pPr>
            <w:r w:rsidRPr="00751F7E">
              <w:rPr>
                <w:lang w:val="en-CA"/>
              </w:rPr>
              <w:t>Asthma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DA7E49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BB320" w14:textId="77777777" w:rsidR="00AB02D1" w:rsidRPr="008F2AAE" w:rsidRDefault="00A00581" w:rsidP="00A00581">
            <w:pPr>
              <w:rPr>
                <w:rFonts w:eastAsia="Times New Roman" w:cs="Times New Roman"/>
                <w:color w:val="000000"/>
              </w:rPr>
            </w:pPr>
            <w:proofErr w:type="spellStart"/>
            <w:r w:rsidRPr="00751F7E">
              <w:rPr>
                <w:lang w:val="en-CA"/>
              </w:rPr>
              <w:t>Ventolin</w:t>
            </w:r>
            <w:proofErr w:type="spellEnd"/>
          </w:p>
        </w:tc>
      </w:tr>
      <w:tr w:rsidR="00AB02D1" w:rsidRPr="002D5035" w14:paraId="0D2D6BC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39E4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AB55F" w14:textId="77777777" w:rsidR="00AB02D1" w:rsidRPr="008F2AAE" w:rsidRDefault="005E6C0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 previous ER visits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4CD93A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4623" w14:textId="77777777" w:rsidR="00AB02D1" w:rsidRPr="008F2AAE" w:rsidRDefault="00A00581" w:rsidP="00224FAF">
            <w:pPr>
              <w:rPr>
                <w:rFonts w:eastAsia="Times New Roman" w:cs="Times New Roman"/>
                <w:color w:val="000000"/>
              </w:rPr>
            </w:pPr>
            <w:proofErr w:type="spellStart"/>
            <w:r w:rsidRPr="00751F7E">
              <w:rPr>
                <w:lang w:val="en-CA"/>
              </w:rPr>
              <w:t>Flovent</w:t>
            </w:r>
            <w:proofErr w:type="spellEnd"/>
          </w:p>
        </w:tc>
      </w:tr>
      <w:tr w:rsidR="00AB02D1" w:rsidRPr="002D5035" w14:paraId="0B3A80D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D956E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5D67" w14:textId="77777777" w:rsidR="00AB02D1" w:rsidRPr="008F2AAE" w:rsidRDefault="005E6C0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hospital admission (1 year ago)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CDF3FD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5F3E5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90BBED7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3499D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A00581" w:rsidRPr="00751F7E">
              <w:rPr>
                <w:lang w:val="en-CA"/>
              </w:rPr>
              <w:t>Penicillin</w:t>
            </w:r>
          </w:p>
        </w:tc>
      </w:tr>
      <w:tr w:rsidR="00AB02D1" w:rsidRPr="002D5035" w14:paraId="4DB4E8B6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4F76D" w14:textId="77777777" w:rsidR="00AB02D1" w:rsidRPr="007C733B" w:rsidRDefault="00AB02D1" w:rsidP="007C733B">
            <w:pPr>
              <w:rPr>
                <w:rFonts w:eastAsia="Times New Roman" w:cs="Times New Roman"/>
                <w:color w:val="000000"/>
              </w:rPr>
            </w:pPr>
            <w:r w:rsidRPr="007C733B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A00581" w:rsidRPr="007C733B">
              <w:rPr>
                <w:rFonts w:eastAsia="Times New Roman" w:cs="Times New Roman"/>
                <w:color w:val="000000"/>
              </w:rPr>
              <w:t>Queen</w:t>
            </w:r>
            <w:r w:rsidR="007C733B" w:rsidRPr="007C733B">
              <w:rPr>
                <w:rFonts w:eastAsia="Times New Roman" w:cs="Times New Roman"/>
                <w:color w:val="000000"/>
              </w:rPr>
              <w:t>’s University Student</w:t>
            </w:r>
            <w:r w:rsidR="005E6C0A">
              <w:rPr>
                <w:rFonts w:eastAsia="Times New Roman" w:cs="Times New Roman"/>
                <w:color w:val="000000"/>
              </w:rPr>
              <w:t>, from Kitchener originally</w:t>
            </w:r>
          </w:p>
        </w:tc>
      </w:tr>
      <w:tr w:rsidR="00AB02D1" w:rsidRPr="002D5035" w14:paraId="1B31CB54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07F56" w14:textId="7777777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B2773C">
              <w:rPr>
                <w:rFonts w:eastAsia="Times New Roman" w:cs="Times New Roman"/>
                <w:color w:val="000000"/>
              </w:rPr>
              <w:t>None contributory</w:t>
            </w:r>
          </w:p>
        </w:tc>
      </w:tr>
      <w:tr w:rsidR="00452DC0" w:rsidRPr="002D5035" w14:paraId="3E4BA9A2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21B1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76A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33BD7" w14:textId="77777777" w:rsidR="00452DC0" w:rsidRPr="008F2AAE" w:rsidRDefault="000E7868" w:rsidP="002A157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39E123C8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6F82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DCF4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4C25D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466C5880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679C4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F9F8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7678D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562BCBF9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BFCE4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1A13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30536" w14:textId="77777777" w:rsidR="00452DC0" w:rsidRPr="008F2AAE" w:rsidRDefault="003D3939" w:rsidP="00B2773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word dyspnea</w:t>
            </w:r>
          </w:p>
        </w:tc>
      </w:tr>
      <w:tr w:rsidR="00452DC0" w:rsidRPr="002D5035" w14:paraId="66CE9B7C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CE3E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FE3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B0D6A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7D85222C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FC72E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8E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9858D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4792070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CFBC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3DCA2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3F683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4DA4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5C137" w14:textId="77777777" w:rsidR="00452DC0" w:rsidRPr="008F2AAE" w:rsidRDefault="000E7868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493E5490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824DCFB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A983260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EE7CF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FE5B0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2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B6395" w14:textId="77777777" w:rsidR="00B94A46" w:rsidRPr="008F2AAE" w:rsidRDefault="003D3939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5" w:name="Check5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6000D588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198C4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1472A0">
              <w:rPr>
                <w:rFonts w:eastAsia="Times New Roman" w:cs="Times New Roman"/>
                <w:color w:val="000000"/>
              </w:rPr>
              <w:t>145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E75D6" w14:textId="7777777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BP:</w:t>
            </w:r>
            <w:r w:rsidR="001472A0">
              <w:rPr>
                <w:rFonts w:eastAsia="Times New Roman" w:cs="Times New Roman"/>
                <w:color w:val="000000"/>
              </w:rPr>
              <w:t xml:space="preserve"> 140/85mmHg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B7C64" w14:textId="77777777" w:rsidR="00AB02D1" w:rsidRPr="008F2AAE" w:rsidRDefault="00AB02D1" w:rsidP="001472A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1472A0">
              <w:rPr>
                <w:rFonts w:eastAsia="Times New Roman" w:cs="Times New Roman"/>
                <w:color w:val="000000"/>
              </w:rPr>
              <w:t>36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FE6A9" w14:textId="77777777" w:rsidR="00AB02D1" w:rsidRPr="008F2AAE" w:rsidRDefault="00AB02D1" w:rsidP="001472A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2A157B">
              <w:rPr>
                <w:rFonts w:eastAsia="Times New Roman" w:cs="Times New Roman"/>
                <w:color w:val="000000"/>
              </w:rPr>
              <w:t>Sat</w:t>
            </w:r>
            <w:r w:rsidRPr="008F2AAE">
              <w:rPr>
                <w:rFonts w:eastAsia="Times New Roman" w:cs="Times New Roman"/>
                <w:color w:val="000000"/>
              </w:rPr>
              <w:t xml:space="preserve">: </w:t>
            </w:r>
            <w:r w:rsidR="006C64F2">
              <w:rPr>
                <w:rFonts w:eastAsia="Times New Roman" w:cs="Times New Roman"/>
                <w:color w:val="000000"/>
              </w:rPr>
              <w:t>8</w:t>
            </w:r>
            <w:r w:rsidR="001472A0">
              <w:rPr>
                <w:rFonts w:eastAsia="Times New Roman" w:cs="Times New Roman"/>
                <w:color w:val="000000"/>
              </w:rPr>
              <w:t>7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6C64F2">
              <w:rPr>
                <w:rFonts w:eastAsia="Times New Roman" w:cs="Times New Roman"/>
                <w:color w:val="000000"/>
              </w:rPr>
              <w:t>on 100% FM</w:t>
            </w:r>
          </w:p>
        </w:tc>
      </w:tr>
      <w:tr w:rsidR="00644707" w:rsidRPr="002D5035" w14:paraId="0A8717DE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CB114" w14:textId="77777777" w:rsidR="00644707" w:rsidRPr="008F2AAE" w:rsidRDefault="00644707" w:rsidP="00AA4CB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AA4CB7"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 w:rsidR="00AA4CB7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20A9B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1472A0">
              <w:rPr>
                <w:rFonts w:eastAsia="Times New Roman" w:cs="Times New Roman"/>
                <w:color w:val="000000"/>
              </w:rPr>
              <w:t>37.8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8DBAF1" w14:textId="77777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1472A0">
              <w:rPr>
                <w:rFonts w:eastAsia="Times New Roman" w:cs="Times New Roman"/>
                <w:color w:val="000000"/>
              </w:rPr>
              <w:t>9.5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9934" w14:textId="77777777" w:rsidR="00644707" w:rsidRPr="008F2AAE" w:rsidRDefault="00644707" w:rsidP="00CE2D4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GCS: </w:t>
            </w:r>
            <w:proofErr w:type="gramStart"/>
            <w:r w:rsidR="00CE2D49">
              <w:rPr>
                <w:rFonts w:eastAsia="Times New Roman" w:cs="Times New Roman"/>
                <w:color w:val="000000"/>
              </w:rPr>
              <w:t>4</w:t>
            </w:r>
            <w:r w:rsidR="00AA13EB">
              <w:rPr>
                <w:rFonts w:eastAsia="Times New Roman" w:cs="Times New Roman"/>
                <w:color w:val="000000"/>
              </w:rPr>
              <w:t xml:space="preserve">  5</w:t>
            </w:r>
            <w:proofErr w:type="gramEnd"/>
            <w:r w:rsidR="00AA13EB">
              <w:rPr>
                <w:rFonts w:eastAsia="Times New Roman" w:cs="Times New Roman"/>
                <w:color w:val="000000"/>
              </w:rPr>
              <w:t xml:space="preserve">  </w:t>
            </w:r>
            <w:r w:rsidR="00CE2D49">
              <w:rPr>
                <w:rFonts w:eastAsia="Times New Roman" w:cs="Times New Roman"/>
                <w:color w:val="000000"/>
              </w:rPr>
              <w:t>6</w:t>
            </w:r>
            <w:r w:rsidR="00AA13EB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(E  V  M) </w:t>
            </w:r>
          </w:p>
        </w:tc>
      </w:tr>
      <w:tr w:rsidR="00AB02D1" w:rsidRPr="002D5035" w14:paraId="74D1F91E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B470F" w14:textId="77777777" w:rsidR="00AB02D1" w:rsidRPr="008F2AAE" w:rsidRDefault="00AB02D1" w:rsidP="000E7868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0E7868">
              <w:rPr>
                <w:rFonts w:eastAsia="Times New Roman" w:cs="Times New Roman"/>
                <w:color w:val="000000"/>
              </w:rPr>
              <w:t>respiratory distress</w:t>
            </w:r>
          </w:p>
        </w:tc>
      </w:tr>
      <w:tr w:rsidR="00AB02D1" w:rsidRPr="002D5035" w14:paraId="3CC6E32D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ED8A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4A87" w14:textId="77777777" w:rsidR="00AB02D1" w:rsidRPr="008F2AAE" w:rsidRDefault="000E7868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27D038B0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60FC9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87513" w14:textId="77777777" w:rsidR="00AB02D1" w:rsidRPr="008F2AAE" w:rsidRDefault="00D846B3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</w:t>
            </w:r>
            <w:r w:rsidR="002A157B">
              <w:rPr>
                <w:rFonts w:eastAsia="Times New Roman" w:cs="Times New Roman"/>
                <w:color w:val="000000"/>
              </w:rPr>
              <w:t>yes open</w:t>
            </w:r>
            <w:r w:rsidR="000E7868">
              <w:rPr>
                <w:rFonts w:eastAsia="Times New Roman" w:cs="Times New Roman"/>
                <w:color w:val="000000"/>
              </w:rPr>
              <w:t>, PERL</w:t>
            </w:r>
            <w:r w:rsidR="00CE2D49">
              <w:rPr>
                <w:rFonts w:eastAsia="Times New Roman" w:cs="Times New Roman"/>
                <w:color w:val="000000"/>
              </w:rPr>
              <w:t>,</w:t>
            </w:r>
            <w:r w:rsidR="00CE2D49">
              <w:rPr>
                <w:lang w:val="en-CA"/>
              </w:rPr>
              <w:t xml:space="preserve"> </w:t>
            </w:r>
            <w:r w:rsidR="00CE2D49">
              <w:rPr>
                <w:rFonts w:eastAsia="Times New Roman" w:cs="Times New Roman"/>
                <w:color w:val="000000"/>
              </w:rPr>
              <w:t>a</w:t>
            </w:r>
            <w:r w:rsidR="00CE2D49" w:rsidRPr="00AC7439">
              <w:rPr>
                <w:rFonts w:eastAsia="Times New Roman" w:cs="Times New Roman"/>
                <w:color w:val="000000"/>
              </w:rPr>
              <w:t>natomy appears normal</w:t>
            </w:r>
            <w:r w:rsidR="00CE2D49">
              <w:rPr>
                <w:rFonts w:eastAsia="Times New Roman" w:cs="Times New Roman"/>
                <w:color w:val="000000"/>
              </w:rPr>
              <w:t xml:space="preserve">, </w:t>
            </w:r>
            <w:proofErr w:type="spellStart"/>
            <w:r w:rsidR="00CE2D49" w:rsidRPr="00AC7439">
              <w:rPr>
                <w:rFonts w:eastAsia="Times New Roman" w:cs="Times New Roman"/>
                <w:color w:val="000000"/>
              </w:rPr>
              <w:t>Mallampati</w:t>
            </w:r>
            <w:proofErr w:type="spellEnd"/>
            <w:r w:rsidR="00CE2D49" w:rsidRPr="00AC7439">
              <w:rPr>
                <w:rFonts w:eastAsia="Times New Roman" w:cs="Times New Roman"/>
                <w:color w:val="000000"/>
              </w:rPr>
              <w:t xml:space="preserve"> 1 with a complete view of the posterior oropharynx</w:t>
            </w:r>
            <w:r w:rsidR="00CE2D49">
              <w:rPr>
                <w:rFonts w:eastAsia="Times New Roman" w:cs="Times New Roman"/>
                <w:color w:val="000000"/>
              </w:rPr>
              <w:t xml:space="preserve">, </w:t>
            </w:r>
            <w:r w:rsidR="00CE2D49" w:rsidRPr="00AC7439">
              <w:rPr>
                <w:rFonts w:eastAsia="Times New Roman" w:cs="Times New Roman"/>
                <w:color w:val="000000"/>
              </w:rPr>
              <w:t>3 finger mouth opening</w:t>
            </w:r>
            <w:r w:rsidR="00CE2D49">
              <w:rPr>
                <w:rFonts w:eastAsia="Times New Roman" w:cs="Times New Roman"/>
                <w:color w:val="000000"/>
              </w:rPr>
              <w:t xml:space="preserve">, normal </w:t>
            </w:r>
            <w:proofErr w:type="spellStart"/>
            <w:r w:rsidR="00CE2D49">
              <w:rPr>
                <w:rFonts w:eastAsia="Times New Roman" w:cs="Times New Roman"/>
                <w:color w:val="000000"/>
              </w:rPr>
              <w:t>thyromental</w:t>
            </w:r>
            <w:proofErr w:type="spellEnd"/>
            <w:r w:rsidR="00CE2D49">
              <w:rPr>
                <w:rFonts w:eastAsia="Times New Roman" w:cs="Times New Roman"/>
                <w:color w:val="000000"/>
              </w:rPr>
              <w:t xml:space="preserve"> </w:t>
            </w:r>
            <w:r w:rsidR="00CE2D49" w:rsidRPr="00AC7439">
              <w:rPr>
                <w:rFonts w:eastAsia="Times New Roman" w:cs="Times New Roman"/>
                <w:color w:val="000000"/>
              </w:rPr>
              <w:t>distance</w:t>
            </w:r>
          </w:p>
        </w:tc>
      </w:tr>
      <w:tr w:rsidR="00AB02D1" w:rsidRPr="002D5035" w14:paraId="2CF15BC5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B8928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9BFD7" w14:textId="77777777" w:rsidR="00AB02D1" w:rsidRPr="008F2AAE" w:rsidRDefault="00D846B3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Sinus tachycardia</w:t>
            </w:r>
          </w:p>
        </w:tc>
      </w:tr>
      <w:tr w:rsidR="00AB02D1" w:rsidRPr="002D5035" w14:paraId="418E5033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A650A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30D9F" w14:textId="77777777" w:rsidR="00AB02D1" w:rsidRPr="008F2AAE" w:rsidRDefault="00D846B3" w:rsidP="00CE2D49">
            <w:pPr>
              <w:rPr>
                <w:rFonts w:eastAsia="Times New Roman" w:cs="Times New Roman"/>
                <w:color w:val="000000"/>
              </w:rPr>
            </w:pPr>
            <w:r>
              <w:rPr>
                <w:lang w:val="en-CA"/>
              </w:rPr>
              <w:t>D</w:t>
            </w:r>
            <w:r w:rsidR="003D3939" w:rsidRPr="00751F7E">
              <w:rPr>
                <w:lang w:val="en-CA"/>
              </w:rPr>
              <w:t xml:space="preserve">iffuse quiet wheeze </w:t>
            </w:r>
            <w:r w:rsidR="003D3939">
              <w:rPr>
                <w:lang w:val="en-CA"/>
              </w:rPr>
              <w:t>with minimal air entry</w:t>
            </w:r>
          </w:p>
        </w:tc>
      </w:tr>
      <w:tr w:rsidR="00AB02D1" w:rsidRPr="002D5035" w14:paraId="4CE9DFF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77A4A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B207B" w14:textId="77777777" w:rsidR="00AB02D1" w:rsidRPr="008F2AAE" w:rsidRDefault="000E7868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0ADDBF1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27D18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5E48C" w14:textId="77777777" w:rsidR="00AB02D1" w:rsidRPr="008F2AAE" w:rsidRDefault="000E7868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1E7831" w:rsidRPr="002D5035" w14:paraId="608EBBBF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92607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4D5BA" w14:textId="77777777" w:rsidR="001E7831" w:rsidRPr="008F2AAE" w:rsidRDefault="000E7868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80BBA" w14:textId="77777777" w:rsidR="001E7831" w:rsidRPr="008F2AAE" w:rsidRDefault="000E7868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</w:t>
            </w:r>
            <w:r w:rsidR="001E7831" w:rsidRPr="008F2AAE">
              <w:rPr>
                <w:rFonts w:eastAsia="Times New Roman" w:cs="Times New Roman"/>
                <w:color w:val="000000"/>
              </w:rPr>
              <w:t>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6992B" w14:textId="77777777" w:rsidR="001E7831" w:rsidRPr="008F2AAE" w:rsidRDefault="000E7868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Diaphoretic</w:t>
            </w:r>
          </w:p>
        </w:tc>
      </w:tr>
    </w:tbl>
    <w:p w14:paraId="5EC576E9" w14:textId="77777777" w:rsidR="000C3A29" w:rsidRDefault="000C3A29" w:rsidP="000C3A29">
      <w:pPr>
        <w:rPr>
          <w:sz w:val="28"/>
        </w:rPr>
      </w:pPr>
    </w:p>
    <w:p w14:paraId="586FB165" w14:textId="77777777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4FF546FB" w14:textId="77777777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57E709C6" w14:textId="77777777" w:rsidR="008C6A34" w:rsidRPr="00220572" w:rsidRDefault="008C6A34" w:rsidP="008C6A34">
      <w:pPr>
        <w:pStyle w:val="NormalWeb"/>
        <w:spacing w:before="0" w:beforeAutospacing="0" w:after="0" w:afterAutospacing="0"/>
        <w:ind w:firstLine="357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6EC945" wp14:editId="162C3BD4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p w14:paraId="2B981E1F" w14:textId="77777777" w:rsidR="00277ADE" w:rsidRDefault="00277ADE" w:rsidP="00277ADE">
      <w:pPr>
        <w:ind w:firstLine="360"/>
        <w:rPr>
          <w:rFonts w:eastAsia="Times" w:cs="Times New Roman"/>
          <w:sz w:val="28"/>
          <w:szCs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1701"/>
        <w:gridCol w:w="3827"/>
        <w:gridCol w:w="3544"/>
      </w:tblGrid>
      <w:tr w:rsidR="00277ADE" w14:paraId="72A0F3C4" w14:textId="77777777" w:rsidTr="008C6A34">
        <w:tc>
          <w:tcPr>
            <w:tcW w:w="11198" w:type="dxa"/>
            <w:gridSpan w:val="4"/>
            <w:shd w:val="clear" w:color="auto" w:fill="B6DDE8" w:themeFill="accent5" w:themeFillTint="66"/>
          </w:tcPr>
          <w:p w14:paraId="4F650C98" w14:textId="6F14E039" w:rsidR="00277ADE" w:rsidRDefault="00277ADE" w:rsidP="00277ADE">
            <w:pPr>
              <w:jc w:val="center"/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8C6A34" w14:paraId="73E6D77D" w14:textId="77777777" w:rsidTr="008C6A34">
        <w:tc>
          <w:tcPr>
            <w:tcW w:w="2126" w:type="dxa"/>
          </w:tcPr>
          <w:p w14:paraId="23B48A29" w14:textId="581C2473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701" w:type="dxa"/>
          </w:tcPr>
          <w:p w14:paraId="60250635" w14:textId="3E3B144B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371" w:type="dxa"/>
            <w:gridSpan w:val="2"/>
          </w:tcPr>
          <w:p w14:paraId="570B9F30" w14:textId="6BB4B46C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8C6A34" w14:paraId="1F7C0753" w14:textId="77777777" w:rsidTr="008C6A34">
        <w:tc>
          <w:tcPr>
            <w:tcW w:w="2126" w:type="dxa"/>
          </w:tcPr>
          <w:p w14:paraId="6B7E02F3" w14:textId="77777777" w:rsidR="008C6A34" w:rsidRPr="0022057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5C441D4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3C2460D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>
              <w:rPr>
                <w:rFonts w:eastAsia="Times New Roman" w:cs="Times New Roman"/>
                <w:color w:val="000000"/>
              </w:rPr>
              <w:t>145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AA42AD0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>
              <w:rPr>
                <w:rFonts w:eastAsia="Times New Roman" w:cs="Times New Roman"/>
                <w:color w:val="000000"/>
              </w:rPr>
              <w:t>140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>
              <w:rPr>
                <w:rFonts w:eastAsia="Times New Roman" w:cs="Times New Roman"/>
                <w:color w:val="000000"/>
              </w:rPr>
              <w:t>85</w:t>
            </w:r>
          </w:p>
          <w:p w14:paraId="670B606D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>: 36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3A7F20E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>
              <w:rPr>
                <w:rFonts w:eastAsia="Times New Roman" w:cs="Times New Roman"/>
                <w:color w:val="000000"/>
              </w:rPr>
              <w:t>87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>
              <w:rPr>
                <w:rFonts w:eastAsia="Times New Roman" w:cs="Times New Roman"/>
                <w:color w:val="000000"/>
              </w:rPr>
              <w:t xml:space="preserve"> 100%</w:t>
            </w:r>
          </w:p>
          <w:p w14:paraId="79E5DB8E" w14:textId="3A1DCF3A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 xml:space="preserve"> 37.8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701" w:type="dxa"/>
          </w:tcPr>
          <w:p w14:paraId="0224CE40" w14:textId="24A3BC56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Awake, diaphoretic, wheezing with quiet breath sounds.</w:t>
            </w:r>
          </w:p>
        </w:tc>
        <w:tc>
          <w:tcPr>
            <w:tcW w:w="3827" w:type="dxa"/>
          </w:tcPr>
          <w:p w14:paraId="387D0808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FA9FE1D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History &amp; physical</w:t>
            </w:r>
          </w:p>
          <w:p w14:paraId="278664E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IV, O2, monitors</w:t>
            </w:r>
          </w:p>
          <w:p w14:paraId="69D96E2B" w14:textId="3D9F03C6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940F4">
              <w:rPr>
                <w:rFonts w:eastAsia="Times New Roman" w:cs="Times New Roman"/>
                <w:color w:val="000000"/>
              </w:rPr>
              <w:t xml:space="preserve"> Order</w:t>
            </w:r>
            <w:r>
              <w:rPr>
                <w:rFonts w:eastAsia="Times New Roman" w:cs="Times New Roman"/>
                <w:color w:val="000000"/>
              </w:rPr>
              <w:t xml:space="preserve"> blood work &amp; CXR</w:t>
            </w:r>
          </w:p>
          <w:p w14:paraId="556464AD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 NS 1L bolus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>
              <w:rPr>
                <w:rFonts w:eastAsia="Times New Roman" w:cs="Times New Roman"/>
                <w:color w:val="000000"/>
              </w:rPr>
              <w:t xml:space="preserve"> Antibiotics</w:t>
            </w:r>
          </w:p>
          <w:p w14:paraId="077720C2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Temperature check (37.8)</w:t>
            </w:r>
          </w:p>
          <w:p w14:paraId="00307923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Glucose check (9.5)</w:t>
            </w:r>
          </w:p>
          <w:p w14:paraId="590923DF" w14:textId="5EA3F234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Start nebulized </w:t>
            </w:r>
            <w:proofErr w:type="spellStart"/>
            <w:r>
              <w:rPr>
                <w:rFonts w:eastAsia="Times New Roman" w:cs="Times New Roman"/>
                <w:color w:val="000000"/>
              </w:rPr>
              <w:t>ventolin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&amp; </w:t>
            </w:r>
            <w:proofErr w:type="spellStart"/>
            <w:r>
              <w:rPr>
                <w:rFonts w:eastAsia="Times New Roman" w:cs="Times New Roman"/>
                <w:color w:val="000000"/>
              </w:rPr>
              <w:t>atrovent</w:t>
            </w:r>
            <w:proofErr w:type="spellEnd"/>
          </w:p>
        </w:tc>
        <w:tc>
          <w:tcPr>
            <w:tcW w:w="3544" w:type="dxa"/>
          </w:tcPr>
          <w:p w14:paraId="528FA176" w14:textId="77777777" w:rsidR="008C6A34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B321BA8" w14:textId="77777777" w:rsidR="008C6A34" w:rsidRPr="006F1EDA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7C5BFC88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6FF3DB06" w14:textId="77777777" w:rsidR="008C6A34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79266B7D" w14:textId="77777777" w:rsidR="008C6A34" w:rsidRPr="006F1EDA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1F6936B" w14:textId="77777777" w:rsidR="008C6A34" w:rsidRPr="004A74AC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- 2 min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2. Worsening #1</w:t>
            </w:r>
          </w:p>
          <w:p w14:paraId="4EB20BD0" w14:textId="7B825732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Intubation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4. Intubation</w:t>
            </w:r>
          </w:p>
        </w:tc>
      </w:tr>
      <w:tr w:rsidR="008C6A34" w14:paraId="42FDDDB6" w14:textId="77777777" w:rsidTr="008C6A34">
        <w:tc>
          <w:tcPr>
            <w:tcW w:w="2126" w:type="dxa"/>
          </w:tcPr>
          <w:p w14:paraId="52580582" w14:textId="77777777" w:rsidR="008C6A34" w:rsidRPr="00F05D3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>
              <w:rPr>
                <w:rFonts w:eastAsia="Times New Roman" w:cs="Times New Roman"/>
                <w:b/>
                <w:color w:val="000000"/>
              </w:rPr>
              <w:t>Worsening #1</w:t>
            </w:r>
          </w:p>
          <w:p w14:paraId="15D83F18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155</w:t>
            </w:r>
          </w:p>
          <w:p w14:paraId="23F940A8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130/70</w:t>
            </w:r>
          </w:p>
          <w:p w14:paraId="2C3224B4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42</w:t>
            </w:r>
          </w:p>
          <w:p w14:paraId="1AB6E5A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89%</w:t>
            </w:r>
          </w:p>
          <w:p w14:paraId="759536D1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7431D00B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1701" w:type="dxa"/>
          </w:tcPr>
          <w:p w14:paraId="36072E7B" w14:textId="7864F97E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Wheezing louder.</w:t>
            </w:r>
          </w:p>
        </w:tc>
        <w:tc>
          <w:tcPr>
            <w:tcW w:w="3827" w:type="dxa"/>
          </w:tcPr>
          <w:p w14:paraId="54C4437E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5E2832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Continuous nebulized salbutamol 5mg</w:t>
            </w:r>
          </w:p>
          <w:p w14:paraId="1F38BD77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Continuous nebulized </w:t>
            </w:r>
            <w:proofErr w:type="spellStart"/>
            <w:r>
              <w:rPr>
                <w:rFonts w:eastAsia="Times New Roman" w:cs="Times New Roman"/>
                <w:color w:val="000000"/>
              </w:rPr>
              <w:t>ipatropium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0.5mg</w:t>
            </w:r>
          </w:p>
          <w:p w14:paraId="5EC933A7" w14:textId="5C695E79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56635">
              <w:rPr>
                <w:rFonts w:eastAsia="Times New Roman" w:cs="Times New Roman"/>
                <w:color w:val="000000"/>
              </w:rPr>
              <w:t>IV steroid (</w:t>
            </w:r>
            <w:proofErr w:type="spellStart"/>
            <w:r w:rsidR="00056635">
              <w:rPr>
                <w:rFonts w:eastAsia="Times New Roman" w:cs="Times New Roman"/>
                <w:color w:val="000000"/>
              </w:rPr>
              <w:t>eg</w:t>
            </w:r>
            <w:proofErr w:type="spellEnd"/>
            <w:r w:rsidR="00056635">
              <w:rPr>
                <w:rFonts w:eastAsia="Times New Roman" w:cs="Times New Roman"/>
                <w:color w:val="000000"/>
              </w:rPr>
              <w:t xml:space="preserve"> - methylprednisolone 125mg)</w:t>
            </w:r>
          </w:p>
          <w:p w14:paraId="4C8F0185" w14:textId="28D5DF6B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Magnesium sulfate 2g over </w:t>
            </w:r>
            <w:r w:rsidR="00056635">
              <w:rPr>
                <w:rFonts w:eastAsia="Times New Roman" w:cs="Times New Roman"/>
                <w:color w:val="000000"/>
              </w:rPr>
              <w:t>15-</w:t>
            </w:r>
            <w:r>
              <w:rPr>
                <w:rFonts w:eastAsia="Times New Roman" w:cs="Times New Roman"/>
                <w:color w:val="000000"/>
              </w:rPr>
              <w:t>20 minutes</w:t>
            </w:r>
          </w:p>
        </w:tc>
        <w:tc>
          <w:tcPr>
            <w:tcW w:w="3544" w:type="dxa"/>
          </w:tcPr>
          <w:p w14:paraId="1DB0F626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8DFC16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2B0B9610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688B123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4 min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3. Worsening #2</w:t>
            </w:r>
          </w:p>
          <w:p w14:paraId="253A272E" w14:textId="750076EF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Intubation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4. Intubation</w:t>
            </w:r>
          </w:p>
        </w:tc>
      </w:tr>
      <w:tr w:rsidR="008C6A34" w14:paraId="35A96D53" w14:textId="77777777" w:rsidTr="008C6A34">
        <w:tc>
          <w:tcPr>
            <w:tcW w:w="2126" w:type="dxa"/>
          </w:tcPr>
          <w:p w14:paraId="2DDFAC55" w14:textId="77777777" w:rsidR="008C6A34" w:rsidRPr="00F05D3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>
              <w:rPr>
                <w:rFonts w:eastAsia="Times New Roman" w:cs="Times New Roman"/>
                <w:b/>
                <w:color w:val="000000"/>
              </w:rPr>
              <w:t xml:space="preserve"> Worsening #2</w:t>
            </w:r>
          </w:p>
          <w:p w14:paraId="78E2F5F1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125/65</w:t>
            </w:r>
          </w:p>
          <w:p w14:paraId="3602202D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35</w:t>
            </w:r>
          </w:p>
          <w:p w14:paraId="0A99415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>85%</w:t>
            </w:r>
          </w:p>
          <w:p w14:paraId="202F6C55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1701" w:type="dxa"/>
          </w:tcPr>
          <w:p w14:paraId="565BAADB" w14:textId="346C0B55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Eyes closed, silent chest.</w:t>
            </w:r>
          </w:p>
        </w:tc>
        <w:tc>
          <w:tcPr>
            <w:tcW w:w="3827" w:type="dxa"/>
          </w:tcPr>
          <w:p w14:paraId="2FFB913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60FF0D46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Epinephrine 1:1000 IM 0.2-0.5mL up to 3 times</w:t>
            </w:r>
          </w:p>
          <w:p w14:paraId="33AD20E7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</w:rPr>
              <w:t>Bipap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(bridge to intubation)</w:t>
            </w:r>
          </w:p>
          <w:p w14:paraId="15B67352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3544" w:type="dxa"/>
          </w:tcPr>
          <w:p w14:paraId="13D41C08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B4417C7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If no intubation by 7 minutes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RN to </w:t>
            </w:r>
            <w:proofErr w:type="gramStart"/>
            <w:r>
              <w:rPr>
                <w:rFonts w:eastAsia="Times New Roman" w:cs="Times New Roman"/>
                <w:color w:val="000000"/>
              </w:rPr>
              <w:t>state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“I think he’s starting to get tired.”</w:t>
            </w:r>
          </w:p>
          <w:p w14:paraId="0E5101F7" w14:textId="77777777" w:rsidR="008C6A34" w:rsidRPr="000A5C8C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372C983" w14:textId="54C51DF2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color w:val="000000"/>
              </w:rPr>
              <w:t xml:space="preserve">Intubation </w:t>
            </w:r>
            <w:r w:rsidRPr="00A44F69">
              <w:rPr>
                <w:rFonts w:eastAsia="Times New Roman" w:cs="Times New Roman"/>
                <w:color w:val="000000"/>
              </w:rPr>
              <w:sym w:font="Wingdings" w:char="F0E0"/>
            </w:r>
            <w:r w:rsidRPr="00A44F69">
              <w:rPr>
                <w:rFonts w:eastAsia="Times New Roman" w:cs="Times New Roman"/>
                <w:b/>
                <w:color w:val="000000"/>
              </w:rPr>
              <w:t xml:space="preserve"> 4. Intubation</w:t>
            </w:r>
          </w:p>
        </w:tc>
      </w:tr>
      <w:tr w:rsidR="008C6A34" w14:paraId="207FFDB3" w14:textId="77777777" w:rsidTr="008C6A34">
        <w:tc>
          <w:tcPr>
            <w:tcW w:w="2126" w:type="dxa"/>
          </w:tcPr>
          <w:p w14:paraId="291AB61D" w14:textId="77777777" w:rsidR="008C6A34" w:rsidRPr="00F05D3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>
              <w:rPr>
                <w:rFonts w:eastAsia="Times New Roman" w:cs="Times New Roman"/>
                <w:b/>
                <w:color w:val="000000"/>
              </w:rPr>
              <w:t>Intubation</w:t>
            </w:r>
          </w:p>
          <w:p w14:paraId="00C95147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Unchanged from above.</w:t>
            </w:r>
          </w:p>
          <w:p w14:paraId="463FC2FF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17287EF1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079A9B60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514771B7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</w:p>
          <w:p w14:paraId="3FD3CE9C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1701" w:type="dxa"/>
          </w:tcPr>
          <w:p w14:paraId="3BAA1F1F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3827" w:type="dxa"/>
          </w:tcPr>
          <w:p w14:paraId="3CE24A07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03ED27F" w14:textId="6072ED0E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4A58AF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4A58AF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</w:rPr>
              <w:t>Lidocaine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1.5mg/kg iv pre-</w:t>
            </w:r>
            <w:proofErr w:type="spellStart"/>
            <w:r>
              <w:rPr>
                <w:rFonts w:eastAsia="Times New Roman" w:cs="Times New Roman"/>
                <w:color w:val="000000"/>
              </w:rPr>
              <w:t>tx</w:t>
            </w:r>
            <w:proofErr w:type="spellEnd"/>
          </w:p>
          <w:p w14:paraId="151E37D1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Ketamine 1-2mg/kg iv</w:t>
            </w:r>
          </w:p>
          <w:p w14:paraId="4350130F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Succinylcholine 1-2mg/kg iv</w:t>
            </w:r>
          </w:p>
          <w:p w14:paraId="71F800E3" w14:textId="588C24E2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940F4">
              <w:rPr>
                <w:rFonts w:eastAsia="Times New Roman" w:cs="Times New Roman"/>
                <w:color w:val="000000"/>
              </w:rPr>
              <w:t xml:space="preserve"> Intubation</w:t>
            </w:r>
          </w:p>
          <w:p w14:paraId="5246E78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Dictates ventilator settings</w:t>
            </w:r>
          </w:p>
          <w:p w14:paraId="052CB81B" w14:textId="77777777" w:rsidR="008C6A34" w:rsidRPr="009F27DE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(TV 6-8mL/kg, Vent Rate &lt;10bpm, 1:E ratio 1:4, low PEEP 5cmH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O)</w:t>
            </w:r>
          </w:p>
          <w:p w14:paraId="0878CA0C" w14:textId="1F9F8EAB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Consult ICU</w:t>
            </w:r>
          </w:p>
        </w:tc>
        <w:tc>
          <w:tcPr>
            <w:tcW w:w="3544" w:type="dxa"/>
          </w:tcPr>
          <w:p w14:paraId="47310C10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3FA8A8C4" w14:textId="4E62381E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After intubate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RN asks</w:t>
            </w:r>
            <w:r w:rsidR="00A940F4">
              <w:rPr>
                <w:rFonts w:eastAsia="Times New Roman" w:cs="Times New Roman"/>
                <w:color w:val="000000"/>
              </w:rPr>
              <w:t xml:space="preserve"> “what vent settings</w:t>
            </w:r>
            <w:r>
              <w:rPr>
                <w:rFonts w:eastAsia="Times New Roman" w:cs="Times New Roman"/>
                <w:color w:val="000000"/>
              </w:rPr>
              <w:t>?”</w:t>
            </w:r>
          </w:p>
          <w:p w14:paraId="445F30B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Post intubation </w:t>
            </w:r>
            <w:r w:rsidRPr="00CD095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O2 93%, RR to rate set by learner, HR 120</w:t>
            </w:r>
          </w:p>
          <w:p w14:paraId="12DC70DD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2DE29159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Appropriate ventilation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End Case</w:t>
            </w:r>
            <w:r>
              <w:rPr>
                <w:rFonts w:eastAsia="Times New Roman" w:cs="Times New Roman"/>
                <w:color w:val="000000"/>
              </w:rPr>
              <w:t xml:space="preserve"> (ICU arrives)</w:t>
            </w:r>
          </w:p>
          <w:p w14:paraId="1CEBE369" w14:textId="67EECC9C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If RR set &gt;10, wait 90 sec then </w:t>
            </w:r>
            <w:r w:rsidRPr="000A5C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5. Air trapping</w:t>
            </w:r>
          </w:p>
        </w:tc>
      </w:tr>
      <w:tr w:rsidR="008C6A34" w14:paraId="1B3BB964" w14:textId="77777777" w:rsidTr="008C6A34">
        <w:tc>
          <w:tcPr>
            <w:tcW w:w="2126" w:type="dxa"/>
          </w:tcPr>
          <w:p w14:paraId="4F2C6F3D" w14:textId="77777777" w:rsidR="008C6A34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5. Air trapping</w:t>
            </w:r>
          </w:p>
          <w:p w14:paraId="76B44695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85/50</w:t>
            </w:r>
          </w:p>
          <w:p w14:paraId="69348B99" w14:textId="7D04B0A5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 xml:space="preserve">O2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85%</w:t>
            </w:r>
          </w:p>
        </w:tc>
        <w:tc>
          <w:tcPr>
            <w:tcW w:w="1701" w:type="dxa"/>
          </w:tcPr>
          <w:p w14:paraId="1FDC690A" w14:textId="37F9A726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Difficult ventilation. Poor chest movement.</w:t>
            </w:r>
          </w:p>
        </w:tc>
        <w:tc>
          <w:tcPr>
            <w:tcW w:w="3827" w:type="dxa"/>
          </w:tcPr>
          <w:p w14:paraId="7F8E245C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B15C92C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Check for symmetrical air entry</w:t>
            </w:r>
          </w:p>
          <w:p w14:paraId="5DD3581A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Disconnect ventilator and compress chest</w:t>
            </w:r>
          </w:p>
          <w:p w14:paraId="65B67328" w14:textId="4250E56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Adjust ventilator settings</w:t>
            </w:r>
          </w:p>
        </w:tc>
        <w:tc>
          <w:tcPr>
            <w:tcW w:w="3544" w:type="dxa"/>
          </w:tcPr>
          <w:p w14:paraId="493E085F" w14:textId="77777777" w:rsidR="008C6A34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BD3F296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If compress chest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 85/50, 02 93%</w:t>
            </w:r>
          </w:p>
          <w:p w14:paraId="3D0E48AC" w14:textId="77777777" w:rsidR="008C6A34" w:rsidRPr="009F27DE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9F27D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806C2C7" w14:textId="77777777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Appropriately adjusts ventilator settings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End Case</w:t>
            </w:r>
          </w:p>
          <w:p w14:paraId="236CAD29" w14:textId="666B3364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 xml:space="preserve">- 12 minutes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44F69">
              <w:rPr>
                <w:rFonts w:eastAsia="Times New Roman" w:cs="Times New Roman"/>
                <w:b/>
                <w:color w:val="000000"/>
              </w:rPr>
              <w:t>End Case</w:t>
            </w:r>
          </w:p>
        </w:tc>
      </w:tr>
    </w:tbl>
    <w:p w14:paraId="13FD3060" w14:textId="77777777" w:rsidR="00A65B18" w:rsidRDefault="00A65B18">
      <w:pPr>
        <w:rPr>
          <w:sz w:val="28"/>
        </w:rPr>
      </w:pPr>
    </w:p>
    <w:p w14:paraId="73358CCB" w14:textId="77777777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E8296E" wp14:editId="608A21EC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6867313E" w14:textId="77777777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05"/>
        <w:gridCol w:w="1905"/>
        <w:gridCol w:w="1905"/>
        <w:gridCol w:w="1905"/>
        <w:gridCol w:w="1905"/>
        <w:gridCol w:w="1905"/>
      </w:tblGrid>
      <w:tr w:rsidR="00207716" w14:paraId="77001CCB" w14:textId="77777777" w:rsidTr="00207716">
        <w:tc>
          <w:tcPr>
            <w:tcW w:w="11430" w:type="dxa"/>
            <w:gridSpan w:val="6"/>
            <w:shd w:val="clear" w:color="auto" w:fill="92CDDC" w:themeFill="accent5" w:themeFillTint="99"/>
          </w:tcPr>
          <w:p w14:paraId="59D90E22" w14:textId="7777777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70113B73" w14:textId="77777777" w:rsidTr="00207716">
        <w:tc>
          <w:tcPr>
            <w:tcW w:w="11430" w:type="dxa"/>
            <w:gridSpan w:val="6"/>
          </w:tcPr>
          <w:p w14:paraId="0B55A7C1" w14:textId="77777777" w:rsidR="00207716" w:rsidRPr="005C747C" w:rsidRDefault="00207716" w:rsidP="0071366F"/>
        </w:tc>
      </w:tr>
      <w:tr w:rsidR="00207716" w14:paraId="0FC7DC38" w14:textId="77777777" w:rsidTr="00207716">
        <w:tc>
          <w:tcPr>
            <w:tcW w:w="1905" w:type="dxa"/>
          </w:tcPr>
          <w:p w14:paraId="6022AEA6" w14:textId="77777777" w:rsidR="00207716" w:rsidRPr="005C747C" w:rsidRDefault="00207716" w:rsidP="00D800BA">
            <w:r w:rsidRPr="005C747C">
              <w:t>VBG</w:t>
            </w:r>
          </w:p>
        </w:tc>
        <w:tc>
          <w:tcPr>
            <w:tcW w:w="1905" w:type="dxa"/>
          </w:tcPr>
          <w:p w14:paraId="2D930A85" w14:textId="77777777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D800BA">
              <w:t>7.23</w:t>
            </w:r>
          </w:p>
        </w:tc>
        <w:tc>
          <w:tcPr>
            <w:tcW w:w="1905" w:type="dxa"/>
          </w:tcPr>
          <w:p w14:paraId="7D075F96" w14:textId="77777777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D800BA">
              <w:t>59mmHg</w:t>
            </w:r>
          </w:p>
        </w:tc>
        <w:tc>
          <w:tcPr>
            <w:tcW w:w="1905" w:type="dxa"/>
          </w:tcPr>
          <w:p w14:paraId="1EEB0471" w14:textId="77777777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D800BA">
              <w:t>18mmHg</w:t>
            </w:r>
          </w:p>
        </w:tc>
        <w:tc>
          <w:tcPr>
            <w:tcW w:w="1905" w:type="dxa"/>
          </w:tcPr>
          <w:p w14:paraId="39161BC6" w14:textId="77777777" w:rsidR="00207716" w:rsidRPr="005C747C" w:rsidRDefault="00A669E7" w:rsidP="00D800BA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D800BA">
              <w:t>24mmol</w:t>
            </w:r>
          </w:p>
        </w:tc>
        <w:tc>
          <w:tcPr>
            <w:tcW w:w="1905" w:type="dxa"/>
          </w:tcPr>
          <w:p w14:paraId="203441AA" w14:textId="07626706" w:rsidR="00207716" w:rsidRPr="005C747C" w:rsidRDefault="00207716" w:rsidP="00F00C93"/>
        </w:tc>
      </w:tr>
    </w:tbl>
    <w:p w14:paraId="2373FC16" w14:textId="77777777" w:rsidR="009457B0" w:rsidRDefault="009457B0" w:rsidP="0071366F"/>
    <w:p w14:paraId="339A8DF1" w14:textId="77777777" w:rsidR="002272C7" w:rsidRDefault="002272C7" w:rsidP="0071366F"/>
    <w:p w14:paraId="4B4427FF" w14:textId="0D027B1C" w:rsidR="009457B0" w:rsidRDefault="009457B0" w:rsidP="0071366F"/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5778"/>
        <w:gridCol w:w="5628"/>
      </w:tblGrid>
      <w:tr w:rsidR="00640337" w:rsidRPr="005C747C" w14:paraId="15E60BA3" w14:textId="77777777" w:rsidTr="00640337">
        <w:tc>
          <w:tcPr>
            <w:tcW w:w="11406" w:type="dxa"/>
            <w:gridSpan w:val="2"/>
            <w:shd w:val="clear" w:color="auto" w:fill="92CDDC" w:themeFill="accent5" w:themeFillTint="99"/>
          </w:tcPr>
          <w:p w14:paraId="10BF4C7D" w14:textId="77777777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C57CB" w:rsidRPr="005C747C" w14:paraId="472A5FD5" w14:textId="77777777" w:rsidTr="00640337">
        <w:tc>
          <w:tcPr>
            <w:tcW w:w="5778" w:type="dxa"/>
          </w:tcPr>
          <w:p w14:paraId="792C2706" w14:textId="58B705E8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1FB7BD7A" w14:textId="77777777" w:rsidR="001E07A5" w:rsidRDefault="001E07A5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CXR: Hyperinflation</w:t>
            </w:r>
          </w:p>
          <w:p w14:paraId="240A0347" w14:textId="77777777" w:rsidR="001E07A5" w:rsidRDefault="001E07A5" w:rsidP="00FC57CB">
            <w:pPr>
              <w:rPr>
                <w:rFonts w:eastAsia="Times New Roman" w:cs="Times New Roman"/>
                <w:color w:val="000000"/>
              </w:rPr>
            </w:pPr>
          </w:p>
          <w:p w14:paraId="2F2C7CA8" w14:textId="77777777" w:rsidR="001E07A5" w:rsidRDefault="001E07A5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Image source:</w:t>
            </w:r>
          </w:p>
          <w:p w14:paraId="355936D8" w14:textId="104C71E2" w:rsidR="001E07A5" w:rsidRPr="005C747C" w:rsidRDefault="001E07A5" w:rsidP="00FC57CB">
            <w:r w:rsidRPr="001E07A5">
              <w:t>http://www.mypacs.net/cases/ACUTE-SEVERE-ASTHMA-ON-31-YO-CXR-3547838.html</w:t>
            </w:r>
          </w:p>
        </w:tc>
        <w:tc>
          <w:tcPr>
            <w:tcW w:w="5628" w:type="dxa"/>
          </w:tcPr>
          <w:p w14:paraId="3A99D303" w14:textId="77777777" w:rsidR="00FC57CB" w:rsidRDefault="00FC57CB" w:rsidP="00FC57CB"/>
          <w:p w14:paraId="3A40EC10" w14:textId="77777777" w:rsidR="00FC57CB" w:rsidRDefault="00FC57CB" w:rsidP="00FC57CB"/>
          <w:p w14:paraId="67ACF0B6" w14:textId="77777777" w:rsidR="00FC57CB" w:rsidRDefault="00FC57CB" w:rsidP="00FC57CB"/>
          <w:p w14:paraId="709B5A38" w14:textId="77777777" w:rsidR="00FC57CB" w:rsidRDefault="00FC57CB" w:rsidP="00FC57CB"/>
          <w:p w14:paraId="12E109F6" w14:textId="77777777" w:rsidR="00FC57CB" w:rsidRDefault="00FC57CB" w:rsidP="00FC57CB"/>
          <w:p w14:paraId="5E47E055" w14:textId="77777777" w:rsidR="00FC57CB" w:rsidRDefault="00FC57CB" w:rsidP="00FC57CB"/>
          <w:p w14:paraId="0675FF0A" w14:textId="77777777" w:rsidR="00FC57CB" w:rsidRDefault="00FC57CB" w:rsidP="00FC57CB"/>
          <w:p w14:paraId="77C5D428" w14:textId="77777777" w:rsidR="00FC57CB" w:rsidRDefault="00FC57CB" w:rsidP="00FC57CB"/>
          <w:p w14:paraId="7B690534" w14:textId="77777777" w:rsidR="00FC57CB" w:rsidRDefault="00FC57CB" w:rsidP="00FC57CB"/>
          <w:p w14:paraId="06F993B4" w14:textId="77777777" w:rsidR="00FC57CB" w:rsidRDefault="00FC57CB" w:rsidP="00FC57CB"/>
          <w:p w14:paraId="2FA424F4" w14:textId="77777777" w:rsidR="00FC57CB" w:rsidRPr="005C747C" w:rsidRDefault="00FC57CB" w:rsidP="00FC57CB"/>
        </w:tc>
      </w:tr>
    </w:tbl>
    <w:p w14:paraId="4F7708CE" w14:textId="77777777" w:rsidR="00041536" w:rsidRDefault="00041536" w:rsidP="0071366F"/>
    <w:p w14:paraId="249997C3" w14:textId="77777777" w:rsidR="00350ADB" w:rsidRDefault="00350ADB" w:rsidP="00CA1D30"/>
    <w:p w14:paraId="335FCDE9" w14:textId="77777777" w:rsidR="0071366F" w:rsidRPr="00DE757D" w:rsidRDefault="00F77456" w:rsidP="00CA1D30">
      <w:r>
        <w:br w:type="page"/>
      </w:r>
      <w:r w:rsidR="0071366F"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7D6B34B7" w14:textId="77777777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CF864A" wp14:editId="6E5F7C8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60C1FA1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14D23EDA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4FF1B78E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4872C" w14:textId="77777777" w:rsidR="009457B0" w:rsidRPr="005C747C" w:rsidRDefault="000A7702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7" w:name="Check47"/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7"/>
            <w:r w:rsidR="009457B0"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260A7" w14:textId="77777777" w:rsidR="009457B0" w:rsidRPr="005C747C" w:rsidRDefault="000A7702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48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8"/>
            <w:r w:rsidR="009457B0"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2ACF3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1CEA8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4B329D6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071BA917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277ADE" w:rsidRPr="00F77456" w14:paraId="661D0C1F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CDBEFA" w14:textId="77777777" w:rsidR="00277ADE" w:rsidRPr="00E207B0" w:rsidRDefault="00277ADE" w:rsidP="00277AD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2463FF" w14:textId="1C2D7C44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be exposed to the management of severe asthma requiring third line agents and intubation.</w:t>
            </w:r>
          </w:p>
        </w:tc>
      </w:tr>
      <w:tr w:rsidR="00277ADE" w:rsidRPr="00F77456" w14:paraId="4F69AD26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66DCFA" w14:textId="77777777" w:rsidR="00277ADE" w:rsidRPr="00E207B0" w:rsidRDefault="00277ADE" w:rsidP="00277AD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EED5D5" w14:textId="77777777" w:rsidR="00277ADE" w:rsidRDefault="00277ADE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Leads team effectively through </w:t>
            </w:r>
            <w:r w:rsidRPr="00AE6436">
              <w:rPr>
                <w:rFonts w:eastAsia="Times New Roman" w:cs="Times New Roman"/>
                <w:color w:val="000000"/>
                <w:szCs w:val="28"/>
              </w:rPr>
              <w:t>crisis</w:t>
            </w:r>
          </w:p>
          <w:p w14:paraId="128E0900" w14:textId="77777777" w:rsidR="00277ADE" w:rsidRDefault="00277ADE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Prioritizes tasks and anticipates next steps </w:t>
            </w:r>
          </w:p>
          <w:p w14:paraId="633DA82D" w14:textId="6DFBF673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Communicates clearly and concisely with team regarding orders and plan </w:t>
            </w:r>
          </w:p>
        </w:tc>
      </w:tr>
      <w:tr w:rsidR="00277ADE" w:rsidRPr="00F77456" w14:paraId="7183B841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246CBD" w14:textId="77777777" w:rsidR="00277ADE" w:rsidRPr="00E207B0" w:rsidRDefault="00277ADE" w:rsidP="00277ADE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B58BB0" w14:textId="77777777" w:rsidR="00277ADE" w:rsidRDefault="00277ADE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Recognize severe respiratory distress and initiate first line treatments while obtaining further history. </w:t>
            </w:r>
          </w:p>
          <w:p w14:paraId="01BCD075" w14:textId="77777777" w:rsidR="00277ADE" w:rsidRDefault="00277ADE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Administer second and third line treatments for severe asthma</w:t>
            </w:r>
          </w:p>
          <w:p w14:paraId="4395D319" w14:textId="77777777" w:rsidR="00277ADE" w:rsidRDefault="00277ADE" w:rsidP="00277AD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 a safe approach to the intubation of a severe asthmatic</w:t>
            </w:r>
          </w:p>
          <w:p w14:paraId="0DB4F0BA" w14:textId="65D04192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Prevent and/or recognize and appropriately treat air trapping in the ventilated asthmatic patient including premedication and post-intubation ventilation</w:t>
            </w:r>
          </w:p>
        </w:tc>
      </w:tr>
      <w:tr w:rsidR="00277ADE" w:rsidRPr="00F77456" w14:paraId="77A0FD30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54087A7" w14:textId="77777777" w:rsidR="00277ADE" w:rsidRPr="005C747C" w:rsidRDefault="00277ADE" w:rsidP="00277AD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277ADE" w:rsidRPr="00F77456" w14:paraId="0263353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E0D60" w14:textId="77777777" w:rsidR="00277ADE" w:rsidRDefault="00277ADE" w:rsidP="00277AD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did you determine which drugs were necessary for this patient?</w:t>
            </w:r>
          </w:p>
          <w:p w14:paraId="79F40E4A" w14:textId="77777777" w:rsidR="00277ADE" w:rsidRDefault="00277ADE" w:rsidP="00277AD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At what point did you realize that intubation was necessary?</w:t>
            </w:r>
          </w:p>
          <w:p w14:paraId="22D514CF" w14:textId="77777777" w:rsidR="00277ADE" w:rsidRDefault="00277ADE" w:rsidP="00277AD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factors made (or could have made) intubation difficult? Did you assess these prior to attempting intubation?</w:t>
            </w:r>
          </w:p>
          <w:p w14:paraId="638C20A4" w14:textId="77777777" w:rsidR="00277ADE" w:rsidRDefault="00277ADE" w:rsidP="00277AD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was your strategy in determining the ventilator parameters?</w:t>
            </w:r>
          </w:p>
          <w:p w14:paraId="11CD0C72" w14:textId="77777777" w:rsidR="00277ADE" w:rsidRPr="006F1D6D" w:rsidRDefault="00277ADE" w:rsidP="00277AD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Do you feel that you utilized your other team members effectively?</w:t>
            </w:r>
          </w:p>
        </w:tc>
      </w:tr>
      <w:tr w:rsidR="00277ADE" w:rsidRPr="00F77456" w14:paraId="49FB040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32FDB44F" w14:textId="77777777" w:rsidR="00277ADE" w:rsidRPr="005C747C" w:rsidRDefault="00277ADE" w:rsidP="00277AD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277ADE" w:rsidRPr="00F77456" w14:paraId="0E070794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77743" w14:textId="7D6C3126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critically ill asthmatic</w:t>
            </w:r>
          </w:p>
        </w:tc>
      </w:tr>
      <w:tr w:rsidR="00277ADE" w:rsidRPr="00F77456" w14:paraId="141EB26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A821F" w14:textId="77777777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Decision to intubate</w:t>
            </w:r>
          </w:p>
        </w:tc>
      </w:tr>
      <w:tr w:rsidR="00277ADE" w:rsidRPr="00F77456" w14:paraId="16874406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017A0" w14:textId="3AA6715F" w:rsidR="00277ADE" w:rsidRPr="005C747C" w:rsidRDefault="00277ADE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Management of air trapping</w:t>
            </w:r>
          </w:p>
        </w:tc>
      </w:tr>
    </w:tbl>
    <w:p w14:paraId="5E49470F" w14:textId="77777777" w:rsidR="00F77456" w:rsidRDefault="00F77456" w:rsidP="009457B0">
      <w:pPr>
        <w:rPr>
          <w:sz w:val="28"/>
        </w:rPr>
      </w:pPr>
    </w:p>
    <w:p w14:paraId="3C380316" w14:textId="77777777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9"/>
      <w:headerReference w:type="default" r:id="rId10"/>
      <w:footerReference w:type="default" r:id="rId1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E486CB" w14:textId="77777777" w:rsidR="00E43B17" w:rsidRDefault="00E43B17" w:rsidP="001B5FBC">
      <w:r>
        <w:separator/>
      </w:r>
    </w:p>
  </w:endnote>
  <w:endnote w:type="continuationSeparator" w:id="0">
    <w:p w14:paraId="45642D7E" w14:textId="77777777" w:rsidR="00E43B17" w:rsidRDefault="00E43B17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B5BD3" w14:textId="77777777" w:rsidR="00277ADE" w:rsidRDefault="00277ADE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707FA75D" wp14:editId="6C4484A8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C5650D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083E7882" w14:textId="77777777" w:rsidR="00277ADE" w:rsidRPr="00A65B18" w:rsidRDefault="00277ADE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1B9B6A" w14:textId="77777777" w:rsidR="00E43B17" w:rsidRDefault="00E43B17" w:rsidP="001B5FBC">
      <w:r>
        <w:separator/>
      </w:r>
    </w:p>
  </w:footnote>
  <w:footnote w:type="continuationSeparator" w:id="0">
    <w:p w14:paraId="70B4335C" w14:textId="77777777" w:rsidR="00E43B17" w:rsidRDefault="00E43B17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78089" w14:textId="77777777" w:rsidR="00277ADE" w:rsidRDefault="00277AD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AAEEA5" w14:textId="77777777" w:rsidR="00277ADE" w:rsidRDefault="00277ADE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CFD556" w14:textId="77777777" w:rsidR="00277ADE" w:rsidRDefault="00277AD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5650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13806EE" w14:textId="3393E20D" w:rsidR="00277ADE" w:rsidRDefault="00C5650D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7BA882" wp14:editId="4B53CD3C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A21433" w14:textId="77777777" w:rsidR="00277ADE" w:rsidRDefault="00277ADE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F2AA861" wp14:editId="528A82AE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1BA21433" w14:textId="77777777" w:rsidR="00277ADE" w:rsidRDefault="00277ADE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F2AA861" wp14:editId="528A82AE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Severe Asthma Exacerbation</w:t>
    </w:r>
  </w:p>
  <w:p w14:paraId="4D6EA543" w14:textId="77777777" w:rsidR="00277ADE" w:rsidRDefault="00277ADE" w:rsidP="001B5FBC">
    <w:pPr>
      <w:pStyle w:val="Header"/>
      <w:ind w:right="360"/>
      <w:rPr>
        <w:sz w:val="36"/>
        <w:szCs w:val="36"/>
      </w:rPr>
    </w:pPr>
  </w:p>
  <w:p w14:paraId="28C6DC26" w14:textId="5042F3E8" w:rsidR="00277ADE" w:rsidRPr="001B5FBC" w:rsidRDefault="00277ADE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62754A"/>
    <w:multiLevelType w:val="hybridMultilevel"/>
    <w:tmpl w:val="FAF2C24A"/>
    <w:lvl w:ilvl="0" w:tplc="512EAA84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C2A4A"/>
    <w:multiLevelType w:val="hybridMultilevel"/>
    <w:tmpl w:val="04A4651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D81E01"/>
    <w:multiLevelType w:val="hybridMultilevel"/>
    <w:tmpl w:val="7B644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</w:num>
  <w:num w:numId="5">
    <w:abstractNumId w:val="7"/>
  </w:num>
  <w:num w:numId="6">
    <w:abstractNumId w:val="10"/>
  </w:num>
  <w:num w:numId="7">
    <w:abstractNumId w:val="3"/>
  </w:num>
  <w:num w:numId="8">
    <w:abstractNumId w:val="9"/>
  </w:num>
  <w:num w:numId="9">
    <w:abstractNumId w:val="5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05733"/>
    <w:rsid w:val="00011D8F"/>
    <w:rsid w:val="00026AA3"/>
    <w:rsid w:val="000312F4"/>
    <w:rsid w:val="000336C3"/>
    <w:rsid w:val="00034916"/>
    <w:rsid w:val="00041536"/>
    <w:rsid w:val="00056635"/>
    <w:rsid w:val="00083152"/>
    <w:rsid w:val="000A2291"/>
    <w:rsid w:val="000A7702"/>
    <w:rsid w:val="000C3A29"/>
    <w:rsid w:val="000C4410"/>
    <w:rsid w:val="000D58D5"/>
    <w:rsid w:val="000E7868"/>
    <w:rsid w:val="00101C22"/>
    <w:rsid w:val="0012373F"/>
    <w:rsid w:val="001472A0"/>
    <w:rsid w:val="00156D0E"/>
    <w:rsid w:val="001631E3"/>
    <w:rsid w:val="00173B86"/>
    <w:rsid w:val="00177265"/>
    <w:rsid w:val="00181AFE"/>
    <w:rsid w:val="0019445A"/>
    <w:rsid w:val="001A3008"/>
    <w:rsid w:val="001B5FBC"/>
    <w:rsid w:val="001D2F98"/>
    <w:rsid w:val="001D365C"/>
    <w:rsid w:val="001D4B82"/>
    <w:rsid w:val="001E07A5"/>
    <w:rsid w:val="001E7831"/>
    <w:rsid w:val="001F6070"/>
    <w:rsid w:val="00202906"/>
    <w:rsid w:val="00207716"/>
    <w:rsid w:val="00220572"/>
    <w:rsid w:val="00224FAF"/>
    <w:rsid w:val="002272C7"/>
    <w:rsid w:val="00232B98"/>
    <w:rsid w:val="00260F97"/>
    <w:rsid w:val="00277ADE"/>
    <w:rsid w:val="002929E0"/>
    <w:rsid w:val="00292C6F"/>
    <w:rsid w:val="00294AA7"/>
    <w:rsid w:val="002A157B"/>
    <w:rsid w:val="002A23A9"/>
    <w:rsid w:val="002B09B6"/>
    <w:rsid w:val="002D5035"/>
    <w:rsid w:val="00301F6E"/>
    <w:rsid w:val="00350ADB"/>
    <w:rsid w:val="003536C8"/>
    <w:rsid w:val="00366680"/>
    <w:rsid w:val="003747A5"/>
    <w:rsid w:val="003847F0"/>
    <w:rsid w:val="00386AE4"/>
    <w:rsid w:val="00387387"/>
    <w:rsid w:val="0039056E"/>
    <w:rsid w:val="00393BCE"/>
    <w:rsid w:val="00394171"/>
    <w:rsid w:val="00397112"/>
    <w:rsid w:val="003D3939"/>
    <w:rsid w:val="003D4FD6"/>
    <w:rsid w:val="003E770E"/>
    <w:rsid w:val="003F3221"/>
    <w:rsid w:val="00405061"/>
    <w:rsid w:val="004517E2"/>
    <w:rsid w:val="00451A3F"/>
    <w:rsid w:val="00452DC0"/>
    <w:rsid w:val="004A46D0"/>
    <w:rsid w:val="004A58AF"/>
    <w:rsid w:val="004A74AC"/>
    <w:rsid w:val="004A7FE1"/>
    <w:rsid w:val="004B61CD"/>
    <w:rsid w:val="005138BE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377D"/>
    <w:rsid w:val="00566656"/>
    <w:rsid w:val="005C747C"/>
    <w:rsid w:val="005D30B0"/>
    <w:rsid w:val="005E6C0A"/>
    <w:rsid w:val="006062B1"/>
    <w:rsid w:val="00640337"/>
    <w:rsid w:val="00644707"/>
    <w:rsid w:val="00645F2A"/>
    <w:rsid w:val="00665DEE"/>
    <w:rsid w:val="00667AED"/>
    <w:rsid w:val="006C1266"/>
    <w:rsid w:val="006C64F2"/>
    <w:rsid w:val="006C655B"/>
    <w:rsid w:val="006F1D6D"/>
    <w:rsid w:val="00700874"/>
    <w:rsid w:val="007049B7"/>
    <w:rsid w:val="00712CF1"/>
    <w:rsid w:val="007131B9"/>
    <w:rsid w:val="0071366F"/>
    <w:rsid w:val="0073024D"/>
    <w:rsid w:val="007426B9"/>
    <w:rsid w:val="007500CA"/>
    <w:rsid w:val="007A0335"/>
    <w:rsid w:val="007A782E"/>
    <w:rsid w:val="007A7AC4"/>
    <w:rsid w:val="007C29CD"/>
    <w:rsid w:val="007C733B"/>
    <w:rsid w:val="008062FA"/>
    <w:rsid w:val="008166EC"/>
    <w:rsid w:val="00856EB2"/>
    <w:rsid w:val="008602BF"/>
    <w:rsid w:val="00861EE8"/>
    <w:rsid w:val="00870E98"/>
    <w:rsid w:val="00881B63"/>
    <w:rsid w:val="0089290D"/>
    <w:rsid w:val="00897D21"/>
    <w:rsid w:val="008B1E31"/>
    <w:rsid w:val="008B373B"/>
    <w:rsid w:val="008B6CA4"/>
    <w:rsid w:val="008C2DCD"/>
    <w:rsid w:val="008C6A34"/>
    <w:rsid w:val="008F2AAE"/>
    <w:rsid w:val="009457B0"/>
    <w:rsid w:val="009718FE"/>
    <w:rsid w:val="00983B8A"/>
    <w:rsid w:val="0098560A"/>
    <w:rsid w:val="00986706"/>
    <w:rsid w:val="0099090E"/>
    <w:rsid w:val="00990D9D"/>
    <w:rsid w:val="009A1803"/>
    <w:rsid w:val="009B775D"/>
    <w:rsid w:val="00A00581"/>
    <w:rsid w:val="00A05B4F"/>
    <w:rsid w:val="00A21388"/>
    <w:rsid w:val="00A21FF9"/>
    <w:rsid w:val="00A247FB"/>
    <w:rsid w:val="00A27F25"/>
    <w:rsid w:val="00A32042"/>
    <w:rsid w:val="00A3276E"/>
    <w:rsid w:val="00A54143"/>
    <w:rsid w:val="00A65B18"/>
    <w:rsid w:val="00A669E7"/>
    <w:rsid w:val="00A7452B"/>
    <w:rsid w:val="00A940F4"/>
    <w:rsid w:val="00AA13EB"/>
    <w:rsid w:val="00AA4CB7"/>
    <w:rsid w:val="00AB02D1"/>
    <w:rsid w:val="00AB4D26"/>
    <w:rsid w:val="00AC47E9"/>
    <w:rsid w:val="00AC7439"/>
    <w:rsid w:val="00AE217D"/>
    <w:rsid w:val="00AE6436"/>
    <w:rsid w:val="00AE6C72"/>
    <w:rsid w:val="00B0119F"/>
    <w:rsid w:val="00B2773C"/>
    <w:rsid w:val="00B94A46"/>
    <w:rsid w:val="00B95AE5"/>
    <w:rsid w:val="00BB08AC"/>
    <w:rsid w:val="00BB6705"/>
    <w:rsid w:val="00BE3D99"/>
    <w:rsid w:val="00C072D6"/>
    <w:rsid w:val="00C147A6"/>
    <w:rsid w:val="00C267ED"/>
    <w:rsid w:val="00C46E14"/>
    <w:rsid w:val="00C47788"/>
    <w:rsid w:val="00C5650D"/>
    <w:rsid w:val="00C661B2"/>
    <w:rsid w:val="00C866A2"/>
    <w:rsid w:val="00C92D2C"/>
    <w:rsid w:val="00C9320A"/>
    <w:rsid w:val="00CA1D30"/>
    <w:rsid w:val="00CA24D3"/>
    <w:rsid w:val="00CA2D2D"/>
    <w:rsid w:val="00CB0028"/>
    <w:rsid w:val="00CB1471"/>
    <w:rsid w:val="00CD09C5"/>
    <w:rsid w:val="00CD175D"/>
    <w:rsid w:val="00CD3DCC"/>
    <w:rsid w:val="00CD47A0"/>
    <w:rsid w:val="00CD4CF1"/>
    <w:rsid w:val="00CE04E6"/>
    <w:rsid w:val="00CE2D49"/>
    <w:rsid w:val="00CF1930"/>
    <w:rsid w:val="00CF1D6B"/>
    <w:rsid w:val="00CF4B64"/>
    <w:rsid w:val="00D04DCB"/>
    <w:rsid w:val="00D06EBB"/>
    <w:rsid w:val="00D17BC0"/>
    <w:rsid w:val="00D343C1"/>
    <w:rsid w:val="00D800BA"/>
    <w:rsid w:val="00D81C59"/>
    <w:rsid w:val="00D846B3"/>
    <w:rsid w:val="00DE757D"/>
    <w:rsid w:val="00E12B33"/>
    <w:rsid w:val="00E207B0"/>
    <w:rsid w:val="00E32697"/>
    <w:rsid w:val="00E43B17"/>
    <w:rsid w:val="00E7373D"/>
    <w:rsid w:val="00E838E5"/>
    <w:rsid w:val="00E84546"/>
    <w:rsid w:val="00E854B2"/>
    <w:rsid w:val="00EA590F"/>
    <w:rsid w:val="00EA6399"/>
    <w:rsid w:val="00EB0A9A"/>
    <w:rsid w:val="00EB4385"/>
    <w:rsid w:val="00EB7175"/>
    <w:rsid w:val="00EC09AF"/>
    <w:rsid w:val="00EF6964"/>
    <w:rsid w:val="00F00C93"/>
    <w:rsid w:val="00F05D32"/>
    <w:rsid w:val="00F05DB0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9796E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E266E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23DAEF-22CC-D240-91C4-AB8A1827F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1581</Words>
  <Characters>9016</Characters>
  <Application>Microsoft Macintosh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10576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 Kuuskne</dc:creator>
  <cp:lastModifiedBy>Kyla Schofield</cp:lastModifiedBy>
  <cp:revision>9</cp:revision>
  <cp:lastPrinted>2014-09-19T19:54:00Z</cp:lastPrinted>
  <dcterms:created xsi:type="dcterms:W3CDTF">2015-04-25T15:09:00Z</dcterms:created>
  <dcterms:modified xsi:type="dcterms:W3CDTF">2015-07-28T19:44:00Z</dcterms:modified>
</cp:coreProperties>
</file>