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5792B69A" w:rsidR="000336C3" w:rsidRPr="00A32042" w:rsidRDefault="00BA495C" w:rsidP="007426B9">
            <w:pPr>
              <w:rPr>
                <w:szCs w:val="28"/>
              </w:rPr>
            </w:pPr>
            <w:r>
              <w:rPr>
                <w:szCs w:val="28"/>
              </w:rPr>
              <w:t>Stab Wound to Neck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41D70ED0" w:rsidR="000336C3" w:rsidRPr="00A32042" w:rsidRDefault="00030270" w:rsidP="007426B9">
            <w:pPr>
              <w:rPr>
                <w:szCs w:val="28"/>
              </w:rPr>
            </w:pPr>
            <w:r>
              <w:rPr>
                <w:szCs w:val="28"/>
              </w:rPr>
              <w:t>30/09</w:t>
            </w:r>
            <w:r w:rsidR="00BA495C">
              <w:rPr>
                <w:szCs w:val="28"/>
              </w:rPr>
              <w:t xml:space="preserve">/2010 </w:t>
            </w:r>
            <w:r w:rsidR="000336C3" w:rsidRPr="00A32042">
              <w:rPr>
                <w:szCs w:val="28"/>
              </w:rPr>
              <w:t>(DD/MM/YYYY)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420C8670" w:rsidR="000336C3" w:rsidRPr="00A32042" w:rsidRDefault="00BA495C" w:rsidP="00EA590F">
            <w:pPr>
              <w:rPr>
                <w:szCs w:val="28"/>
              </w:rPr>
            </w:pPr>
            <w:r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42"/>
            <w:r>
              <w:rPr>
                <w:szCs w:val="28"/>
              </w:rPr>
              <w:instrText xml:space="preserve"> FORMCHECKBOX </w:instrText>
            </w:r>
            <w:r>
              <w:rPr>
                <w:szCs w:val="28"/>
              </w:rPr>
            </w:r>
            <w:r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="000336C3" w:rsidRPr="00A32042">
              <w:rPr>
                <w:szCs w:val="28"/>
              </w:rPr>
              <w:t xml:space="preserve"> </w:t>
            </w:r>
            <w:r w:rsidR="00EA590F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3"/>
            <w:r w:rsidR="00EA590F">
              <w:rPr>
                <w:szCs w:val="28"/>
              </w:rPr>
              <w:instrText xml:space="preserve"> FORMCHECKBOX </w:instrText>
            </w:r>
            <w:r w:rsidR="00EA590F">
              <w:rPr>
                <w:szCs w:val="28"/>
              </w:rPr>
            </w:r>
            <w:r w:rsidR="00EA590F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="000336C3" w:rsidRPr="00A32042">
              <w:rPr>
                <w:szCs w:val="28"/>
              </w:rPr>
              <w:t xml:space="preserve">    </w:t>
            </w:r>
            <w:r w:rsidR="000336C3"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4"/>
            <w:r w:rsidR="000336C3" w:rsidRPr="00A32042">
              <w:rPr>
                <w:szCs w:val="28"/>
              </w:rPr>
              <w:instrText xml:space="preserve"> FORMCHECKBOX </w:instrText>
            </w:r>
            <w:r w:rsidR="000336C3" w:rsidRPr="00A32042">
              <w:rPr>
                <w:szCs w:val="28"/>
              </w:rPr>
            </w:r>
            <w:r w:rsidR="000336C3" w:rsidRPr="00A32042">
              <w:rPr>
                <w:szCs w:val="28"/>
              </w:rPr>
              <w:fldChar w:fldCharType="end"/>
            </w:r>
            <w:bookmarkEnd w:id="3"/>
            <w:r w:rsidR="000336C3"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758E57F1" w:rsidR="00224FAF" w:rsidRPr="00A32042" w:rsidRDefault="00BA495C" w:rsidP="007426B9">
            <w:r>
              <w:t>Cheryl ffrench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70D0AFE9" w:rsidR="00224FAF" w:rsidRPr="00A32042" w:rsidRDefault="00BA495C" w:rsidP="007426B9">
            <w:r>
              <w:t>University of Manitoba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220D6B25" w:rsidR="00224FAF" w:rsidRPr="00A32042" w:rsidRDefault="00BA495C" w:rsidP="007426B9">
            <w:r>
              <w:t>emerg13@gmail.com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6C4D0CFC" w:rsidR="00F42269" w:rsidRPr="00A32042" w:rsidRDefault="00BA495C" w:rsidP="00030270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</w:t>
            </w:r>
            <w:r w:rsidR="00030270">
              <w:rPr>
                <w:rFonts w:eastAsia="Times New Roman" w:cs="Times New Roman"/>
                <w:color w:val="000000"/>
                <w:szCs w:val="28"/>
              </w:rPr>
              <w:t>review the presentation and management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of neurogenic shock.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70BF4" w14:textId="4EB1A5BB" w:rsidR="00F42269" w:rsidRPr="00A32042" w:rsidRDefault="00BA495C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Effectively lead a trauma team.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6C7673AA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6D06B" w14:textId="62F80945" w:rsidR="00BA495C" w:rsidRDefault="00BA495C" w:rsidP="00BA495C">
            <w:pPr>
              <w:pStyle w:val="ListParagraph"/>
              <w:numPr>
                <w:ilvl w:val="0"/>
                <w:numId w:val="9"/>
              </w:numPr>
            </w:pPr>
            <w:r>
              <w:t xml:space="preserve">Perform </w:t>
            </w:r>
            <w:r w:rsidR="00030270">
              <w:t xml:space="preserve">a </w:t>
            </w:r>
            <w:r>
              <w:t>safe and thorough primary survey.</w:t>
            </w:r>
          </w:p>
          <w:p w14:paraId="07365E2F" w14:textId="77777777" w:rsidR="00BA495C" w:rsidRDefault="00BA495C" w:rsidP="00BA495C">
            <w:pPr>
              <w:pStyle w:val="ListParagraph"/>
              <w:numPr>
                <w:ilvl w:val="0"/>
                <w:numId w:val="9"/>
              </w:numPr>
            </w:pPr>
            <w:r>
              <w:t>Recognize the potential for neurogenic shock and initiate appropriate management.</w:t>
            </w:r>
          </w:p>
          <w:p w14:paraId="0A54BAA5" w14:textId="37AFA910" w:rsidR="00BA495C" w:rsidRPr="00BA495C" w:rsidRDefault="00BA495C" w:rsidP="00BA495C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t>Demonstrate</w:t>
            </w:r>
            <w:r w:rsidR="00030270">
              <w:t xml:space="preserve"> the</w:t>
            </w:r>
            <w:r>
              <w:t xml:space="preserve"> ability to work through </w:t>
            </w:r>
            <w:r w:rsidR="00030270">
              <w:t>the broader differential diagnosis</w:t>
            </w:r>
            <w:r>
              <w:t xml:space="preserve"> of shock in trauma while appropriately assuming and treating hypovolemia.</w:t>
            </w:r>
          </w:p>
          <w:p w14:paraId="48D9A209" w14:textId="46140E90" w:rsidR="00F42269" w:rsidRPr="00BA495C" w:rsidRDefault="00BA495C" w:rsidP="009B554A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t>Recognize the risk of a difficult airway in a patient with a stab wound to the neck.</w:t>
            </w:r>
            <w:r w:rsidRPr="00BA495C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</w:p>
        </w:tc>
      </w:tr>
    </w:tbl>
    <w:p w14:paraId="71BFCE84" w14:textId="7B019EDF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32F346F1" w:rsidR="00F42269" w:rsidRPr="00393BCE" w:rsidRDefault="00BA495C" w:rsidP="00030270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 21 year old male </w:t>
            </w:r>
            <w:r w:rsidR="00030270">
              <w:rPr>
                <w:rFonts w:eastAsia="Times New Roman" w:cs="Times New Roman"/>
                <w:color w:val="000000"/>
                <w:szCs w:val="28"/>
              </w:rPr>
              <w:t>is brought to your tertiary care ED by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EMS after being stabbed by a friend. </w:t>
            </w:r>
            <w:r w:rsidR="00030270">
              <w:rPr>
                <w:rFonts w:eastAsia="Times New Roman" w:cs="Times New Roman"/>
                <w:color w:val="000000"/>
                <w:szCs w:val="28"/>
              </w:rPr>
              <w:t>EMS initiated spinal precautions and failed several attempts to intubate en route. On arrival, the patient is being bagged and</w:t>
            </w:r>
            <w:r w:rsidR="00CF45C2">
              <w:rPr>
                <w:rFonts w:eastAsia="Times New Roman" w:cs="Times New Roman"/>
                <w:color w:val="000000"/>
                <w:szCs w:val="28"/>
              </w:rPr>
              <w:t xml:space="preserve"> has a single stab wound to the right posterolateral neck. He require</w:t>
            </w:r>
            <w:r w:rsidR="00030270">
              <w:rPr>
                <w:rFonts w:eastAsia="Times New Roman" w:cs="Times New Roman"/>
                <w:color w:val="000000"/>
                <w:szCs w:val="28"/>
              </w:rPr>
              <w:t>s</w:t>
            </w:r>
            <w:r w:rsidR="00CF45C2">
              <w:rPr>
                <w:rFonts w:eastAsia="Times New Roman" w:cs="Times New Roman"/>
                <w:color w:val="000000"/>
                <w:szCs w:val="28"/>
              </w:rPr>
              <w:t xml:space="preserve"> emergent intubation for airway protection. After intu</w:t>
            </w:r>
            <w:r w:rsidR="00030270">
              <w:rPr>
                <w:rFonts w:eastAsia="Times New Roman" w:cs="Times New Roman"/>
                <w:color w:val="000000"/>
                <w:szCs w:val="28"/>
              </w:rPr>
              <w:t xml:space="preserve">bation, his blood pressure </w:t>
            </w:r>
            <w:r w:rsidR="00CF45C2">
              <w:rPr>
                <w:rFonts w:eastAsia="Times New Roman" w:cs="Times New Roman"/>
                <w:color w:val="000000"/>
                <w:szCs w:val="28"/>
              </w:rPr>
              <w:t>drop</w:t>
            </w:r>
            <w:r w:rsidR="00030270">
              <w:rPr>
                <w:rFonts w:eastAsia="Times New Roman" w:cs="Times New Roman"/>
                <w:color w:val="000000"/>
                <w:szCs w:val="28"/>
              </w:rPr>
              <w:t>s</w:t>
            </w:r>
            <w:r w:rsidR="00CF45C2">
              <w:rPr>
                <w:rFonts w:eastAsia="Times New Roman" w:cs="Times New Roman"/>
                <w:color w:val="000000"/>
                <w:szCs w:val="28"/>
              </w:rPr>
              <w:t xml:space="preserve"> but his heart rate </w:t>
            </w:r>
            <w:r w:rsidR="00030270">
              <w:rPr>
                <w:rFonts w:eastAsia="Times New Roman" w:cs="Times New Roman"/>
                <w:color w:val="000000"/>
                <w:szCs w:val="28"/>
              </w:rPr>
              <w:t>remains</w:t>
            </w:r>
            <w:r w:rsidR="00CF45C2">
              <w:rPr>
                <w:rFonts w:eastAsia="Times New Roman" w:cs="Times New Roman"/>
                <w:color w:val="000000"/>
                <w:szCs w:val="28"/>
              </w:rPr>
              <w:t xml:space="preserve"> in the 70s. </w:t>
            </w:r>
            <w:r w:rsidR="00030270">
              <w:rPr>
                <w:rFonts w:eastAsia="Times New Roman" w:cs="Times New Roman"/>
                <w:color w:val="000000"/>
                <w:szCs w:val="28"/>
              </w:rPr>
              <w:t xml:space="preserve">His blood pressure will stabilize only after appropriate fluid resuscitation and vasopressor initiation. </w:t>
            </w:r>
          </w:p>
        </w:tc>
      </w:tr>
    </w:tbl>
    <w:p w14:paraId="00C401B2" w14:textId="77777777" w:rsidR="0098560A" w:rsidRPr="00F42269" w:rsidRDefault="0098560A" w:rsidP="001B5FBC"/>
    <w:p w14:paraId="72EAEC1D" w14:textId="77777777" w:rsidR="00A32042" w:rsidRDefault="00A32042"/>
    <w:p w14:paraId="42100A2A" w14:textId="77777777" w:rsidR="00A32042" w:rsidRDefault="00A32042"/>
    <w:p w14:paraId="7C62BD6D" w14:textId="77777777" w:rsidR="00A32042" w:rsidRDefault="00A32042"/>
    <w:p w14:paraId="5516E264" w14:textId="77777777" w:rsidR="00220572" w:rsidRDefault="00220572"/>
    <w:p w14:paraId="69F7F855" w14:textId="77777777" w:rsidR="00220572" w:rsidRDefault="00220572"/>
    <w:tbl>
      <w:tblPr>
        <w:tblpPr w:leftFromText="180" w:rightFromText="180" w:vertAnchor="text" w:horzAnchor="page" w:tblpX="791" w:tblpY="-10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10BE6608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27800AB" w14:textId="77777777" w:rsidR="00A32042" w:rsidRPr="00A32042" w:rsidRDefault="00A32042" w:rsidP="00A3204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A32042" w:rsidRPr="00F42269" w14:paraId="52CCE61B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0670" w14:textId="35A43261" w:rsidR="00A32042" w:rsidRPr="00A32042" w:rsidRDefault="00925642" w:rsidP="00034916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Marx, J. A., Hockberger, R. S., Walls, R. M., &amp; Adams, J. (2013). </w:t>
            </w:r>
            <w:r w:rsidRPr="009A2EE2">
              <w:rPr>
                <w:rFonts w:eastAsia="Arial Unicode MS" w:cs="Arial Unicode MS"/>
                <w:i/>
                <w:iCs/>
                <w:color w:val="000000"/>
                <w:sz w:val="18"/>
                <w:shd w:val="clear" w:color="auto" w:fill="FFFFFF"/>
              </w:rPr>
              <w:t>Rosen's emergency medicine: Concepts and clinical practice</w:t>
            </w: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. St. Louis: Mosby.</w:t>
            </w:r>
          </w:p>
        </w:tc>
      </w:tr>
      <w:tr w:rsidR="00A32042" w:rsidRPr="00F42269" w14:paraId="558AF240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4778C" w14:textId="3F41FD52" w:rsidR="00A32042" w:rsidRPr="00A32042" w:rsidRDefault="00A32042" w:rsidP="00D81C59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  <w:tr w:rsidR="00A32042" w:rsidRPr="00F42269" w14:paraId="160F7864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C6A86" w14:textId="61A01372" w:rsidR="00A32042" w:rsidRPr="00A32042" w:rsidRDefault="00A32042" w:rsidP="00D81C59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</w:tbl>
    <w:p w14:paraId="33B28325" w14:textId="77777777" w:rsidR="00220572" w:rsidRDefault="00220572"/>
    <w:p w14:paraId="46E9E300" w14:textId="77777777" w:rsidR="00A32042" w:rsidRPr="00A32042" w:rsidRDefault="00A32042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2EBFBF4D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7AD527EA" w:rsidR="001F6070" w:rsidRPr="00CB0028" w:rsidRDefault="00CF45C2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1F798A4F" w:rsidR="001F6070" w:rsidRPr="00CB0028" w:rsidRDefault="00CF45C2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14BBC833" w:rsidR="002B09B6" w:rsidRPr="00CF45C2" w:rsidRDefault="00CF45C2" w:rsidP="00A21388">
            <w:pPr>
              <w:rPr>
                <w:rFonts w:eastAsia="Times New Roman" w:cs="Times New Roman"/>
                <w:b/>
                <w:color w:val="000000"/>
              </w:rPr>
            </w:pPr>
            <w:r w:rsidRPr="00CF45C2">
              <w:rPr>
                <w:rFonts w:eastAsia="Times New Roman" w:cs="Times New Roman"/>
                <w:b/>
                <w:color w:val="000000"/>
              </w:rPr>
              <w:t>EMS attendant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42992C61" w:rsidR="002B09B6" w:rsidRPr="00CB0028" w:rsidRDefault="00030270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Bags</w:t>
            </w:r>
            <w:r w:rsidR="00CF45C2">
              <w:rPr>
                <w:rFonts w:eastAsia="Times New Roman" w:cs="Times New Roman"/>
                <w:color w:val="000000"/>
              </w:rPr>
              <w:t xml:space="preserve"> the patient while giving handover.</w:t>
            </w:r>
          </w:p>
        </w:tc>
      </w:tr>
      <w:tr w:rsidR="001F6070" w:rsidRPr="002B09B6" w14:paraId="745157F7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FAE81" w14:textId="48372E5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43BC" w14:textId="1299749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1F6070" w:rsidRPr="002B09B6" w14:paraId="30D1A73D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8824F" w14:textId="4528C5C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F9FA" w14:textId="241B44B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5513A4B6" w:rsidR="00665DEE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6061FF96" w:rsidR="002B09B6" w:rsidRPr="00CB0028" w:rsidRDefault="00CF45C2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3" w:name="Check1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16BBE5B8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Venturi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Thoracostomy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37EB9518" w:rsidR="002B09B6" w:rsidRPr="00CB0028" w:rsidRDefault="00CF45C2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4" w:name="Check3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Cricothyroidotomy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3E64426A" w:rsidR="002B09B6" w:rsidRPr="00CB0028" w:rsidRDefault="00CF45C2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3" w:name="Check3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2B09B6" w:rsidRPr="00CF45C2">
              <w:rPr>
                <w:rFonts w:eastAsia="Times New Roman" w:cs="Times New Roman"/>
                <w:b/>
                <w:color w:val="000000"/>
              </w:rPr>
              <w:t>Blood Products</w:t>
            </w:r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1A09E6A0" w:rsidR="002B09B6" w:rsidRPr="00CB0028" w:rsidRDefault="00CF45C2" w:rsidP="00CD175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5" w:name="Check34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F45C2">
              <w:rPr>
                <w:rFonts w:eastAsia="Times New Roman" w:cs="Times New Roman"/>
                <w:b/>
                <w:color w:val="000000"/>
              </w:rPr>
              <w:t xml:space="preserve">Other: </w:t>
            </w:r>
            <w:r w:rsidRPr="00CF45C2">
              <w:rPr>
                <w:rFonts w:eastAsia="Times New Roman" w:cs="Times New Roman"/>
                <w:b/>
                <w:color w:val="000000"/>
              </w:rPr>
              <w:t>Spine board and collar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3D826DE" w:rsidR="00294AA7" w:rsidRPr="00CB0028" w:rsidRDefault="003C193E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D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.  Moulage</w:t>
            </w:r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23AA548E" w:rsidR="00083152" w:rsidRPr="00CF45C2" w:rsidRDefault="00CF45C2" w:rsidP="00397112">
            <w:pPr>
              <w:rPr>
                <w:rFonts w:eastAsia="Times New Roman" w:cs="Times New Roman"/>
                <w:b/>
                <w:color w:val="000000"/>
              </w:rPr>
            </w:pPr>
            <w:r w:rsidRPr="00CF45C2">
              <w:rPr>
                <w:rFonts w:eastAsia="Times New Roman" w:cs="Times New Roman"/>
                <w:b/>
                <w:color w:val="000000"/>
              </w:rPr>
              <w:t xml:space="preserve">Stab wound to </w:t>
            </w:r>
            <w:r w:rsidR="00030270">
              <w:rPr>
                <w:rFonts w:eastAsia="Times New Roman" w:cs="Times New Roman"/>
                <w:b/>
                <w:color w:val="000000"/>
              </w:rPr>
              <w:t xml:space="preserve">the right posterolateral neck that is </w:t>
            </w:r>
            <w:r w:rsidRPr="00CF45C2">
              <w:rPr>
                <w:rFonts w:eastAsia="Times New Roman" w:cs="Times New Roman"/>
                <w:b/>
                <w:color w:val="000000"/>
              </w:rPr>
              <w:t xml:space="preserve">covered with a dressing </w:t>
            </w:r>
            <w:r w:rsidR="00030270">
              <w:rPr>
                <w:rFonts w:eastAsia="Times New Roman" w:cs="Times New Roman"/>
                <w:b/>
                <w:color w:val="000000"/>
              </w:rPr>
              <w:t>under a C-spine</w:t>
            </w:r>
            <w:r w:rsidRPr="00CF45C2">
              <w:rPr>
                <w:rFonts w:eastAsia="Times New Roman" w:cs="Times New Roman"/>
                <w:b/>
                <w:color w:val="000000"/>
              </w:rPr>
              <w:t xml:space="preserve"> collar. </w:t>
            </w:r>
          </w:p>
          <w:p w14:paraId="0D9D6E7F" w14:textId="66625905" w:rsidR="00083152" w:rsidRPr="00CB0028" w:rsidRDefault="00CF45C2" w:rsidP="00CF45C2">
            <w:pPr>
              <w:rPr>
                <w:rFonts w:eastAsia="Times New Roman" w:cs="Times New Roman"/>
                <w:color w:val="000000"/>
              </w:rPr>
            </w:pPr>
            <w:r w:rsidRPr="00CF45C2">
              <w:rPr>
                <w:rFonts w:eastAsia="Times New Roman" w:cs="Times New Roman"/>
                <w:b/>
                <w:color w:val="000000"/>
              </w:rPr>
              <w:t>Blood on clothes.</w:t>
            </w: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28B8EAD2" w:rsidR="00397112" w:rsidRPr="001D2F98" w:rsidRDefault="003C193E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397112"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65FE02BC" w:rsidR="00397112" w:rsidRPr="001D2F98" w:rsidRDefault="00CF45C2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5CBBD20B" w:rsidR="00397112" w:rsidRPr="001D2F98" w:rsidRDefault="00CF45C2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12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2C75D17B" w:rsidR="00397112" w:rsidRPr="001D2F98" w:rsidRDefault="00CF45C2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20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3C193E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DACC25A" w:rsidR="00AB02D1" w:rsidRPr="008F2AAE" w:rsidRDefault="00AB02D1" w:rsidP="003C193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 xml:space="preserve">A. </w:t>
            </w:r>
            <w:r w:rsidR="003C193E">
              <w:rPr>
                <w:rFonts w:eastAsia="Times New Roman" w:cs="Times New Roman"/>
                <w:color w:val="000000"/>
                <w:sz w:val="28"/>
              </w:rPr>
              <w:t>Clinical Vignette: To Read Aloud at Beginning of Case</w:t>
            </w:r>
          </w:p>
        </w:tc>
      </w:tr>
      <w:tr w:rsidR="003C193E" w:rsidRPr="002D5035" w14:paraId="19A69F5A" w14:textId="77777777" w:rsidTr="003C193E">
        <w:trPr>
          <w:trHeight w:val="1629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78719" w14:textId="2D666FC8" w:rsidR="003C193E" w:rsidRPr="004E0515" w:rsidRDefault="00671420" w:rsidP="00030270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To be stated by EMS: “This is Jamal James. He’s </w:t>
            </w:r>
            <w:r w:rsidR="00030270">
              <w:rPr>
                <w:rFonts w:eastAsia="Times New Roman" w:cs="Times New Roman"/>
                <w:color w:val="000000"/>
              </w:rPr>
              <w:t xml:space="preserve">a </w:t>
            </w:r>
            <w:r>
              <w:rPr>
                <w:rFonts w:eastAsia="Times New Roman" w:cs="Times New Roman"/>
                <w:color w:val="000000"/>
              </w:rPr>
              <w:t xml:space="preserve">21 </w:t>
            </w:r>
            <w:r w:rsidR="00030270">
              <w:rPr>
                <w:rFonts w:eastAsia="Times New Roman" w:cs="Times New Roman"/>
                <w:color w:val="000000"/>
              </w:rPr>
              <w:t xml:space="preserve">year-old male who </w:t>
            </w:r>
            <w:r>
              <w:rPr>
                <w:rFonts w:eastAsia="Times New Roman" w:cs="Times New Roman"/>
                <w:color w:val="000000"/>
              </w:rPr>
              <w:t>was found in his house by police after being stabbed by a friend. There was a lot</w:t>
            </w:r>
            <w:r w:rsidR="00030270">
              <w:rPr>
                <w:rFonts w:eastAsia="Times New Roman" w:cs="Times New Roman"/>
                <w:color w:val="000000"/>
              </w:rPr>
              <w:t xml:space="preserve"> of blood at the scene. We </w:t>
            </w:r>
            <w:r>
              <w:rPr>
                <w:rFonts w:eastAsia="Times New Roman" w:cs="Times New Roman"/>
                <w:color w:val="000000"/>
              </w:rPr>
              <w:t>found a stab wound on his neck</w:t>
            </w:r>
            <w:r w:rsidR="00030270">
              <w:rPr>
                <w:rFonts w:eastAsia="Times New Roman" w:cs="Times New Roman"/>
                <w:color w:val="000000"/>
              </w:rPr>
              <w:t xml:space="preserve"> so we initiated spinal precautions</w:t>
            </w:r>
            <w:r>
              <w:rPr>
                <w:rFonts w:eastAsia="Times New Roman" w:cs="Times New Roman"/>
                <w:color w:val="000000"/>
              </w:rPr>
              <w:t xml:space="preserve">. </w:t>
            </w:r>
            <w:r w:rsidR="00030270">
              <w:rPr>
                <w:rFonts w:eastAsia="Times New Roman" w:cs="Times New Roman"/>
                <w:color w:val="000000"/>
              </w:rPr>
              <w:t xml:space="preserve">Before we arrived, the police started </w:t>
            </w:r>
            <w:r>
              <w:rPr>
                <w:rFonts w:eastAsia="Times New Roman" w:cs="Times New Roman"/>
                <w:color w:val="000000"/>
              </w:rPr>
              <w:t xml:space="preserve">CPR briefly because they thought he didn’t have a pulse. </w:t>
            </w:r>
            <w:r w:rsidR="00030270">
              <w:rPr>
                <w:rFonts w:eastAsia="Times New Roman" w:cs="Times New Roman"/>
                <w:color w:val="000000"/>
              </w:rPr>
              <w:t>He had a</w:t>
            </w:r>
            <w:r>
              <w:rPr>
                <w:rFonts w:eastAsia="Times New Roman" w:cs="Times New Roman"/>
                <w:color w:val="000000"/>
              </w:rPr>
              <w:t xml:space="preserve"> pulse </w:t>
            </w:r>
            <w:r w:rsidR="00030270">
              <w:rPr>
                <w:rFonts w:eastAsia="Times New Roman" w:cs="Times New Roman"/>
                <w:color w:val="000000"/>
              </w:rPr>
              <w:t xml:space="preserve">when we got there but his </w:t>
            </w:r>
            <w:r>
              <w:rPr>
                <w:rFonts w:eastAsia="Times New Roman" w:cs="Times New Roman"/>
                <w:color w:val="000000"/>
              </w:rPr>
              <w:t xml:space="preserve">respiratory effort </w:t>
            </w:r>
            <w:r w:rsidR="00030270">
              <w:rPr>
                <w:rFonts w:eastAsia="Times New Roman" w:cs="Times New Roman"/>
                <w:color w:val="000000"/>
              </w:rPr>
              <w:t xml:space="preserve">was poor </w:t>
            </w:r>
            <w:r>
              <w:rPr>
                <w:rFonts w:eastAsia="Times New Roman" w:cs="Times New Roman"/>
                <w:color w:val="000000"/>
              </w:rPr>
              <w:t xml:space="preserve">and </w:t>
            </w:r>
            <w:r w:rsidR="00030270">
              <w:rPr>
                <w:rFonts w:eastAsia="Times New Roman" w:cs="Times New Roman"/>
                <w:color w:val="000000"/>
              </w:rPr>
              <w:t xml:space="preserve">he had </w:t>
            </w:r>
            <w:r>
              <w:rPr>
                <w:rFonts w:eastAsia="Times New Roman" w:cs="Times New Roman"/>
                <w:color w:val="000000"/>
              </w:rPr>
              <w:t xml:space="preserve">a decreased LOC. </w:t>
            </w:r>
            <w:r w:rsidR="00030270">
              <w:rPr>
                <w:rFonts w:eastAsia="Times New Roman" w:cs="Times New Roman"/>
                <w:color w:val="000000"/>
              </w:rPr>
              <w:t>Several attempts</w:t>
            </w:r>
            <w:r>
              <w:rPr>
                <w:rFonts w:eastAsia="Times New Roman" w:cs="Times New Roman"/>
                <w:color w:val="000000"/>
              </w:rPr>
              <w:t xml:space="preserve"> to intubate were unsuccessful so </w:t>
            </w:r>
            <w:r w:rsidR="00030270">
              <w:rPr>
                <w:rFonts w:eastAsia="Times New Roman" w:cs="Times New Roman"/>
                <w:color w:val="000000"/>
              </w:rPr>
              <w:t>we bagged</w:t>
            </w:r>
            <w:r>
              <w:rPr>
                <w:rFonts w:eastAsia="Times New Roman" w:cs="Times New Roman"/>
                <w:color w:val="000000"/>
              </w:rPr>
              <w:t xml:space="preserve"> him </w:t>
            </w:r>
            <w:r w:rsidR="00030270">
              <w:rPr>
                <w:rFonts w:eastAsia="Times New Roman" w:cs="Times New Roman"/>
                <w:color w:val="000000"/>
              </w:rPr>
              <w:t>on the</w:t>
            </w:r>
            <w:r w:rsidR="00F02D59">
              <w:rPr>
                <w:rFonts w:eastAsia="Times New Roman" w:cs="Times New Roman"/>
                <w:color w:val="000000"/>
              </w:rPr>
              <w:t xml:space="preserve"> way here. </w:t>
            </w:r>
            <w:r w:rsidR="00030270">
              <w:rPr>
                <w:rFonts w:eastAsia="Times New Roman" w:cs="Times New Roman"/>
                <w:color w:val="000000"/>
              </w:rPr>
              <w:t>We don’t know anything about his allergies, medications, or past medical history.</w:t>
            </w:r>
          </w:p>
        </w:tc>
      </w:tr>
      <w:tr w:rsidR="003C193E" w:rsidRPr="002D5035" w14:paraId="255D6795" w14:textId="77777777" w:rsidTr="00224FAF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07D6375" w14:textId="0B5B7E12" w:rsidR="003C193E" w:rsidRPr="008F2AAE" w:rsidRDefault="003C193E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B. Patient Profile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06AFC9E4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671420">
              <w:rPr>
                <w:rFonts w:eastAsia="Times New Roman" w:cs="Times New Roman"/>
                <w:color w:val="000000"/>
              </w:rPr>
              <w:t>Jamal James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6CA52FC3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671420">
              <w:rPr>
                <w:rFonts w:eastAsia="Times New Roman" w:cs="Times New Roman"/>
                <w:color w:val="000000"/>
              </w:rPr>
              <w:t>21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18263C76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671420">
              <w:rPr>
                <w:rFonts w:eastAsia="Times New Roman" w:cs="Times New Roman"/>
                <w:color w:val="000000"/>
              </w:rPr>
              <w:t>70kg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5C0CA866" w:rsidR="00AB02D1" w:rsidRPr="008F2AAE" w:rsidRDefault="00AB02D1" w:rsidP="0067142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="00671420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0" w:name="Check45"/>
            <w:r w:rsidR="00671420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671420">
              <w:rPr>
                <w:rFonts w:eastAsia="Times New Roman" w:cs="Times New Roman"/>
                <w:color w:val="000000"/>
              </w:rPr>
            </w:r>
            <w:r w:rsidR="00671420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6"/>
            <w:r w:rsidR="0071366F"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1366F" w:rsidRPr="008F2AAE">
              <w:rPr>
                <w:rFonts w:eastAsia="Times New Roman" w:cs="Times New Roman"/>
                <w:color w:val="000000"/>
              </w:rPr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0DEA2EA5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671420">
              <w:rPr>
                <w:rFonts w:eastAsia="Times New Roman" w:cs="Times New Roman"/>
                <w:color w:val="000000"/>
              </w:rPr>
              <w:t>Presumed full.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6C0C371F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671420">
              <w:rPr>
                <w:rFonts w:eastAsia="Times New Roman" w:cs="Times New Roman"/>
                <w:color w:val="000000"/>
              </w:rPr>
              <w:t>Stab wound to neck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6685E0FE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F02D59">
              <w:rPr>
                <w:rFonts w:eastAsia="Times New Roman" w:cs="Times New Roman"/>
                <w:color w:val="000000"/>
              </w:rPr>
              <w:t>Found by police with stab to neck. Police briefly did CPR because they thought he had no pulse. No</w:t>
            </w:r>
            <w:r w:rsidR="00030270">
              <w:rPr>
                <w:rFonts w:eastAsia="Times New Roman" w:cs="Times New Roman"/>
                <w:color w:val="000000"/>
              </w:rPr>
              <w:t>w</w:t>
            </w:r>
            <w:r w:rsidR="00F02D59">
              <w:rPr>
                <w:rFonts w:eastAsia="Times New Roman" w:cs="Times New Roman"/>
                <w:color w:val="000000"/>
              </w:rPr>
              <w:t xml:space="preserve"> has </w:t>
            </w:r>
            <w:r w:rsidR="00030270">
              <w:rPr>
                <w:rFonts w:eastAsia="Times New Roman" w:cs="Times New Roman"/>
                <w:color w:val="000000"/>
              </w:rPr>
              <w:t xml:space="preserve">a </w:t>
            </w:r>
            <w:r w:rsidR="00F02D59">
              <w:rPr>
                <w:rFonts w:eastAsia="Times New Roman" w:cs="Times New Roman"/>
                <w:color w:val="000000"/>
              </w:rPr>
              <w:t>pulse but decreased LOC and poor respirations.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6BC8B143" w:rsidR="00AB02D1" w:rsidRPr="008F2AAE" w:rsidRDefault="00F02D5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Unknown.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0D45414B" w:rsidR="00AB02D1" w:rsidRPr="008F2AAE" w:rsidRDefault="00F02D5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34E687BB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F02D59"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0AF1CE3A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F02D59"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798150DF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F02D59"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710877FD" w:rsidR="00452DC0" w:rsidRPr="008F2AAE" w:rsidRDefault="00F02D5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53AA1CD5" w:rsidR="00452DC0" w:rsidRPr="008F2AAE" w:rsidRDefault="00F02D5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402102E7" w:rsidR="00452DC0" w:rsidRPr="008F2AAE" w:rsidRDefault="00F02D5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4D79247F" w:rsidR="00452DC0" w:rsidRPr="008F2AAE" w:rsidRDefault="00F02D5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3B79E80A" w:rsidR="00452DC0" w:rsidRPr="008F2AAE" w:rsidRDefault="00F02D5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4EC7A18C" w:rsidR="00452DC0" w:rsidRPr="008F2AAE" w:rsidRDefault="00F02D5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5B8D5080" w:rsidR="00452DC0" w:rsidRPr="008F2AAE" w:rsidRDefault="00F02D59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>
              <w:rPr>
                <w:rFonts w:eastAsia="Times New Roman" w:cs="Times New Roman"/>
                <w:color w:val="000000"/>
              </w:rPr>
              <w:t>Unknown.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575613C4" w:rsidR="00452DC0" w:rsidRPr="008F2AAE" w:rsidRDefault="00F02D5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34F840D8" w:rsidR="00AB02D1" w:rsidRPr="008F2AAE" w:rsidRDefault="003C193E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C</w:t>
            </w:r>
            <w:r w:rsidR="00AB02D1"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4C434F52" w:rsidR="00B94A46" w:rsidRPr="008F2AAE" w:rsidRDefault="00F02D59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4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4D46D13C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F02D59">
              <w:rPr>
                <w:rFonts w:eastAsia="Times New Roman" w:cs="Times New Roman"/>
                <w:color w:val="000000"/>
              </w:rPr>
              <w:t>80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30D5B979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F02D59">
              <w:rPr>
                <w:rFonts w:eastAsia="Times New Roman" w:cs="Times New Roman"/>
                <w:color w:val="000000"/>
              </w:rPr>
              <w:t>110/70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12392629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F02D59">
              <w:rPr>
                <w:rFonts w:eastAsia="Times New Roman" w:cs="Times New Roman"/>
                <w:color w:val="000000"/>
              </w:rPr>
              <w:t>6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16E7BC93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F02D59">
              <w:rPr>
                <w:rFonts w:eastAsia="Times New Roman" w:cs="Times New Roman"/>
                <w:color w:val="000000"/>
              </w:rPr>
              <w:t>98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  <w:r w:rsidR="00F02D59">
              <w:rPr>
                <w:rFonts w:eastAsia="Times New Roman" w:cs="Times New Roman"/>
                <w:color w:val="000000"/>
              </w:rPr>
              <w:t>on NRB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533A12CA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F02D59">
              <w:rPr>
                <w:rFonts w:eastAsia="Times New Roman" w:cs="Times New Roman"/>
                <w:color w:val="000000"/>
              </w:rPr>
              <w:t>Sinus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75EFC2D8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F02D59">
              <w:rPr>
                <w:rFonts w:eastAsia="Times New Roman" w:cs="Times New Roman"/>
                <w:color w:val="000000"/>
              </w:rPr>
              <w:t>36.4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0A12D527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F02D59">
              <w:rPr>
                <w:rFonts w:eastAsia="Times New Roman" w:cs="Times New Roman"/>
                <w:color w:val="000000"/>
              </w:rPr>
              <w:t xml:space="preserve">5.8 </w:t>
            </w:r>
            <w:r w:rsidRPr="008F2AAE">
              <w:rPr>
                <w:rFonts w:eastAsia="Times New Roman" w:cs="Times New Roman"/>
                <w:color w:val="000000"/>
              </w:rPr>
              <w:t>mmol/L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1BC49856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GCS: </w:t>
            </w:r>
            <w:r w:rsidR="00F02D59">
              <w:rPr>
                <w:rFonts w:eastAsia="Times New Roman" w:cs="Times New Roman"/>
                <w:color w:val="000000"/>
              </w:rPr>
              <w:t xml:space="preserve">3 </w:t>
            </w:r>
            <w:r>
              <w:rPr>
                <w:rFonts w:eastAsia="Times New Roman" w:cs="Times New Roman"/>
                <w:color w:val="000000"/>
              </w:rPr>
              <w:t>(E</w:t>
            </w:r>
            <w:r w:rsidR="00F02D59">
              <w:rPr>
                <w:rFonts w:eastAsia="Times New Roman" w:cs="Times New Roman"/>
                <w:color w:val="000000"/>
              </w:rPr>
              <w:t>1</w:t>
            </w:r>
            <w:r>
              <w:rPr>
                <w:rFonts w:eastAsia="Times New Roman" w:cs="Times New Roman"/>
                <w:color w:val="000000"/>
              </w:rPr>
              <w:t xml:space="preserve">  V</w:t>
            </w:r>
            <w:r w:rsidR="00F02D59">
              <w:rPr>
                <w:rFonts w:eastAsia="Times New Roman" w:cs="Times New Roman"/>
                <w:color w:val="000000"/>
              </w:rPr>
              <w:t>1</w:t>
            </w:r>
            <w:r>
              <w:rPr>
                <w:rFonts w:eastAsia="Times New Roman" w:cs="Times New Roman"/>
                <w:color w:val="000000"/>
              </w:rPr>
              <w:t xml:space="preserve">  M</w:t>
            </w:r>
            <w:r w:rsidR="00F02D59">
              <w:rPr>
                <w:rFonts w:eastAsia="Times New Roman" w:cs="Times New Roman"/>
                <w:color w:val="000000"/>
              </w:rPr>
              <w:t>1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33073358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F02D59" w:rsidRPr="009B554A">
              <w:rPr>
                <w:rFonts w:eastAsia="Times New Roman" w:cs="Times New Roman"/>
                <w:b/>
                <w:color w:val="000000"/>
              </w:rPr>
              <w:t>Unresponsive</w:t>
            </w:r>
            <w:r w:rsidR="00F02D59">
              <w:rPr>
                <w:rFonts w:eastAsia="Times New Roman" w:cs="Times New Roman"/>
                <w:color w:val="000000"/>
              </w:rPr>
              <w:t xml:space="preserve"> with agonal respirations. Being bagged by EMS, boarded and collared.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196DB8F7" w:rsidR="00AB02D1" w:rsidRPr="009B554A" w:rsidRDefault="00F02D59" w:rsidP="00EB7175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9B554A">
              <w:rPr>
                <w:rFonts w:eastAsia="Times New Roman" w:cs="Times New Roman"/>
                <w:b/>
                <w:color w:val="000000"/>
              </w:rPr>
              <w:t>PERLA, 3mm bilaterally.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002C0595" w:rsidR="00AB02D1" w:rsidRPr="008F2AAE" w:rsidRDefault="00F02D59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9B554A">
              <w:rPr>
                <w:rFonts w:eastAsia="Times New Roman" w:cs="Times New Roman"/>
                <w:b/>
                <w:color w:val="000000"/>
              </w:rPr>
              <w:t>No signs head injury</w:t>
            </w:r>
            <w:r>
              <w:rPr>
                <w:rFonts w:eastAsia="Times New Roman" w:cs="Times New Roman"/>
                <w:color w:val="000000"/>
              </w:rPr>
              <w:t xml:space="preserve">. </w:t>
            </w:r>
            <w:r w:rsidRPr="009B554A">
              <w:rPr>
                <w:rFonts w:eastAsia="Times New Roman" w:cs="Times New Roman"/>
                <w:b/>
                <w:color w:val="000000"/>
              </w:rPr>
              <w:t>Collared with stab wound beneath collar to R posterolateral neck.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33DECBB8" w:rsidR="00AB02D1" w:rsidRPr="008F2AAE" w:rsidRDefault="00F02D59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Normal.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0A7F7EE9" w:rsidR="00AB02D1" w:rsidRPr="008F2AAE" w:rsidRDefault="00F02D59" w:rsidP="009B554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9B554A">
              <w:rPr>
                <w:rFonts w:eastAsia="Times New Roman" w:cs="Times New Roman"/>
                <w:b/>
                <w:color w:val="000000"/>
              </w:rPr>
              <w:t xml:space="preserve">Bags easily. Agonal respirations. 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210CF6C4" w:rsidR="00AB02D1" w:rsidRPr="008F2AAE" w:rsidRDefault="00F02D59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Soft, NT.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096392ED" w:rsidR="00AB02D1" w:rsidRPr="008F2AAE" w:rsidRDefault="00F02D59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bulbocavernous reflex.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4C0839C8" w:rsidR="001E7831" w:rsidRPr="008F2AAE" w:rsidRDefault="00F02D59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6" w:name="Text79"/>
            <w:r>
              <w:rPr>
                <w:rFonts w:eastAsia="Times New Roman" w:cs="Times New Roman"/>
                <w:color w:val="000000"/>
              </w:rPr>
              <w:t>No other signs injury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729D8385" w:rsidR="001E7831" w:rsidRPr="008F2AAE" w:rsidRDefault="00F02D59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Blood-stained, no other injuries.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7EEAE183" w14:textId="22B90F0D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3879A5D7" w14:textId="77777777" w:rsidR="008F2AAE" w:rsidRPr="00F77456" w:rsidRDefault="008F2AAE" w:rsidP="008F2AAE">
      <w:pPr>
        <w:rPr>
          <w:rFonts w:eastAsia="Times" w:cs="Times New Roman"/>
          <w:sz w:val="28"/>
          <w:szCs w:val="20"/>
        </w:rPr>
      </w:pP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030270" w:rsidRDefault="00220572" w:rsidP="0004153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1. Baseline State</w:t>
            </w:r>
          </w:p>
          <w:p w14:paraId="4A3AA447" w14:textId="44C03D6A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Rhythm: 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Sinus</w:t>
            </w:r>
          </w:p>
          <w:p w14:paraId="46BD0232" w14:textId="1FCB8BAA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HR: 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80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/min</w:t>
            </w:r>
          </w:p>
          <w:p w14:paraId="5C0A202A" w14:textId="17FF5E35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BP: 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110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/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70</w:t>
            </w:r>
          </w:p>
          <w:p w14:paraId="0B80C999" w14:textId="06261FBE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RR</w:t>
            </w:r>
            <w:r w:rsidR="004E0515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: 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6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/min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agonal</w:t>
            </w:r>
          </w:p>
          <w:p w14:paraId="66C299FE" w14:textId="3253F1CF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SAT: 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98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%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NRB</w:t>
            </w:r>
          </w:p>
          <w:p w14:paraId="529A93F1" w14:textId="5970502A" w:rsidR="00220572" w:rsidRPr="00030270" w:rsidRDefault="00220572" w:rsidP="00F05D3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T: 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36.4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  <w:vertAlign w:val="superscript"/>
              </w:rPr>
              <w:t>o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6942" w14:textId="1E00E367" w:rsidR="00220572" w:rsidRPr="00030270" w:rsidRDefault="00F02D59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Boarded and collared. GCS 3.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5C467789" w14:textId="6DB8D8E7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bookmarkEnd w:id="47"/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Monitors (plus defib pads)</w:t>
            </w:r>
          </w:p>
          <w:p w14:paraId="1664A0F5" w14:textId="676619DD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ABCs with continued BVM</w:t>
            </w:r>
          </w:p>
          <w:p w14:paraId="2D7F96D8" w14:textId="52FB2E8B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Establish IV access</w:t>
            </w:r>
          </w:p>
          <w:p w14:paraId="12CAAD05" w14:textId="64F7D07B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Send trauma labs</w:t>
            </w:r>
          </w:p>
          <w:p w14:paraId="045C5669" w14:textId="41DD61A5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Check </w:t>
            </w:r>
            <w:r w:rsidR="00F02D59"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cap sugar (5.8)</w:t>
            </w:r>
          </w:p>
          <w:p w14:paraId="656BB975" w14:textId="05A97A59" w:rsidR="00220572" w:rsidRPr="00030270" w:rsidRDefault="00220572" w:rsidP="00F02D5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Try naloxone x1 dose</w:t>
            </w:r>
          </w:p>
          <w:p w14:paraId="2018B66B" w14:textId="62C4B7C8" w:rsidR="00CF4B64" w:rsidRPr="00030270" w:rsidRDefault="00CF4B64" w:rsidP="00CF4B64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Prepare for intubation</w:t>
            </w:r>
          </w:p>
          <w:p w14:paraId="70B6A9FF" w14:textId="77777777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Pr="00030270" w:rsidRDefault="00220572" w:rsidP="004A74AC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  <w:r w:rsidR="004A74AC" w:rsidRPr="00030270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</w:t>
            </w:r>
          </w:p>
          <w:p w14:paraId="0EC82BBC" w14:textId="7F1F2702" w:rsidR="004A74AC" w:rsidRPr="00030270" w:rsidRDefault="004A74AC" w:rsidP="004A74AC">
            <w:pPr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030270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Changes to patient condition based on learner action</w:t>
            </w:r>
          </w:p>
          <w:p w14:paraId="081257D2" w14:textId="665DD2BA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Naloxone given 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No response</w:t>
            </w:r>
          </w:p>
          <w:p w14:paraId="42BFD2AE" w14:textId="1AE17A11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Pause bagging 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O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="00F02D59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SAT to 88%</w:t>
            </w:r>
          </w:p>
          <w:p w14:paraId="721E1561" w14:textId="73EDCD81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6D31CFBF" w14:textId="77777777" w:rsidR="004A74AC" w:rsidRPr="00030270" w:rsidRDefault="004A74AC" w:rsidP="004A74AC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  <w:r w:rsidRPr="00030270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</w:t>
            </w:r>
          </w:p>
          <w:p w14:paraId="6833DF04" w14:textId="2AFBC75A" w:rsidR="004A74AC" w:rsidRPr="00030270" w:rsidRDefault="004A74AC" w:rsidP="004A74AC">
            <w:pPr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030270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For progression to next state</w:t>
            </w:r>
          </w:p>
          <w:p w14:paraId="00443477" w14:textId="7F40A01C" w:rsidR="00220572" w:rsidRPr="00030270" w:rsidRDefault="004A74AC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Intubation </w:t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B5F77"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2. Intubation</w:t>
            </w:r>
          </w:p>
          <w:p w14:paraId="539D5674" w14:textId="0850A9CE" w:rsidR="00220572" w:rsidRPr="00030270" w:rsidRDefault="00220572" w:rsidP="00CE04E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6 minutes </w:t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B5F77"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4. Hypotension</w:t>
            </w:r>
          </w:p>
        </w:tc>
      </w:tr>
      <w:tr w:rsidR="00220572" w:rsidRPr="00220572" w14:paraId="2F3FCB87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04F1D33D" w:rsidR="00220572" w:rsidRPr="00030270" w:rsidRDefault="00220572" w:rsidP="0004153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2. </w:t>
            </w:r>
            <w:r w:rsidR="00F02D59"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Intubation</w:t>
            </w:r>
          </w:p>
          <w:p w14:paraId="38FB9E15" w14:textId="77777777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7EC6FE2" w14:textId="054327C9" w:rsidR="00220572" w:rsidRPr="00030270" w:rsidRDefault="007B5F77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Vitals unchanged.</w:t>
            </w:r>
          </w:p>
          <w:p w14:paraId="348D0C4A" w14:textId="77777777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21D4EE6" w14:textId="77777777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59688321" w14:textId="77777777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197B5DF6" w14:textId="77777777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CD05918" w14:textId="77777777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6C66F" w14:textId="4C418AEC" w:rsidR="00220572" w:rsidRPr="00030270" w:rsidRDefault="00F02D59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As above.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087C9ACC" w14:textId="1FA06E0A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Recognize difficult airway</w:t>
            </w:r>
          </w:p>
          <w:p w14:paraId="2F4B265A" w14:textId="5D16EF7E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for backup, prepare adjuncts (</w:t>
            </w:r>
            <w:r w:rsidR="007B5F77" w:rsidRPr="00030270">
              <w:rPr>
                <w:rFonts w:ascii="Cambria" w:eastAsia="Times New Roman" w:hAnsi="Cambria" w:cs="Times New Roman"/>
                <w:color w:val="000000"/>
                <w:sz w:val="22"/>
                <w:szCs w:val="22"/>
              </w:rPr>
              <w:t>±</w:t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double set-up)</w:t>
            </w:r>
          </w:p>
          <w:p w14:paraId="710B24E8" w14:textId="53EEA52A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Prepare RSI meds</w:t>
            </w:r>
          </w:p>
          <w:p w14:paraId="5393CCCB" w14:textId="516D4706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Apneic oxygenation</w:t>
            </w:r>
          </w:p>
          <w:p w14:paraId="682472F7" w14:textId="13702CA4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Inline stabilization</w:t>
            </w:r>
          </w:p>
          <w:p w14:paraId="232AE048" w14:textId="68DBBBDF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Intubate patient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</w:p>
          <w:p w14:paraId="763E2EDE" w14:textId="2053A8C0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47D7EAE" w14:textId="77777777" w:rsidR="006C23D7" w:rsidRPr="00030270" w:rsidRDefault="006C23D7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1D71A424" w14:textId="77777777" w:rsidR="006C23D7" w:rsidRPr="00030270" w:rsidRDefault="006C23D7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04416AD8" w14:textId="77777777" w:rsidR="006C23D7" w:rsidRPr="00030270" w:rsidRDefault="006C23D7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A98F4DB" w14:textId="77777777" w:rsidR="00220572" w:rsidRPr="00030270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4DCC3CA8" w14:textId="287C7796" w:rsidR="00220572" w:rsidRPr="00030270" w:rsidRDefault="00220572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6C23D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Intubated </w:t>
            </w:r>
            <w:r w:rsidR="006C23D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6C23D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6C23D7"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3. Stabilization</w:t>
            </w:r>
          </w:p>
        </w:tc>
      </w:tr>
      <w:tr w:rsidR="00F650DB" w:rsidRPr="00220572" w14:paraId="31F3979C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0CFF3691" w:rsidR="00F650DB" w:rsidRPr="00030270" w:rsidRDefault="00F650DB" w:rsidP="00F650D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3.</w:t>
            </w:r>
            <w:r w:rsidR="007B5F77"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Stabilization</w:t>
            </w:r>
          </w:p>
          <w:p w14:paraId="1DC0DE16" w14:textId="7777777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0B14BD99" w14:textId="35DD1B83" w:rsidR="00F650DB" w:rsidRPr="00030270" w:rsidRDefault="006C23D7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RR 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12 (vent)</w:t>
            </w:r>
          </w:p>
          <w:p w14:paraId="74D7AE14" w14:textId="2559F697" w:rsidR="006C23D7" w:rsidRPr="00030270" w:rsidRDefault="006C23D7" w:rsidP="006C23D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SAT 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100%</w:t>
            </w:r>
          </w:p>
          <w:p w14:paraId="6208F72C" w14:textId="77777777" w:rsidR="006C23D7" w:rsidRPr="00030270" w:rsidRDefault="006C23D7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35BA54A0" w14:textId="7777777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C11927B" w14:textId="7777777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6C701595" w:rsidR="00F650DB" w:rsidRPr="00030270" w:rsidRDefault="007B5F77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Intubated and ventilated.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7777777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01881B3D" w14:textId="21845EE9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6C23D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Complete exam (D+E)</w:t>
            </w:r>
          </w:p>
          <w:p w14:paraId="5D8997B9" w14:textId="6E39C564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6C23D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Td 0.5ml IM</w:t>
            </w:r>
          </w:p>
          <w:p w14:paraId="028E86A1" w14:textId="768146A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6C23D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CT head &amp; </w:t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CTA </w:t>
            </w:r>
            <w:r w:rsidR="006C23D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neck </w:t>
            </w:r>
          </w:p>
          <w:p w14:paraId="30CF7514" w14:textId="35BA9C2C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6C23D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ICU</w:t>
            </w:r>
          </w:p>
          <w:p w14:paraId="21CB48A7" w14:textId="53060B64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6C23D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CXR</w:t>
            </w:r>
          </w:p>
          <w:p w14:paraId="4B48F683" w14:textId="4FE483D0" w:rsidR="00D02313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6C23D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Insert foley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</w:p>
          <w:p w14:paraId="0755BAE0" w14:textId="77777777" w:rsidR="006C23D7" w:rsidRPr="00030270" w:rsidRDefault="006C23D7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10B560EF" w14:textId="77777777" w:rsidR="00030270" w:rsidRPr="00030270" w:rsidRDefault="00030270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32976FE8" w14:textId="7777777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0CA1B189" w14:textId="77777777" w:rsidR="00D02313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6C23D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2 minutes into state </w:t>
            </w:r>
            <w:r w:rsidR="006C23D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6C23D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0558925C" w14:textId="1CB96DC8" w:rsidR="00F650DB" w:rsidRPr="00030270" w:rsidRDefault="006C23D7" w:rsidP="00F650D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4. Hypotension</w:t>
            </w:r>
          </w:p>
        </w:tc>
      </w:tr>
      <w:tr w:rsidR="00F650DB" w:rsidRPr="00220572" w14:paraId="13C2A1C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11257513" w:rsidR="00F650DB" w:rsidRPr="00030270" w:rsidRDefault="00F650DB" w:rsidP="00F650D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4. </w:t>
            </w:r>
            <w:r w:rsidR="007B5F77"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Hypotension</w:t>
            </w:r>
          </w:p>
          <w:p w14:paraId="685E6B4F" w14:textId="7777777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094795C3" w14:textId="7777777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1A490813" w14:textId="5BCB18A1" w:rsidR="00F650DB" w:rsidRPr="00030270" w:rsidRDefault="00657F07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HR 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031A85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60</w:t>
            </w:r>
          </w:p>
          <w:p w14:paraId="7EC77726" w14:textId="0F1D4448" w:rsidR="00F650DB" w:rsidRPr="00030270" w:rsidRDefault="00657F07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BP 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80/40</w:t>
            </w:r>
          </w:p>
          <w:p w14:paraId="4532DA20" w14:textId="7777777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AE6D810" w14:textId="7777777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69E2D316" w:rsidR="00F650DB" w:rsidRPr="00030270" w:rsidRDefault="00D02313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Intubated and ventilated.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7777777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4F787AC4" w14:textId="198EF85D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IV NS bolus </w:t>
            </w:r>
          </w:p>
          <w:p w14:paraId="5C0A92D5" w14:textId="1CDAC7ED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for blood</w:t>
            </w:r>
          </w:p>
          <w:p w14:paraId="1CAFE938" w14:textId="10349529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Assess for PTX</w:t>
            </w:r>
          </w:p>
          <w:p w14:paraId="2392DC24" w14:textId="4C4AF300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Perform FAST (normal)</w:t>
            </w:r>
          </w:p>
          <w:p w14:paraId="2318BE0E" w14:textId="781CB95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Start vasopressor</w:t>
            </w:r>
          </w:p>
          <w:p w14:paraId="73BE3C92" w14:textId="3BF92CE4" w:rsidR="00D02313" w:rsidRPr="00030270" w:rsidRDefault="00D02313" w:rsidP="00D0231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030270">
              <w:rPr>
                <w:rFonts w:ascii="Cambria" w:eastAsia="Times New Roman" w:hAnsi="Cambria" w:cs="Times New Roman"/>
                <w:color w:val="000000"/>
                <w:sz w:val="22"/>
                <w:szCs w:val="22"/>
              </w:rPr>
              <w:t>±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TXA 1g iv</w:t>
            </w:r>
          </w:p>
          <w:p w14:paraId="00FF25F0" w14:textId="77777777" w:rsidR="00D02313" w:rsidRPr="00030270" w:rsidRDefault="00D02313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9FF9596" w14:textId="7777777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9C62" w14:textId="7777777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</w:p>
          <w:p w14:paraId="6E943A4F" w14:textId="4E930089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7B5F77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2 min </w:t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BP 70/35</w:t>
            </w:r>
          </w:p>
          <w:p w14:paraId="478DD951" w14:textId="39DB78C8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4 min </w:t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BP 60/30</w:t>
            </w:r>
          </w:p>
          <w:p w14:paraId="7758CBDB" w14:textId="723A6C95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No change with fluids/blood</w:t>
            </w:r>
          </w:p>
          <w:p w14:paraId="19546B0C" w14:textId="446DDED5" w:rsidR="00030270" w:rsidRPr="00030270" w:rsidRDefault="00030270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If not considering neurogenic shock by 4 min into state 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EMS attendant re-appears and asks “What did you think of that neck wound? Woah! Do you think it’s causing that low BP?”</w:t>
            </w:r>
          </w:p>
          <w:p w14:paraId="46649726" w14:textId="77777777" w:rsidR="00D02313" w:rsidRPr="00030270" w:rsidRDefault="00D02313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4917FD4" w14:textId="77777777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0A547C63" w14:textId="77777777" w:rsidR="00D02313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Vasopressor started</w:t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7CE1B7D0" w14:textId="6634858E" w:rsidR="00F650DB" w:rsidRPr="00030270" w:rsidRDefault="00D02313" w:rsidP="00F650D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5. Resolution</w:t>
            </w:r>
          </w:p>
          <w:p w14:paraId="4FF56222" w14:textId="461C1011" w:rsidR="00F650DB" w:rsidRPr="00030270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12 min </w:t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D02313"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5. Resolution</w:t>
            </w:r>
          </w:p>
        </w:tc>
      </w:tr>
      <w:tr w:rsidR="007B5F77" w:rsidRPr="00220572" w14:paraId="79A9C430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8D79A" w14:textId="5A14D65A" w:rsidR="007B5F77" w:rsidRPr="00030270" w:rsidRDefault="007B5F77" w:rsidP="007B5F77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5. Resolution</w:t>
            </w:r>
          </w:p>
          <w:p w14:paraId="70B3E4AB" w14:textId="77777777" w:rsidR="007B5F77" w:rsidRPr="00030270" w:rsidRDefault="007B5F77" w:rsidP="007B5F7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0585707" w14:textId="5F50B801" w:rsidR="007B5F77" w:rsidRPr="00030270" w:rsidRDefault="00D02313" w:rsidP="007B5F7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HR 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031A85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70</w:t>
            </w:r>
          </w:p>
          <w:p w14:paraId="0ED6CC7B" w14:textId="2598DC48" w:rsidR="007B5F77" w:rsidRPr="00030270" w:rsidRDefault="00D02313" w:rsidP="007B5F7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BP 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100/60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F5383" w14:textId="1567E815" w:rsidR="007B5F77" w:rsidRPr="00030270" w:rsidRDefault="00D02313" w:rsidP="00D0231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Unchanged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FBA2F" w14:textId="77777777" w:rsidR="007B5F77" w:rsidRPr="00030270" w:rsidRDefault="007B5F77" w:rsidP="007B5F77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73E6696C" w14:textId="4E3F2AC5" w:rsidR="007B5F77" w:rsidRPr="00030270" w:rsidRDefault="007B5F77" w:rsidP="007B5F7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Maintain vasopressor infusion</w:t>
            </w:r>
          </w:p>
          <w:p w14:paraId="06E3B7B6" w14:textId="5DB28B5A" w:rsidR="007B5F77" w:rsidRPr="00030270" w:rsidRDefault="007B5F77" w:rsidP="00D0231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D02313"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spine service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D17F9" w14:textId="77777777" w:rsidR="007B5F77" w:rsidRPr="00030270" w:rsidRDefault="007B5F77" w:rsidP="007B5F77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  <w:p w14:paraId="12A852A3" w14:textId="77777777" w:rsidR="00D02313" w:rsidRPr="00030270" w:rsidRDefault="00D02313" w:rsidP="007B5F77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  <w:p w14:paraId="690B82E7" w14:textId="16E4CE22" w:rsidR="00D02313" w:rsidRPr="00030270" w:rsidRDefault="00D02313" w:rsidP="007B5F77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End Case </w:t>
            </w: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sym w:font="Wingdings" w:char="F0E0"/>
            </w: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CT is ready!</w:t>
            </w:r>
          </w:p>
        </w:tc>
      </w:tr>
    </w:tbl>
    <w:p w14:paraId="10E42181" w14:textId="19610DC7" w:rsidR="008F2AAE" w:rsidRPr="00030270" w:rsidRDefault="008B1E31" w:rsidP="00030270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1906B908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KIBu73QAA&#10;AAoBAAAPAAAAAAAAAAAAAAAAACwEAABkcnMvZG93bnJldi54bWxQSwUGAAAAAAQABADzAAAANgUA&#10;AAAA&#10;" strokecolor="black [3213]" strokeweight="2pt"/>
            </w:pict>
          </mc:Fallback>
        </mc:AlternateContent>
      </w:r>
      <w:r w:rsidR="00531E9B" w:rsidRPr="00220572">
        <w:rPr>
          <w:rFonts w:asciiTheme="minorHAnsi" w:eastAsia="Times" w:hAnsiTheme="minorHAnsi"/>
          <w:sz w:val="28"/>
        </w:rPr>
        <w:t>Section V</w:t>
      </w:r>
      <w:r w:rsidR="00897D21" w:rsidRPr="00220572">
        <w:rPr>
          <w:rFonts w:asciiTheme="minorHAnsi" w:eastAsia="Times" w:hAnsiTheme="minorHAnsi"/>
          <w:sz w:val="28"/>
        </w:rPr>
        <w:t>I</w:t>
      </w:r>
      <w:r w:rsidR="00531E9B" w:rsidRPr="00220572">
        <w:rPr>
          <w:rFonts w:asciiTheme="minorHAnsi" w:eastAsia="Times" w:hAnsiTheme="minorHAnsi"/>
          <w:sz w:val="28"/>
        </w:rPr>
        <w:t>: Scenario Progression</w:t>
      </w:r>
    </w:p>
    <w:p w14:paraId="626811B6" w14:textId="77777777" w:rsidR="00A65B18" w:rsidRDefault="00A65B18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1430"/>
      </w:tblGrid>
      <w:tr w:rsidR="00207716" w14:paraId="423DA52D" w14:textId="77777777" w:rsidTr="00207716">
        <w:tc>
          <w:tcPr>
            <w:tcW w:w="11430" w:type="dxa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A669E7" w14:paraId="49C8E6C5" w14:textId="77777777" w:rsidTr="00207716">
        <w:tc>
          <w:tcPr>
            <w:tcW w:w="11430" w:type="dxa"/>
          </w:tcPr>
          <w:p w14:paraId="5A4CA7A9" w14:textId="0FFE9F0D" w:rsidR="00A669E7" w:rsidRPr="005C747C" w:rsidRDefault="00D02313" w:rsidP="00030270">
            <w:r>
              <w:t xml:space="preserve">No blood work </w:t>
            </w:r>
            <w:r w:rsidR="00030270">
              <w:t>is provided during the</w:t>
            </w:r>
            <w:r>
              <w:t xml:space="preserve"> case.</w:t>
            </w:r>
          </w:p>
        </w:tc>
      </w:tr>
    </w:tbl>
    <w:p w14:paraId="6047B293" w14:textId="77777777" w:rsidR="009457B0" w:rsidRDefault="009457B0" w:rsidP="0071366F"/>
    <w:p w14:paraId="369BD56F" w14:textId="77777777" w:rsidR="002272C7" w:rsidRDefault="002272C7" w:rsidP="0071366F"/>
    <w:p w14:paraId="7A078DBE" w14:textId="785B05C6" w:rsidR="009457B0" w:rsidRDefault="00350ADB" w:rsidP="0071366F"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</w:p>
    <w:tbl>
      <w:tblPr>
        <w:tblStyle w:val="TableGrid"/>
        <w:tblpPr w:leftFromText="180" w:rightFromText="180" w:vertAnchor="text" w:horzAnchor="page" w:tblpX="611" w:tblpY="-600"/>
        <w:tblW w:w="11406" w:type="dxa"/>
        <w:tblLook w:val="04A0" w:firstRow="1" w:lastRow="0" w:firstColumn="1" w:lastColumn="0" w:noHBand="0" w:noVBand="1"/>
      </w:tblPr>
      <w:tblGrid>
        <w:gridCol w:w="5862"/>
        <w:gridCol w:w="5544"/>
      </w:tblGrid>
      <w:tr w:rsidR="00640337" w:rsidRPr="005C747C" w14:paraId="13FAD86F" w14:textId="77777777" w:rsidTr="00640337">
        <w:tc>
          <w:tcPr>
            <w:tcW w:w="11406" w:type="dxa"/>
            <w:gridSpan w:val="2"/>
            <w:shd w:val="clear" w:color="auto" w:fill="92CDDC" w:themeFill="accent5" w:themeFillTint="99"/>
          </w:tcPr>
          <w:p w14:paraId="29FAC240" w14:textId="76FC6D56" w:rsidR="00FC57CB" w:rsidRPr="005C747C" w:rsidRDefault="00FC57CB" w:rsidP="00FC57CB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597B75" w:rsidRPr="005C747C" w14:paraId="738CD5A2" w14:textId="77777777" w:rsidTr="00597B75">
        <w:tc>
          <w:tcPr>
            <w:tcW w:w="11406" w:type="dxa"/>
            <w:gridSpan w:val="2"/>
          </w:tcPr>
          <w:p w14:paraId="4A401593" w14:textId="77777777" w:rsidR="00597B75" w:rsidRDefault="00597B75" w:rsidP="00FC57CB">
            <w:pPr>
              <w:rPr>
                <w:rFonts w:eastAsia="Times New Roman" w:cs="Times New Roman"/>
                <w:color w:val="000000"/>
              </w:rPr>
            </w:pPr>
            <w:r w:rsidRPr="005C747C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CXR – post-intubation (normal)</w:t>
            </w:r>
          </w:p>
          <w:p w14:paraId="17887C10" w14:textId="77777777" w:rsidR="00597B75" w:rsidRDefault="00597B75" w:rsidP="00FC57CB">
            <w:pPr>
              <w:rPr>
                <w:rFonts w:eastAsia="Times New Roman" w:cs="Times New Roman"/>
                <w:color w:val="000000"/>
              </w:rPr>
            </w:pPr>
          </w:p>
          <w:p w14:paraId="6A0C30E6" w14:textId="77777777" w:rsidR="00597B75" w:rsidRDefault="00597B75" w:rsidP="00597B75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color w:val="000000"/>
              </w:rPr>
              <w:t xml:space="preserve">Source: </w:t>
            </w:r>
            <w:r>
              <w:rPr>
                <w:rFonts w:eastAsia="Times New Roman" w:cs="Times New Roman"/>
              </w:rPr>
              <w:t xml:space="preserve"> </w:t>
            </w:r>
            <w:r w:rsidRPr="00597B75">
              <w:rPr>
                <w:rFonts w:eastAsia="Times New Roman" w:cs="Times New Roman"/>
                <w:bdr w:val="none" w:sz="0" w:space="0" w:color="auto" w:frame="1"/>
                <w:shd w:val="clear" w:color="auto" w:fill="FFFFFF"/>
              </w:rPr>
              <w:t>https://emcow.files.wordpress.com/2012/11/normal-intubation2.jpg</w:t>
            </w:r>
          </w:p>
          <w:p w14:paraId="5C131E28" w14:textId="77777777" w:rsidR="00597B75" w:rsidRDefault="00597B75" w:rsidP="00FC57CB"/>
          <w:p w14:paraId="6478C88F" w14:textId="77777777" w:rsidR="00597B75" w:rsidRDefault="00597B75" w:rsidP="00FC57CB"/>
          <w:p w14:paraId="08B30299" w14:textId="77777777" w:rsidR="00597B75" w:rsidRDefault="00597B75" w:rsidP="00FC57CB"/>
          <w:p w14:paraId="56776998" w14:textId="77777777" w:rsidR="00597B75" w:rsidRDefault="00597B75" w:rsidP="00FC57CB"/>
          <w:p w14:paraId="1FFBBAAD" w14:textId="77777777" w:rsidR="00597B75" w:rsidRDefault="00597B75" w:rsidP="00FC57CB"/>
          <w:p w14:paraId="173551B9" w14:textId="77777777" w:rsidR="00597B75" w:rsidRPr="005C747C" w:rsidRDefault="00597B75" w:rsidP="00FC57CB"/>
        </w:tc>
      </w:tr>
      <w:tr w:rsidR="00640337" w:rsidRPr="005C747C" w14:paraId="6BD1BCBD" w14:textId="77777777" w:rsidTr="00640337">
        <w:tc>
          <w:tcPr>
            <w:tcW w:w="11406" w:type="dxa"/>
            <w:gridSpan w:val="2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628A39A1" w14:textId="02DA3C69" w:rsidR="00640337" w:rsidRPr="005C747C" w:rsidRDefault="00640337" w:rsidP="00640337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Ultrasound Video Files (if applicable) </w:t>
            </w:r>
            <w:r>
              <w:rPr>
                <w:sz w:val="28"/>
                <w:szCs w:val="28"/>
              </w:rPr>
              <w:tab/>
            </w:r>
          </w:p>
        </w:tc>
      </w:tr>
      <w:tr w:rsidR="00640337" w:rsidRPr="005C747C" w14:paraId="042391C8" w14:textId="77777777" w:rsidTr="00597B75">
        <w:tc>
          <w:tcPr>
            <w:tcW w:w="5862" w:type="dxa"/>
            <w:shd w:val="clear" w:color="auto" w:fill="FFFFFF"/>
          </w:tcPr>
          <w:p w14:paraId="18BE557A" w14:textId="77777777" w:rsidR="00640337" w:rsidRDefault="00D02313" w:rsidP="00640337">
            <w:pPr>
              <w:tabs>
                <w:tab w:val="center" w:pos="5595"/>
                <w:tab w:val="left" w:pos="8400"/>
              </w:tabs>
            </w:pPr>
            <w:r>
              <w:t>Normal pericardial scan (no effusion)</w:t>
            </w:r>
          </w:p>
          <w:p w14:paraId="5501F7DC" w14:textId="6E49B4DB" w:rsidR="00BC19BD" w:rsidRPr="004E0515" w:rsidRDefault="003C7F0A" w:rsidP="00640337">
            <w:pPr>
              <w:tabs>
                <w:tab w:val="center" w:pos="5595"/>
                <w:tab w:val="left" w:pos="8400"/>
              </w:tabs>
            </w:pPr>
            <w:r>
              <w:t>Image credit: McMaster PoCUS Subspecialty Training Program</w:t>
            </w:r>
          </w:p>
        </w:tc>
        <w:tc>
          <w:tcPr>
            <w:tcW w:w="5544" w:type="dxa"/>
            <w:shd w:val="clear" w:color="auto" w:fill="FFFFFF"/>
          </w:tcPr>
          <w:p w14:paraId="6E335502" w14:textId="77777777" w:rsidR="00640337" w:rsidRDefault="00D02313" w:rsidP="00640337">
            <w:pPr>
              <w:tabs>
                <w:tab w:val="center" w:pos="5595"/>
                <w:tab w:val="left" w:pos="8400"/>
              </w:tabs>
            </w:pPr>
            <w:r>
              <w:t>Normal RUQ (no free fluid)</w:t>
            </w:r>
          </w:p>
          <w:p w14:paraId="67069F8B" w14:textId="3334E2F8" w:rsidR="00BC19BD" w:rsidRPr="004E0515" w:rsidRDefault="003C7F0A" w:rsidP="00640337">
            <w:pPr>
              <w:tabs>
                <w:tab w:val="center" w:pos="5595"/>
                <w:tab w:val="left" w:pos="8400"/>
              </w:tabs>
            </w:pPr>
            <w:r>
              <w:t xml:space="preserve">Image credit: </w:t>
            </w:r>
            <w:r>
              <w:t>McMaster PoCUS Subspecialty Training Program</w:t>
            </w:r>
          </w:p>
        </w:tc>
      </w:tr>
    </w:tbl>
    <w:p w14:paraId="37D4C084" w14:textId="77777777" w:rsidR="00041536" w:rsidRDefault="00041536" w:rsidP="0071366F"/>
    <w:p w14:paraId="6AC98198" w14:textId="77777777" w:rsidR="00350ADB" w:rsidRDefault="00350ADB" w:rsidP="00CA1D30"/>
    <w:p w14:paraId="34F8B9DC" w14:textId="02120AF3" w:rsidR="0071366F" w:rsidRPr="00DE757D" w:rsidRDefault="00F77456" w:rsidP="00CA1D30">
      <w:r>
        <w:br w:type="page"/>
      </w:r>
      <w:r w:rsidR="00991901">
        <w:t xml:space="preserve">     </w:t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8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49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1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645F2A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665AA9A4" w:rsidR="00645F2A" w:rsidRPr="005C747C" w:rsidRDefault="00030270" w:rsidP="00524B1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review the presentation and management of neurogenic shock.</w:t>
            </w:r>
          </w:p>
        </w:tc>
      </w:tr>
      <w:tr w:rsidR="00645F2A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07D4C5" w14:textId="578037D6" w:rsidR="00645F2A" w:rsidRPr="005C747C" w:rsidRDefault="00D02313" w:rsidP="00524B1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Effectively lead a trauma team.</w:t>
            </w:r>
          </w:p>
        </w:tc>
      </w:tr>
      <w:tr w:rsidR="00645F2A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77777777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1F7B96" w14:textId="77777777" w:rsidR="00030270" w:rsidRDefault="00030270" w:rsidP="00030270">
            <w:pPr>
              <w:pStyle w:val="ListParagraph"/>
              <w:numPr>
                <w:ilvl w:val="0"/>
                <w:numId w:val="10"/>
              </w:numPr>
            </w:pPr>
            <w:r>
              <w:t>Perform a safe and thorough primary survey.</w:t>
            </w:r>
          </w:p>
          <w:p w14:paraId="6BD50B32" w14:textId="77777777" w:rsidR="00030270" w:rsidRDefault="00030270" w:rsidP="00030270">
            <w:pPr>
              <w:pStyle w:val="ListParagraph"/>
              <w:numPr>
                <w:ilvl w:val="0"/>
                <w:numId w:val="10"/>
              </w:numPr>
            </w:pPr>
            <w:r>
              <w:t>Recognize the potential for neurogenic shock and initiate appropriate management.</w:t>
            </w:r>
          </w:p>
          <w:p w14:paraId="671B77F8" w14:textId="77777777" w:rsidR="00030270" w:rsidRPr="00BA495C" w:rsidRDefault="00030270" w:rsidP="00030270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t>Demonstrate the ability to work through the broader differential diagnosis of shock in trauma while appropriately assuming and treating hypovolemia.</w:t>
            </w:r>
          </w:p>
          <w:p w14:paraId="7E637D1C" w14:textId="23D65A35" w:rsidR="00645F2A" w:rsidRPr="00D02313" w:rsidRDefault="00030270" w:rsidP="00030270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</w:rPr>
            </w:pPr>
            <w:r>
              <w:t>Recognize the risk of a difficult airway in a patient with a stab wound to the neck.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E7D2D" w14:textId="1D16D16C" w:rsidR="00645F2A" w:rsidRPr="00D02313" w:rsidRDefault="00D02313" w:rsidP="00D02313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 w:rsidRPr="00D02313">
              <w:rPr>
                <w:rFonts w:eastAsia="Times New Roman" w:cs="Times New Roman"/>
                <w:color w:val="000000"/>
              </w:rPr>
              <w:t>What factors in this patient’s presentation were concerning for a difficult airway?</w:t>
            </w:r>
          </w:p>
          <w:p w14:paraId="4342C100" w14:textId="057EA4BE" w:rsidR="00D02313" w:rsidRDefault="00D02313" w:rsidP="00D02313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Did you identify neurogenic shock as a possibility? </w:t>
            </w:r>
            <w:r w:rsidR="009B554A">
              <w:rPr>
                <w:rFonts w:eastAsia="Times New Roman" w:cs="Times New Roman"/>
                <w:color w:val="000000"/>
              </w:rPr>
              <w:t>What pointed you in that direction? What is the difference between neurogenic and spinal shock?</w:t>
            </w:r>
          </w:p>
          <w:p w14:paraId="6672BD8F" w14:textId="77777777" w:rsidR="009B554A" w:rsidRDefault="009B554A" w:rsidP="00D02313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is your approach to hypotension in a trauma patient?</w:t>
            </w:r>
          </w:p>
          <w:p w14:paraId="4D039278" w14:textId="3B14A17D" w:rsidR="009B554A" w:rsidRDefault="003C7F0A" w:rsidP="000272F6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An emergent intervention (intubation) was required very early in the case. </w:t>
            </w:r>
            <w:r w:rsidR="000272F6">
              <w:rPr>
                <w:rFonts w:eastAsia="Times New Roman" w:cs="Times New Roman"/>
                <w:color w:val="000000"/>
              </w:rPr>
              <w:t xml:space="preserve">How </w:t>
            </w:r>
            <w:r>
              <w:rPr>
                <w:rFonts w:eastAsia="Times New Roman" w:cs="Times New Roman"/>
                <w:color w:val="000000"/>
              </w:rPr>
              <w:t>was the team’s communication surrounding this</w:t>
            </w:r>
            <w:r w:rsidR="000272F6">
              <w:rPr>
                <w:rFonts w:eastAsia="Times New Roman" w:cs="Times New Roman"/>
                <w:color w:val="000000"/>
              </w:rPr>
              <w:t xml:space="preserve">? </w:t>
            </w:r>
            <w:r>
              <w:rPr>
                <w:rFonts w:eastAsia="Times New Roman" w:cs="Times New Roman"/>
                <w:color w:val="000000"/>
              </w:rPr>
              <w:t>The patient stabilized following intubation but then his blood pressure dropped. How was the team’s communication surrounding this?</w:t>
            </w:r>
            <w:bookmarkStart w:id="52" w:name="_GoBack"/>
            <w:bookmarkEnd w:id="52"/>
            <w:r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259A3597" w14:textId="0F6CEF2F" w:rsidR="000272F6" w:rsidRPr="00D02313" w:rsidRDefault="000272F6" w:rsidP="000272F6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Did you feel that your team leader had control over the room? Did he or she ask for input?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44220309" w:rsidR="00645F2A" w:rsidRPr="005C747C" w:rsidRDefault="009B554A" w:rsidP="00030270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Recognition </w:t>
            </w:r>
            <w:r w:rsidR="003C7F0A">
              <w:rPr>
                <w:rFonts w:eastAsia="Times New Roman" w:cs="Times New Roman"/>
                <w:color w:val="000000"/>
              </w:rPr>
              <w:t xml:space="preserve">and management </w:t>
            </w:r>
            <w:r>
              <w:rPr>
                <w:rFonts w:eastAsia="Times New Roman" w:cs="Times New Roman"/>
                <w:color w:val="000000"/>
              </w:rPr>
              <w:t xml:space="preserve">of </w:t>
            </w:r>
            <w:r w:rsidR="003C7F0A">
              <w:rPr>
                <w:rFonts w:eastAsia="Times New Roman" w:cs="Times New Roman"/>
                <w:color w:val="000000"/>
              </w:rPr>
              <w:t xml:space="preserve">a </w:t>
            </w:r>
            <w:r>
              <w:rPr>
                <w:rFonts w:eastAsia="Times New Roman" w:cs="Times New Roman"/>
                <w:color w:val="000000"/>
              </w:rPr>
              <w:t>difficult airway.</w:t>
            </w:r>
          </w:p>
        </w:tc>
      </w:tr>
      <w:tr w:rsidR="00645F2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7A668879" w:rsidR="00645F2A" w:rsidRPr="005C747C" w:rsidRDefault="009B554A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Recognition </w:t>
            </w:r>
            <w:r w:rsidR="003C7F0A">
              <w:rPr>
                <w:rFonts w:eastAsia="Times New Roman" w:cs="Times New Roman"/>
                <w:color w:val="000000"/>
              </w:rPr>
              <w:t xml:space="preserve">and management </w:t>
            </w:r>
            <w:r>
              <w:rPr>
                <w:rFonts w:eastAsia="Times New Roman" w:cs="Times New Roman"/>
                <w:color w:val="000000"/>
              </w:rPr>
              <w:t>of neurogenic shock.</w:t>
            </w:r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4A8E7302" w:rsidR="00645F2A" w:rsidRPr="005C747C" w:rsidRDefault="009B554A" w:rsidP="00030270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Reassessment of </w:t>
            </w:r>
            <w:r w:rsidR="003C7F0A">
              <w:rPr>
                <w:rFonts w:eastAsia="Times New Roman" w:cs="Times New Roman"/>
                <w:color w:val="000000"/>
              </w:rPr>
              <w:t xml:space="preserve">a trauma </w:t>
            </w:r>
            <w:r>
              <w:rPr>
                <w:rFonts w:eastAsia="Times New Roman" w:cs="Times New Roman"/>
                <w:color w:val="000000"/>
              </w:rPr>
              <w:t>patient with hypotension.</w:t>
            </w:r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61209478" w14:textId="77777777" w:rsidR="000272F6" w:rsidRDefault="000272F6" w:rsidP="009457B0">
      <w:pPr>
        <w:rPr>
          <w:sz w:val="28"/>
        </w:rPr>
      </w:pPr>
    </w:p>
    <w:p w14:paraId="39ECBADA" w14:textId="77777777" w:rsidR="000272F6" w:rsidRDefault="000272F6" w:rsidP="009457B0">
      <w:pPr>
        <w:rPr>
          <w:sz w:val="28"/>
        </w:rPr>
      </w:pPr>
    </w:p>
    <w:p w14:paraId="49C90F51" w14:textId="77777777" w:rsidR="000272F6" w:rsidRDefault="000272F6" w:rsidP="009457B0">
      <w:pPr>
        <w:rPr>
          <w:sz w:val="28"/>
        </w:rPr>
      </w:pPr>
    </w:p>
    <w:p w14:paraId="415D7343" w14:textId="77777777" w:rsidR="000272F6" w:rsidRDefault="000272F6" w:rsidP="009457B0">
      <w:pPr>
        <w:rPr>
          <w:sz w:val="28"/>
        </w:rPr>
      </w:pPr>
    </w:p>
    <w:p w14:paraId="391BAD34" w14:textId="77777777" w:rsidR="000272F6" w:rsidRDefault="000272F6" w:rsidP="009457B0">
      <w:pPr>
        <w:rPr>
          <w:sz w:val="28"/>
        </w:rPr>
      </w:pPr>
    </w:p>
    <w:p w14:paraId="75D071E3" w14:textId="77777777" w:rsidR="000272F6" w:rsidRDefault="000272F6" w:rsidP="009457B0">
      <w:pPr>
        <w:rPr>
          <w:sz w:val="28"/>
        </w:rPr>
      </w:pPr>
    </w:p>
    <w:p w14:paraId="58AE150A" w14:textId="77777777" w:rsidR="000272F6" w:rsidRDefault="000272F6" w:rsidP="009457B0">
      <w:pPr>
        <w:rPr>
          <w:sz w:val="28"/>
        </w:rPr>
      </w:pPr>
    </w:p>
    <w:p w14:paraId="2969F8FA" w14:textId="77777777" w:rsidR="000272F6" w:rsidRDefault="000272F6" w:rsidP="009457B0">
      <w:pPr>
        <w:rPr>
          <w:sz w:val="28"/>
        </w:rPr>
      </w:pPr>
    </w:p>
    <w:p w14:paraId="61814837" w14:textId="77777777" w:rsidR="000272F6" w:rsidRDefault="000272F6" w:rsidP="009457B0">
      <w:pPr>
        <w:rPr>
          <w:sz w:val="28"/>
        </w:rPr>
      </w:pPr>
    </w:p>
    <w:p w14:paraId="37BC4511" w14:textId="77777777" w:rsidR="000272F6" w:rsidRDefault="000272F6" w:rsidP="009457B0">
      <w:pPr>
        <w:rPr>
          <w:sz w:val="28"/>
        </w:rPr>
      </w:pPr>
    </w:p>
    <w:p w14:paraId="0D1C349B" w14:textId="4802257C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9"/>
      <w:headerReference w:type="default" r:id="rId10"/>
      <w:footerReference w:type="default" r:id="rId11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5532C" w14:textId="77777777" w:rsidR="00597B75" w:rsidRDefault="00597B75" w:rsidP="001B5FBC">
      <w:r>
        <w:separator/>
      </w:r>
    </w:p>
  </w:endnote>
  <w:endnote w:type="continuationSeparator" w:id="0">
    <w:p w14:paraId="3485E879" w14:textId="77777777" w:rsidR="00597B75" w:rsidRDefault="00597B75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597B75" w:rsidRDefault="00597B75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3C7F0A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597B75" w:rsidRPr="00A65B18" w:rsidRDefault="00597B75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9A058" w14:textId="77777777" w:rsidR="00597B75" w:rsidRDefault="00597B75" w:rsidP="001B5FBC">
      <w:r>
        <w:separator/>
      </w:r>
    </w:p>
  </w:footnote>
  <w:footnote w:type="continuationSeparator" w:id="0">
    <w:p w14:paraId="07985B6E" w14:textId="77777777" w:rsidR="00597B75" w:rsidRDefault="00597B75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597B75" w:rsidRDefault="00597B75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597B75" w:rsidRDefault="00597B75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597B75" w:rsidRDefault="00597B75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C7F0A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AC9DB" w14:textId="4B2E5DAC" w:rsidR="00597B75" w:rsidRDefault="00597B75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4CCC602F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796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796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597B75" w:rsidRDefault="00597B75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E136C0" w:rsidRDefault="00E136C0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 xml:space="preserve">Stab Wound to Neck </w:t>
    </w:r>
  </w:p>
  <w:p w14:paraId="30AEAD67" w14:textId="77777777" w:rsidR="00597B75" w:rsidRDefault="00597B75" w:rsidP="001B5FBC">
    <w:pPr>
      <w:pStyle w:val="Header"/>
      <w:ind w:right="360"/>
      <w:rPr>
        <w:sz w:val="36"/>
        <w:szCs w:val="36"/>
      </w:rPr>
    </w:pPr>
  </w:p>
  <w:p w14:paraId="383F0FE6" w14:textId="7FCBDEC6" w:rsidR="00597B75" w:rsidRPr="001B5FBC" w:rsidRDefault="00597B75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75358"/>
    <w:multiLevelType w:val="hybridMultilevel"/>
    <w:tmpl w:val="8D708588"/>
    <w:lvl w:ilvl="0" w:tplc="9CFE6296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E52FD8"/>
    <w:multiLevelType w:val="hybridMultilevel"/>
    <w:tmpl w:val="C5CC9EF4"/>
    <w:lvl w:ilvl="0" w:tplc="0888CCC2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3F793D"/>
    <w:multiLevelType w:val="hybridMultilevel"/>
    <w:tmpl w:val="FD66F9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E55D98"/>
    <w:multiLevelType w:val="hybridMultilevel"/>
    <w:tmpl w:val="BBDCA1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B957E6"/>
    <w:multiLevelType w:val="hybridMultilevel"/>
    <w:tmpl w:val="BBDCA1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6"/>
  </w:num>
  <w:num w:numId="6">
    <w:abstractNumId w:val="11"/>
  </w:num>
  <w:num w:numId="7">
    <w:abstractNumId w:val="3"/>
  </w:num>
  <w:num w:numId="8">
    <w:abstractNumId w:val="9"/>
  </w:num>
  <w:num w:numId="9">
    <w:abstractNumId w:val="12"/>
  </w:num>
  <w:num w:numId="10">
    <w:abstractNumId w:val="10"/>
  </w:num>
  <w:num w:numId="11">
    <w:abstractNumId w:val="8"/>
  </w:num>
  <w:num w:numId="12">
    <w:abstractNumId w:val="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defaultTabStop w:val="720"/>
  <w:characterSpacingControl w:val="doNotCompress"/>
  <w:savePreviewPicture/>
  <w:hdrShapeDefaults>
    <o:shapedefaults v:ext="edit" spidmax="2051">
      <o:colormenu v:ext="edit" fillcolor="none [1311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D8F"/>
    <w:rsid w:val="00026AA3"/>
    <w:rsid w:val="000272F6"/>
    <w:rsid w:val="00030270"/>
    <w:rsid w:val="00031A85"/>
    <w:rsid w:val="000336C3"/>
    <w:rsid w:val="00034916"/>
    <w:rsid w:val="00041536"/>
    <w:rsid w:val="00083152"/>
    <w:rsid w:val="000A2291"/>
    <w:rsid w:val="000C3A29"/>
    <w:rsid w:val="000C4410"/>
    <w:rsid w:val="000D58D5"/>
    <w:rsid w:val="0012373F"/>
    <w:rsid w:val="00156D0E"/>
    <w:rsid w:val="001631E3"/>
    <w:rsid w:val="00173B86"/>
    <w:rsid w:val="00177265"/>
    <w:rsid w:val="0019445A"/>
    <w:rsid w:val="001A3008"/>
    <w:rsid w:val="001B5FBC"/>
    <w:rsid w:val="001D2F98"/>
    <w:rsid w:val="001D4B82"/>
    <w:rsid w:val="001E7831"/>
    <w:rsid w:val="001F6070"/>
    <w:rsid w:val="00207716"/>
    <w:rsid w:val="00220572"/>
    <w:rsid w:val="00224FAF"/>
    <w:rsid w:val="002272C7"/>
    <w:rsid w:val="00232B98"/>
    <w:rsid w:val="00276378"/>
    <w:rsid w:val="00294AA7"/>
    <w:rsid w:val="002A23A9"/>
    <w:rsid w:val="002B09B6"/>
    <w:rsid w:val="002D5035"/>
    <w:rsid w:val="00301F6E"/>
    <w:rsid w:val="00350ADB"/>
    <w:rsid w:val="00366680"/>
    <w:rsid w:val="003747A5"/>
    <w:rsid w:val="003847F0"/>
    <w:rsid w:val="00386AE4"/>
    <w:rsid w:val="0039056E"/>
    <w:rsid w:val="00393BCE"/>
    <w:rsid w:val="00394171"/>
    <w:rsid w:val="00397112"/>
    <w:rsid w:val="003C193E"/>
    <w:rsid w:val="003C7F0A"/>
    <w:rsid w:val="003D4FD6"/>
    <w:rsid w:val="003E770E"/>
    <w:rsid w:val="00405061"/>
    <w:rsid w:val="004517E2"/>
    <w:rsid w:val="00451A3F"/>
    <w:rsid w:val="00452DC0"/>
    <w:rsid w:val="004A74AC"/>
    <w:rsid w:val="004B61CD"/>
    <w:rsid w:val="004E0515"/>
    <w:rsid w:val="0051465E"/>
    <w:rsid w:val="00524B15"/>
    <w:rsid w:val="00526662"/>
    <w:rsid w:val="00531E9B"/>
    <w:rsid w:val="0053311D"/>
    <w:rsid w:val="005545D0"/>
    <w:rsid w:val="00556189"/>
    <w:rsid w:val="005616EC"/>
    <w:rsid w:val="005618DF"/>
    <w:rsid w:val="00566656"/>
    <w:rsid w:val="00597B75"/>
    <w:rsid w:val="005C747C"/>
    <w:rsid w:val="00610C5B"/>
    <w:rsid w:val="00640337"/>
    <w:rsid w:val="00644707"/>
    <w:rsid w:val="00645F2A"/>
    <w:rsid w:val="00657F07"/>
    <w:rsid w:val="00665DEE"/>
    <w:rsid w:val="00667AED"/>
    <w:rsid w:val="00671420"/>
    <w:rsid w:val="006C1266"/>
    <w:rsid w:val="006C23D7"/>
    <w:rsid w:val="006C655B"/>
    <w:rsid w:val="00700874"/>
    <w:rsid w:val="007049B7"/>
    <w:rsid w:val="00712CF1"/>
    <w:rsid w:val="007131B9"/>
    <w:rsid w:val="0071366F"/>
    <w:rsid w:val="007426B9"/>
    <w:rsid w:val="007500CA"/>
    <w:rsid w:val="007B5F77"/>
    <w:rsid w:val="008166EC"/>
    <w:rsid w:val="00856EB2"/>
    <w:rsid w:val="008602BF"/>
    <w:rsid w:val="00861EE8"/>
    <w:rsid w:val="00870E98"/>
    <w:rsid w:val="00881B63"/>
    <w:rsid w:val="00897D21"/>
    <w:rsid w:val="008B1E31"/>
    <w:rsid w:val="008B373B"/>
    <w:rsid w:val="008F2AAE"/>
    <w:rsid w:val="00925642"/>
    <w:rsid w:val="009457B0"/>
    <w:rsid w:val="009718FE"/>
    <w:rsid w:val="0098560A"/>
    <w:rsid w:val="00986706"/>
    <w:rsid w:val="0099090E"/>
    <w:rsid w:val="00990D9D"/>
    <w:rsid w:val="00991901"/>
    <w:rsid w:val="009A1803"/>
    <w:rsid w:val="009B554A"/>
    <w:rsid w:val="009B775D"/>
    <w:rsid w:val="00A21388"/>
    <w:rsid w:val="00A21FF9"/>
    <w:rsid w:val="00A27F25"/>
    <w:rsid w:val="00A32042"/>
    <w:rsid w:val="00A3276E"/>
    <w:rsid w:val="00A65B18"/>
    <w:rsid w:val="00A669E7"/>
    <w:rsid w:val="00AB02D1"/>
    <w:rsid w:val="00AC47E9"/>
    <w:rsid w:val="00AE6C72"/>
    <w:rsid w:val="00B0119F"/>
    <w:rsid w:val="00B94A46"/>
    <w:rsid w:val="00B95AE5"/>
    <w:rsid w:val="00BA29CB"/>
    <w:rsid w:val="00BA495C"/>
    <w:rsid w:val="00BB08AC"/>
    <w:rsid w:val="00BB6705"/>
    <w:rsid w:val="00BC19BD"/>
    <w:rsid w:val="00BE3D99"/>
    <w:rsid w:val="00C267ED"/>
    <w:rsid w:val="00C46E14"/>
    <w:rsid w:val="00C47788"/>
    <w:rsid w:val="00C661B2"/>
    <w:rsid w:val="00C866A2"/>
    <w:rsid w:val="00C92D2C"/>
    <w:rsid w:val="00C9320A"/>
    <w:rsid w:val="00CA1D30"/>
    <w:rsid w:val="00CA2D2D"/>
    <w:rsid w:val="00CB0028"/>
    <w:rsid w:val="00CB1471"/>
    <w:rsid w:val="00CD09C5"/>
    <w:rsid w:val="00CD175D"/>
    <w:rsid w:val="00CD3DCC"/>
    <w:rsid w:val="00CD47A0"/>
    <w:rsid w:val="00CE04E6"/>
    <w:rsid w:val="00CF1D6B"/>
    <w:rsid w:val="00CF45C2"/>
    <w:rsid w:val="00CF4B64"/>
    <w:rsid w:val="00D02313"/>
    <w:rsid w:val="00D06EBB"/>
    <w:rsid w:val="00D17BC0"/>
    <w:rsid w:val="00D81C59"/>
    <w:rsid w:val="00DE45F3"/>
    <w:rsid w:val="00DE757D"/>
    <w:rsid w:val="00E136C0"/>
    <w:rsid w:val="00E207B0"/>
    <w:rsid w:val="00E32697"/>
    <w:rsid w:val="00E7373D"/>
    <w:rsid w:val="00E84546"/>
    <w:rsid w:val="00E854B2"/>
    <w:rsid w:val="00EA590F"/>
    <w:rsid w:val="00EA6399"/>
    <w:rsid w:val="00EB4385"/>
    <w:rsid w:val="00EB7175"/>
    <w:rsid w:val="00EF6964"/>
    <w:rsid w:val="00F00C93"/>
    <w:rsid w:val="00F02D59"/>
    <w:rsid w:val="00F05D32"/>
    <w:rsid w:val="00F15553"/>
    <w:rsid w:val="00F1781C"/>
    <w:rsid w:val="00F32AAA"/>
    <w:rsid w:val="00F42269"/>
    <w:rsid w:val="00F45929"/>
    <w:rsid w:val="00F53E0A"/>
    <w:rsid w:val="00F650DB"/>
    <w:rsid w:val="00F77456"/>
    <w:rsid w:val="00F923A6"/>
    <w:rsid w:val="00F952C5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o:colormenu v:ext="edit" fillcolor="none [1311]"/>
    </o:shapedefaults>
    <o:shapelayout v:ext="edit">
      <o:idmap v:ext="edit" data="2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2E9A43B-4E68-6846-B6DB-FCB802DF6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1522</Words>
  <Characters>8682</Characters>
  <Application>Microsoft Macintosh Word</Application>
  <DocSecurity>0</DocSecurity>
  <Lines>72</Lines>
  <Paragraphs>20</Paragraphs>
  <ScaleCrop>false</ScaleCrop>
  <Company>McGill</Company>
  <LinksUpToDate>false</LinksUpToDate>
  <CharactersWithSpaces>10184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Kyla Schofield</cp:lastModifiedBy>
  <cp:revision>6</cp:revision>
  <cp:lastPrinted>2014-09-19T19:54:00Z</cp:lastPrinted>
  <dcterms:created xsi:type="dcterms:W3CDTF">2015-07-05T20:09:00Z</dcterms:created>
  <dcterms:modified xsi:type="dcterms:W3CDTF">2015-07-10T17:27:00Z</dcterms:modified>
</cp:coreProperties>
</file>