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11311082" w:rsidR="000336C3" w:rsidRPr="00A32042" w:rsidRDefault="004542E5" w:rsidP="007426B9">
            <w:pPr>
              <w:rPr>
                <w:szCs w:val="28"/>
              </w:rPr>
            </w:pPr>
            <w:r>
              <w:rPr>
                <w:szCs w:val="28"/>
              </w:rPr>
              <w:t>Acute Chest Syndrome (Sickle Cell Crisis)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60CF5945" w:rsidR="000336C3" w:rsidRPr="00A32042" w:rsidRDefault="000336C3" w:rsidP="007426B9">
            <w:pPr>
              <w:rPr>
                <w:szCs w:val="28"/>
              </w:rPr>
            </w:pPr>
            <w:r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09EFCAD3" w:rsidR="000336C3" w:rsidRPr="00A32042" w:rsidRDefault="000336C3" w:rsidP="00B77639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B77639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3"/>
            <w:r w:rsidR="00B77639">
              <w:rPr>
                <w:szCs w:val="28"/>
              </w:rPr>
              <w:instrText xml:space="preserve"> FORMCHECKBOX </w:instrText>
            </w:r>
            <w:r w:rsidR="00B77639">
              <w:rPr>
                <w:szCs w:val="28"/>
              </w:rPr>
            </w:r>
            <w:r w:rsidR="00B77639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04F7672A" w:rsidR="00224FAF" w:rsidRPr="00A32042" w:rsidRDefault="0019597E" w:rsidP="007426B9">
            <w:r>
              <w:t>Carla Angleski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57D72E1B" w:rsidR="00224FAF" w:rsidRPr="00A32042" w:rsidRDefault="0019597E" w:rsidP="007426B9">
            <w:r>
              <w:t>University of Saskatchewan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19597E" w:rsidRDefault="00DE757D" w:rsidP="00DE757D">
            <w:pPr>
              <w:jc w:val="right"/>
            </w:pPr>
            <w:r w:rsidRPr="0019597E">
              <w:t>Contact</w:t>
            </w:r>
            <w:r w:rsidR="00224FAF" w:rsidRPr="0019597E">
              <w:t xml:space="preserve"> E-mail (optional):</w:t>
            </w:r>
          </w:p>
        </w:tc>
        <w:tc>
          <w:tcPr>
            <w:tcW w:w="7920" w:type="dxa"/>
          </w:tcPr>
          <w:p w14:paraId="28D34D1A" w14:textId="569FC068" w:rsidR="00224FAF" w:rsidRPr="0019597E" w:rsidRDefault="009F1421" w:rsidP="007426B9">
            <w:r w:rsidRPr="009F1421">
              <w:t>carla.angelski@icloud.com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7EF39D5D" w:rsidR="00B77639" w:rsidRPr="00A32042" w:rsidRDefault="00963364" w:rsidP="00EB207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expose learners to an acute chest </w:t>
            </w:r>
            <w:r w:rsidR="00EB2070">
              <w:rPr>
                <w:rFonts w:eastAsia="Times New Roman" w:cs="Times New Roman"/>
                <w:color w:val="000000"/>
                <w:szCs w:val="28"/>
              </w:rPr>
              <w:t>syndrome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in sickle cell disease and review the management of acute chest </w:t>
            </w:r>
            <w:r w:rsidR="00EB2070">
              <w:rPr>
                <w:rFonts w:eastAsia="Times New Roman" w:cs="Times New Roman"/>
                <w:color w:val="000000"/>
                <w:szCs w:val="28"/>
              </w:rPr>
              <w:t>syndrome</w:t>
            </w:r>
            <w:r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1AE73A58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B5FFA" w14:textId="77777777" w:rsidR="00963364" w:rsidRDefault="00963364" w:rsidP="0096336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1. Allocate resources to ensure child is managed and mom is kept informed and calm. </w:t>
            </w:r>
          </w:p>
          <w:p w14:paraId="65870BF4" w14:textId="3664D394" w:rsidR="00D81746" w:rsidRPr="0019597E" w:rsidRDefault="00963364" w:rsidP="00963364">
            <w:pPr>
              <w:rPr>
                <w:rFonts w:eastAsia="Times New Roman" w:cs="Times New Roman"/>
                <w:color w:val="000000" w:themeColor="text1"/>
                <w:szCs w:val="28"/>
              </w:rPr>
            </w:pPr>
            <w:r>
              <w:rPr>
                <w:rFonts w:eastAsia="Times New Roman" w:cs="Times New Roman"/>
                <w:color w:val="000000" w:themeColor="text1"/>
                <w:szCs w:val="28"/>
              </w:rPr>
              <w:t>2. Anticipate and appropriately prepare</w:t>
            </w:r>
            <w:r w:rsidRPr="0019597E">
              <w:rPr>
                <w:rFonts w:eastAsia="Times New Roman" w:cs="Times New Roman"/>
                <w:color w:val="000000" w:themeColor="text1"/>
                <w:szCs w:val="28"/>
              </w:rPr>
              <w:t xml:space="preserve"> for the intubation of a child in sickle cell crisis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F81E3" w14:textId="2FC0F83D" w:rsidR="009018FC" w:rsidRDefault="009018FC" w:rsidP="0096336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 xml:space="preserve">. Recognize acute chest </w:t>
            </w:r>
            <w:r w:rsidR="00EB2070">
              <w:rPr>
                <w:rFonts w:eastAsia="Times New Roman" w:cs="Times New Roman"/>
                <w:color w:val="000000"/>
                <w:szCs w:val="28"/>
              </w:rPr>
              <w:t>syndrome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 xml:space="preserve"> and modify management accordingly</w:t>
            </w:r>
          </w:p>
          <w:p w14:paraId="48D9A209" w14:textId="0A044AA0" w:rsidR="00B77639" w:rsidRPr="00A32042" w:rsidRDefault="009018FC" w:rsidP="0096336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>. Perform safe intubation of a critically ill child</w:t>
            </w:r>
          </w:p>
        </w:tc>
      </w:tr>
    </w:tbl>
    <w:p w14:paraId="71BFCE84" w14:textId="1AF7B632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0F1FBF">
        <w:trPr>
          <w:trHeight w:val="262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13289FA1" w:rsidR="000F1FBF" w:rsidRPr="00393BCE" w:rsidRDefault="0019597E" w:rsidP="007D0523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4-year-old</w:t>
            </w:r>
            <w:r w:rsidR="00B77639">
              <w:rPr>
                <w:rFonts w:eastAsia="Times New Roman" w:cs="Times New Roman"/>
                <w:color w:val="000000"/>
                <w:szCs w:val="28"/>
              </w:rPr>
              <w:t xml:space="preserve"> boy with known s</w:t>
            </w:r>
            <w:r>
              <w:rPr>
                <w:rFonts w:eastAsia="Times New Roman" w:cs="Times New Roman"/>
                <w:color w:val="000000"/>
                <w:szCs w:val="28"/>
              </w:rPr>
              <w:t>ick cell disease presents with two</w:t>
            </w:r>
            <w:r w:rsidR="00B77639">
              <w:rPr>
                <w:rFonts w:eastAsia="Times New Roman" w:cs="Times New Roman"/>
                <w:color w:val="000000"/>
                <w:szCs w:val="28"/>
              </w:rPr>
              <w:t xml:space="preserve"> days of cough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and a one afternoon of fever.</w:t>
            </w:r>
            <w:r w:rsidR="00B77639">
              <w:rPr>
                <w:rFonts w:eastAsia="Times New Roman" w:cs="Times New Roman"/>
                <w:color w:val="000000"/>
                <w:szCs w:val="28"/>
              </w:rPr>
              <w:t xml:space="preserve"> Patient is initially saturating at 88%, looks unwell and is in moderate-severe distress. </w:t>
            </w:r>
            <w:r w:rsidR="000F1FBF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7D0523">
              <w:rPr>
                <w:rFonts w:eastAsia="Times New Roman" w:cs="Times New Roman"/>
                <w:color w:val="000000"/>
                <w:szCs w:val="28"/>
              </w:rPr>
              <w:t xml:space="preserve">During the case, the patient’s oxygenation with drop and the </w:t>
            </w:r>
            <w:r w:rsidR="000F1FBF">
              <w:rPr>
                <w:rFonts w:eastAsia="Times New Roman" w:cs="Times New Roman"/>
                <w:color w:val="000000"/>
                <w:szCs w:val="28"/>
              </w:rPr>
              <w:t xml:space="preserve">emergency team is expected to provide airway support. 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 xml:space="preserve">They will also need to </w:t>
            </w:r>
            <w:r w:rsidR="000F1FBF">
              <w:rPr>
                <w:rFonts w:eastAsia="Times New Roman" w:cs="Times New Roman"/>
                <w:color w:val="000000"/>
                <w:szCs w:val="28"/>
              </w:rPr>
              <w:t xml:space="preserve">pick appropriate 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 xml:space="preserve">induction </w:t>
            </w:r>
            <w:r w:rsidR="000F1FBF">
              <w:rPr>
                <w:rFonts w:eastAsia="Times New Roman" w:cs="Times New Roman"/>
                <w:color w:val="000000"/>
                <w:szCs w:val="28"/>
              </w:rPr>
              <w:t xml:space="preserve">agents for 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 xml:space="preserve">intubation. The case will end with ICU </w:t>
            </w:r>
            <w:r w:rsidR="000F1FBF">
              <w:rPr>
                <w:rFonts w:eastAsia="Times New Roman" w:cs="Times New Roman"/>
                <w:color w:val="000000"/>
                <w:szCs w:val="28"/>
              </w:rPr>
              <w:t>admission</w:t>
            </w:r>
            <w:r w:rsidR="00AE6659">
              <w:rPr>
                <w:rFonts w:eastAsia="Times New Roman" w:cs="Times New Roman"/>
                <w:color w:val="000000"/>
                <w:szCs w:val="28"/>
              </w:rPr>
              <w:t>.</w:t>
            </w:r>
            <w:r w:rsidR="000F1FBF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4542E5">
              <w:rPr>
                <w:rFonts w:eastAsia="Times New Roman" w:cs="Times New Roman"/>
                <w:color w:val="000000"/>
                <w:szCs w:val="28"/>
              </w:rPr>
              <w:t xml:space="preserve">During the case, the mother will </w:t>
            </w:r>
            <w:r w:rsidR="007D0523">
              <w:rPr>
                <w:rFonts w:eastAsia="Times New Roman" w:cs="Times New Roman"/>
                <w:color w:val="000000"/>
                <w:szCs w:val="28"/>
              </w:rPr>
              <w:t xml:space="preserve">also </w:t>
            </w:r>
            <w:r w:rsidR="004542E5">
              <w:rPr>
                <w:rFonts w:eastAsia="Times New Roman" w:cs="Times New Roman"/>
                <w:color w:val="000000"/>
                <w:szCs w:val="28"/>
              </w:rPr>
              <w:t>be challenging/questioning the team until a team member is delegated to help keep the mother calm.</w:t>
            </w:r>
            <w:bookmarkStart w:id="4" w:name="_GoBack"/>
            <w:bookmarkEnd w:id="4"/>
          </w:p>
        </w:tc>
      </w:tr>
    </w:tbl>
    <w:p w14:paraId="42100A2A" w14:textId="77777777" w:rsidR="00A32042" w:rsidRDefault="00A32042"/>
    <w:p w14:paraId="46BF3994" w14:textId="77777777" w:rsidR="009F1421" w:rsidRDefault="009F1421"/>
    <w:p w14:paraId="3110CB11" w14:textId="77777777" w:rsidR="009F1421" w:rsidRDefault="009F1421"/>
    <w:p w14:paraId="0409C72C" w14:textId="77777777" w:rsidR="009F1421" w:rsidRDefault="009F1421"/>
    <w:p w14:paraId="5DBE3D48" w14:textId="77777777" w:rsidR="00963364" w:rsidRDefault="00963364"/>
    <w:p w14:paraId="35F302CD" w14:textId="77777777" w:rsidR="009F1421" w:rsidRDefault="009F1421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7047FC7A" w:rsidR="00A32042" w:rsidRPr="00A32042" w:rsidRDefault="00FF71CF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Howard et al. (2011). </w:t>
            </w:r>
            <w:r w:rsidRPr="00FF71CF">
              <w:rPr>
                <w:rFonts w:eastAsia="Times New Roman" w:cs="Times New Roman"/>
                <w:color w:val="000000"/>
                <w:sz w:val="16"/>
                <w:szCs w:val="28"/>
              </w:rPr>
              <w:t>Guideline on the management of Acute Chest Syndrome in Sickle Cell Disease</w:t>
            </w:r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. </w:t>
            </w:r>
            <w:r w:rsidR="004673CB">
              <w:rPr>
                <w:rFonts w:eastAsia="Times New Roman" w:cs="Times New Roman"/>
                <w:color w:val="000000"/>
                <w:sz w:val="16"/>
                <w:szCs w:val="28"/>
              </w:rPr>
              <w:t>Br</w:t>
            </w:r>
            <w:r w:rsidR="009F1421"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itish </w:t>
            </w:r>
            <w:r>
              <w:rPr>
                <w:rFonts w:eastAsia="Times New Roman" w:cs="Times New Roman"/>
                <w:color w:val="000000"/>
                <w:sz w:val="16"/>
                <w:szCs w:val="28"/>
              </w:rPr>
              <w:t>Society of Haematology</w:t>
            </w: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2B3CBA25" w:rsidR="00A32042" w:rsidRPr="00A32042" w:rsidRDefault="009F1421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Marx, J. A., Hockberger,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</w:tbl>
    <w:p w14:paraId="244AA209" w14:textId="6D9C8A34" w:rsidR="00EF065A" w:rsidRPr="00F42269" w:rsidRDefault="00EF065A" w:rsidP="00EF065A">
      <w:pPr>
        <w:ind w:firstLine="360"/>
        <w:rPr>
          <w:sz w:val="28"/>
          <w:szCs w:val="28"/>
        </w:rPr>
      </w:pPr>
      <w:r>
        <w:rPr>
          <w:sz w:val="28"/>
          <w:szCs w:val="28"/>
        </w:rPr>
        <w:t>Section IV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Script</w:t>
      </w:r>
    </w:p>
    <w:p w14:paraId="5E36FBCC" w14:textId="77777777" w:rsidR="00EF065A" w:rsidRPr="00F42269" w:rsidRDefault="00EF065A" w:rsidP="00EF065A">
      <w:r w:rsidRPr="00F4226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66BAB7" wp14:editId="4615F71D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" strokecolor="black [3213]" strokeweight="2pt"/>
            </w:pict>
          </mc:Fallback>
        </mc:AlternateConten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DF7C5A">
        <w:trPr>
          <w:gridAfter w:val="1"/>
          <w:wAfter w:w="15" w:type="dxa"/>
          <w:trHeight w:val="1204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30FD1" w14:textId="7197743A" w:rsidR="00897D21" w:rsidRDefault="00DF7C5A" w:rsidP="00DF7C5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the day shift at a </w:t>
            </w:r>
            <w:r w:rsidR="00BF22F5">
              <w:rPr>
                <w:rFonts w:eastAsia="Times New Roman" w:cs="Times New Roman"/>
                <w:color w:val="000000"/>
                <w:szCs w:val="28"/>
              </w:rPr>
              <w:t>tertiary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children’s hospital</w:t>
            </w:r>
            <w:r w:rsidR="00FD3C76">
              <w:rPr>
                <w:rFonts w:eastAsia="Times New Roman" w:cs="Times New Roman"/>
                <w:color w:val="000000"/>
                <w:szCs w:val="28"/>
              </w:rPr>
              <w:t xml:space="preserve">. A </w:t>
            </w:r>
            <w:r>
              <w:rPr>
                <w:rFonts w:eastAsia="Times New Roman" w:cs="Times New Roman"/>
                <w:color w:val="000000"/>
                <w:szCs w:val="28"/>
              </w:rPr>
              <w:t>mother brings in her son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>,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B77639">
              <w:rPr>
                <w:rFonts w:eastAsia="Times New Roman" w:cs="Times New Roman"/>
                <w:color w:val="000000"/>
                <w:szCs w:val="28"/>
              </w:rPr>
              <w:t>James, a four</w:t>
            </w:r>
            <w:r w:rsidR="0019597E">
              <w:rPr>
                <w:rFonts w:eastAsia="Times New Roman" w:cs="Times New Roman"/>
                <w:color w:val="000000"/>
                <w:szCs w:val="28"/>
              </w:rPr>
              <w:t>-</w:t>
            </w:r>
            <w:r w:rsidR="00B77639">
              <w:rPr>
                <w:rFonts w:eastAsia="Times New Roman" w:cs="Times New Roman"/>
                <w:color w:val="000000"/>
                <w:szCs w:val="28"/>
              </w:rPr>
              <w:t xml:space="preserve"> year old boy with kn</w:t>
            </w:r>
            <w:r>
              <w:rPr>
                <w:rFonts w:eastAsia="Times New Roman" w:cs="Times New Roman"/>
                <w:color w:val="000000"/>
                <w:szCs w:val="28"/>
              </w:rPr>
              <w:t>own sickle cell disease (HbSS). She is concerned since he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>’s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>had low energy and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 cough for two days</w:t>
            </w:r>
            <w:r w:rsidR="009F1421">
              <w:rPr>
                <w:rFonts w:eastAsia="Times New Roman" w:cs="Times New Roman"/>
                <w:color w:val="000000"/>
                <w:szCs w:val="28"/>
              </w:rPr>
              <w:t>. Now he’s had a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fever since this afternoon.</w:t>
            </w:r>
          </w:p>
          <w:p w14:paraId="2189E7B9" w14:textId="5F1E98A6" w:rsidR="00DF7C5A" w:rsidRPr="00A32042" w:rsidRDefault="00DF7C5A" w:rsidP="00DF7C5A">
            <w:pPr>
              <w:rPr>
                <w:rFonts w:eastAsia="Times New Roman" w:cs="Times New Roman"/>
                <w:color w:val="000000"/>
                <w:szCs w:val="28"/>
              </w:rPr>
            </w:pPr>
          </w:p>
        </w:tc>
      </w:tr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6645FD43" w:rsidR="001F6070" w:rsidRPr="00CB0028" w:rsidRDefault="00B77639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FD3C76">
              <w:rPr>
                <w:rFonts w:eastAsia="Times New Roman" w:cs="Times New Roman"/>
                <w:b/>
                <w:color w:val="000000"/>
                <w:szCs w:val="28"/>
              </w:rPr>
              <w:t xml:space="preserve">Pediatric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166DD7D6" w:rsidR="001F6070" w:rsidRPr="00CB0028" w:rsidRDefault="00B77639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057FA0DE" w:rsidR="001F6070" w:rsidRPr="00CB0028" w:rsidRDefault="00BF22F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7CEFAB19" w:rsidR="002B09B6" w:rsidRPr="00CB0028" w:rsidRDefault="00FD3C76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Mother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2136BE0E" w:rsidR="002B09B6" w:rsidRPr="00CB0028" w:rsidRDefault="00BF22F5" w:rsidP="004542E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Provide past medical</w:t>
            </w:r>
            <w:r w:rsidR="00FD3C76">
              <w:rPr>
                <w:rFonts w:eastAsia="Times New Roman" w:cs="Times New Roman"/>
                <w:color w:val="000000"/>
              </w:rPr>
              <w:t xml:space="preserve"> h</w:t>
            </w:r>
            <w:r>
              <w:rPr>
                <w:rFonts w:eastAsia="Times New Roman" w:cs="Times New Roman"/>
                <w:color w:val="000000"/>
              </w:rPr>
              <w:t>istory</w:t>
            </w:r>
            <w:r w:rsidR="004542E5">
              <w:rPr>
                <w:rFonts w:eastAsia="Times New Roman" w:cs="Times New Roman"/>
                <w:color w:val="000000"/>
              </w:rPr>
              <w:t xml:space="preserve">, behaves in challenging/questioning manner until a specific team member is assigned to keep mother informed and calm </w:t>
            </w: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0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3121B6B" w:rsidR="002B09B6" w:rsidRPr="00CB0028" w:rsidRDefault="00BF22F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="002B09B6"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3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6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0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3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5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1788419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6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AE6659">
              <w:rPr>
                <w:rFonts w:eastAsia="Times New Roman" w:cs="Times New Roman"/>
                <w:b/>
                <w:color w:val="000000"/>
              </w:rPr>
              <w:t xml:space="preserve">PEDS: </w:t>
            </w:r>
            <w:r w:rsidRPr="00CB0028">
              <w:rPr>
                <w:rFonts w:eastAsia="Times New Roman" w:cs="Times New Roman"/>
                <w:color w:val="000000"/>
              </w:rPr>
              <w:t>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8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5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3960DD07" w:rsidR="002B09B6" w:rsidRPr="00BF22F5" w:rsidRDefault="00AE6659" w:rsidP="00AE665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7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1F87BBD9" w:rsidR="00083152" w:rsidRPr="00CB0028" w:rsidRDefault="004530E4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Darker skin mannequin wearing t-shirt and shorts.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64D1A7C7" w:rsidR="00397112" w:rsidRPr="001D2F98" w:rsidRDefault="00BF22F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  <w:r w:rsidR="00B77639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5815E041" w:rsidR="00397112" w:rsidRPr="001D2F98" w:rsidRDefault="00B77639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5ACD7054" w:rsidR="00397112" w:rsidRPr="001D2F98" w:rsidRDefault="00BF22F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15</w:t>
            </w:r>
            <w:r w:rsidR="00B77639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3DAE5EC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B77639">
              <w:rPr>
                <w:rFonts w:eastAsia="Times New Roman" w:cs="Times New Roman"/>
                <w:color w:val="000000"/>
              </w:rPr>
              <w:t>James Leroy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6576C56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40" w:name="Text33"/>
            <w:r w:rsidR="00B77639">
              <w:rPr>
                <w:rFonts w:eastAsia="Times New Roman" w:cs="Times New Roman"/>
                <w:color w:val="000000"/>
              </w:rPr>
              <w:t>4</w:t>
            </w:r>
          </w:p>
        </w:tc>
        <w:bookmarkEnd w:id="40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187F8A0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B77639">
              <w:rPr>
                <w:rFonts w:eastAsia="Times New Roman" w:cs="Times New Roman"/>
                <w:color w:val="000000"/>
              </w:rPr>
              <w:t>22kg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08B7B3C0" w:rsidR="00AB02D1" w:rsidRPr="008F2AAE" w:rsidRDefault="00AB02D1" w:rsidP="00B7763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B77639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1" w:name="Check45"/>
            <w:r w:rsidR="00B77639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B77639">
              <w:rPr>
                <w:rFonts w:eastAsia="Times New Roman" w:cs="Times New Roman"/>
                <w:color w:val="000000"/>
              </w:rPr>
            </w:r>
            <w:r w:rsidR="00B77639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2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63BA8D9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B77639">
              <w:rPr>
                <w:rFonts w:eastAsia="Times New Roman" w:cs="Times New Roman"/>
                <w:color w:val="000000"/>
              </w:rPr>
              <w:t xml:space="preserve">Full Code 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0A7790C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B77639">
              <w:rPr>
                <w:rFonts w:eastAsia="Times New Roman" w:cs="Times New Roman"/>
                <w:color w:val="000000"/>
              </w:rPr>
              <w:t xml:space="preserve"> Cough X 2 days and fever 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3628A1E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B77639">
              <w:rPr>
                <w:rFonts w:eastAsia="Times New Roman" w:cs="Times New Roman"/>
                <w:color w:val="000000"/>
              </w:rPr>
              <w:t xml:space="preserve"> Patient was in usual state of health when he developed a non-productive cough 2 days ago, and a fever earlier today. He has generally been feeling unwell and unable to go to school. Patient is not his usual energetic self according to mom.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793790CA" w:rsidR="00AB02D1" w:rsidRPr="008F2AAE" w:rsidRDefault="00B7763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Multiple previous admissions 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0621C710" w:rsidR="00AB02D1" w:rsidRPr="008F2AAE" w:rsidRDefault="00B7763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Prophylactic penicillin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26F2043F" w:rsidR="00AB02D1" w:rsidRPr="008F2AAE" w:rsidRDefault="00B7763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 ICU admissions for chest crisis requiring exchange transfusion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50336B86" w:rsidR="00AB02D1" w:rsidRPr="008F2AAE" w:rsidRDefault="004542E5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Hydroxyurea (but not taking it consistently due to cost)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2D999D62" w:rsidR="00AB02D1" w:rsidRPr="008F2AAE" w:rsidRDefault="00B7763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Sepsis X1, Dactylitis X 1, Bony crisis X 5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417E4484" w:rsidR="00AB02D1" w:rsidRPr="008F2AAE" w:rsidRDefault="0019597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Immunizations to date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58DE5CB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B77639"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28A472F1" w:rsidR="00AB02D1" w:rsidRPr="008F2AAE" w:rsidRDefault="00AB02D1" w:rsidP="009F1421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41620B">
              <w:rPr>
                <w:rFonts w:eastAsia="Times New Roman" w:cs="Times New Roman"/>
                <w:color w:val="000000"/>
              </w:rPr>
              <w:t xml:space="preserve"> Family immigrated from Zimbabwe two years ago. </w:t>
            </w:r>
            <w:r w:rsidR="00D60DDA">
              <w:rPr>
                <w:rFonts w:eastAsia="Times New Roman" w:cs="Times New Roman"/>
                <w:color w:val="000000"/>
              </w:rPr>
              <w:t xml:space="preserve">Lives at home with parents and </w:t>
            </w:r>
            <w:r w:rsidR="004530E4">
              <w:rPr>
                <w:rFonts w:eastAsia="Times New Roman" w:cs="Times New Roman"/>
                <w:color w:val="000000"/>
              </w:rPr>
              <w:t>9-year-old</w:t>
            </w:r>
            <w:r w:rsidR="00D60DDA">
              <w:rPr>
                <w:rFonts w:eastAsia="Times New Roman" w:cs="Times New Roman"/>
                <w:color w:val="000000"/>
              </w:rPr>
              <w:t xml:space="preserve"> sister. James </w:t>
            </w:r>
            <w:r w:rsidR="00FD3C76">
              <w:rPr>
                <w:rFonts w:eastAsia="Times New Roman" w:cs="Times New Roman"/>
                <w:color w:val="000000"/>
              </w:rPr>
              <w:t xml:space="preserve">is a student at elementary school.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400DCAD3" w:rsidR="00AB02D1" w:rsidRPr="008F2AAE" w:rsidRDefault="00AB02D1" w:rsidP="0041620B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D60DDA">
              <w:rPr>
                <w:rFonts w:eastAsia="Times New Roman" w:cs="Times New Roman"/>
                <w:color w:val="000000"/>
              </w:rPr>
              <w:t xml:space="preserve">Both parents are identified as sickle cell carriers. Sister is a carrier. 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7FF85A16" w:rsidR="00452DC0" w:rsidRPr="008F2AAE" w:rsidRDefault="004542E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Less energy than usual, but no other specific complaints.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19A14EF7" w:rsidR="00452DC0" w:rsidRPr="008F2AAE" w:rsidRDefault="00D60DD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Nasal congestion for 2 days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2084DDEF" w:rsidR="00452DC0" w:rsidRPr="008F2AAE" w:rsidRDefault="004530E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5C5F0FAD" w:rsidR="00452DC0" w:rsidRPr="008F2AAE" w:rsidRDefault="00D60DD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Non-productive cough for 2 days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2442E2F5" w:rsidR="00452DC0" w:rsidRPr="008F2AAE" w:rsidRDefault="004530E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35098F45" w:rsidR="00452DC0" w:rsidRPr="008F2AAE" w:rsidRDefault="004530E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4ACA21BB" w:rsidR="00452DC0" w:rsidRPr="008F2AAE" w:rsidRDefault="004530E4" w:rsidP="00E32697">
            <w:pPr>
              <w:rPr>
                <w:rFonts w:eastAsia="Times New Roman" w:cs="Times New Roman"/>
                <w:color w:val="000000"/>
              </w:rPr>
            </w:pPr>
            <w:bookmarkStart w:id="43" w:name="Text59"/>
            <w:r>
              <w:rPr>
                <w:rFonts w:eastAsia="Times New Roman" w:cs="Times New Roman"/>
                <w:color w:val="000000"/>
              </w:rPr>
              <w:t>Normal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3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477CF0B4" w:rsidR="00452DC0" w:rsidRPr="008F2AAE" w:rsidRDefault="004530E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4270AF56" w:rsidR="00B94A46" w:rsidRPr="008F2AAE" w:rsidRDefault="0041620B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5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6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78033B7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HR:</w:t>
            </w:r>
            <w:r w:rsidR="0041620B">
              <w:rPr>
                <w:rFonts w:eastAsia="Times New Roman" w:cs="Times New Roman"/>
                <w:color w:val="000000"/>
              </w:rPr>
              <w:t xml:space="preserve"> 130</w:t>
            </w:r>
            <w:r w:rsidRPr="008F2AAE">
              <w:rPr>
                <w:rFonts w:eastAsia="Times New Roman" w:cs="Times New Roman"/>
                <w:color w:val="000000"/>
              </w:rPr>
              <w:t xml:space="preserve"> 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55A91142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BP:</w:t>
            </w:r>
            <w:r w:rsidR="0043138F">
              <w:rPr>
                <w:rFonts w:eastAsia="Times New Roman" w:cs="Times New Roman"/>
                <w:color w:val="000000"/>
              </w:rPr>
              <w:t xml:space="preserve"> 95/25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3725EC1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41620B">
              <w:rPr>
                <w:rFonts w:eastAsia="Times New Roman" w:cs="Times New Roman"/>
                <w:color w:val="000000"/>
              </w:rPr>
              <w:t>30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44E03242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41620B">
              <w:rPr>
                <w:rFonts w:eastAsia="Times New Roman" w:cs="Times New Roman"/>
                <w:color w:val="000000"/>
              </w:rPr>
              <w:t>88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6548BF62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41620B">
              <w:rPr>
                <w:rFonts w:eastAsia="Times New Roman" w:cs="Times New Roman"/>
                <w:color w:val="000000"/>
              </w:rPr>
              <w:t xml:space="preserve"> regular 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67F4F560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T:</w:t>
            </w:r>
            <w:r w:rsidR="0041620B">
              <w:rPr>
                <w:rFonts w:eastAsia="Times New Roman" w:cs="Times New Roman"/>
                <w:color w:val="000000"/>
              </w:rPr>
              <w:t xml:space="preserve"> 39.5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3B765731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41620B">
              <w:rPr>
                <w:rFonts w:eastAsia="Times New Roman" w:cs="Times New Roman"/>
                <w:color w:val="000000"/>
              </w:rPr>
              <w:t xml:space="preserve">7.2 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5718A092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 </w:t>
            </w:r>
            <w:r w:rsidR="0041620B">
              <w:rPr>
                <w:rFonts w:eastAsia="Times New Roman" w:cs="Times New Roman"/>
                <w:color w:val="000000"/>
              </w:rPr>
              <w:t>15</w:t>
            </w:r>
            <w:r>
              <w:rPr>
                <w:rFonts w:eastAsia="Times New Roman" w:cs="Times New Roman"/>
                <w:color w:val="000000"/>
              </w:rPr>
              <w:t xml:space="preserve">  (E </w:t>
            </w:r>
            <w:r w:rsidR="009F1421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V </w:t>
            </w:r>
            <w:r w:rsidR="009F1421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 M</w:t>
            </w:r>
            <w:r w:rsidR="009F1421">
              <w:rPr>
                <w:rFonts w:eastAsia="Times New Roman" w:cs="Times New Roman"/>
                <w:color w:val="000000"/>
              </w:rPr>
              <w:t xml:space="preserve"> 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32E2ED1E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41620B">
              <w:rPr>
                <w:rFonts w:eastAsia="Times New Roman" w:cs="Times New Roman"/>
                <w:color w:val="000000"/>
              </w:rPr>
              <w:t>looks unwell, moderate-severe distress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13006047" w:rsidR="00AB02D1" w:rsidRPr="008F2AAE" w:rsidRDefault="0041620B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Awake and alert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4A599EE1" w:rsidR="00AB02D1" w:rsidRPr="008F2AAE" w:rsidRDefault="00D81746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64BF5AF5" w:rsidR="00AB02D1" w:rsidRPr="008F2AAE" w:rsidRDefault="0041620B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61492844" w:rsidR="00AB02D1" w:rsidRPr="008F2AAE" w:rsidRDefault="0041620B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Pulses bilaterally strong, cap refill &lt;2 seconds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194C7E35" w:rsidR="00AB02D1" w:rsidRPr="008F2AAE" w:rsidRDefault="0041620B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Diffuse crackles b</w:t>
            </w:r>
            <w:r w:rsidR="00FD3C76">
              <w:rPr>
                <w:rFonts w:eastAsia="Times New Roman" w:cs="Times New Roman"/>
                <w:color w:val="000000"/>
              </w:rPr>
              <w:t xml:space="preserve">ilaterally with poor air entry </w:t>
            </w:r>
            <w:r>
              <w:rPr>
                <w:rFonts w:eastAsia="Times New Roman" w:cs="Times New Roman"/>
                <w:color w:val="000000"/>
              </w:rPr>
              <w:t>to the right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4E9A9218" w:rsidR="00AB02D1" w:rsidRPr="008F2AAE" w:rsidRDefault="0041620B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no distension, no pain on palpation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6B3102AA" w:rsidR="00AB02D1" w:rsidRPr="008F2AAE" w:rsidRDefault="00D81746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3D80E10" w:rsidR="001E7831" w:rsidRPr="008F2AAE" w:rsidRDefault="009F142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7" w:name="Text79"/>
            <w:r>
              <w:rPr>
                <w:rFonts w:eastAsia="Times New Roman" w:cs="Times New Roman"/>
                <w:color w:val="000000"/>
              </w:rPr>
              <w:t>No hot/swollen joints.</w:t>
            </w:r>
          </w:p>
        </w:tc>
        <w:bookmarkEnd w:id="47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10508ABB" w:rsidR="001E7831" w:rsidRPr="008F2AAE" w:rsidRDefault="009F142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Pale</w:t>
            </w:r>
          </w:p>
        </w:tc>
      </w:tr>
    </w:tbl>
    <w:p w14:paraId="4D353102" w14:textId="77777777" w:rsidR="005B458F" w:rsidRDefault="005B458F" w:rsidP="008F2AAE">
      <w:pPr>
        <w:rPr>
          <w:sz w:val="28"/>
        </w:rPr>
      </w:pPr>
    </w:p>
    <w:p w14:paraId="5702B99D" w14:textId="77777777" w:rsidR="005B458F" w:rsidRDefault="005B458F" w:rsidP="008F2AAE">
      <w:pPr>
        <w:rPr>
          <w:sz w:val="28"/>
        </w:rPr>
      </w:pPr>
    </w:p>
    <w:p w14:paraId="171C8FBF" w14:textId="77777777" w:rsidR="00EF065A" w:rsidRDefault="00EF065A" w:rsidP="008F2AAE">
      <w:pPr>
        <w:rPr>
          <w:sz w:val="28"/>
        </w:rPr>
      </w:pPr>
    </w:p>
    <w:p w14:paraId="4A03F722" w14:textId="6D61C974" w:rsidR="00EF065A" w:rsidRPr="00F42269" w:rsidRDefault="00EF065A" w:rsidP="00EF065A">
      <w:pPr>
        <w:ind w:firstLine="360"/>
        <w:rPr>
          <w:sz w:val="28"/>
          <w:szCs w:val="28"/>
        </w:rPr>
      </w:pPr>
      <w:r>
        <w:rPr>
          <w:sz w:val="28"/>
          <w:szCs w:val="28"/>
        </w:rPr>
        <w:t>Section VI: Scenario Progression</w:t>
      </w:r>
    </w:p>
    <w:p w14:paraId="1D48955C" w14:textId="7FC94D5F" w:rsidR="00EF065A" w:rsidRPr="00EF065A" w:rsidRDefault="00EF065A" w:rsidP="00EF065A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8B917A" wp14:editId="5858E0D7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4961"/>
        <w:gridCol w:w="2410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43138F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43138F">
        <w:trPr>
          <w:trHeight w:val="379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05C7FC6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</w:p>
          <w:p w14:paraId="46BD0232" w14:textId="2270BFA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HR:</w:t>
            </w:r>
            <w:r w:rsidR="0041620B">
              <w:rPr>
                <w:rFonts w:eastAsia="Times New Roman" w:cs="Times New Roman"/>
                <w:color w:val="000000"/>
              </w:rPr>
              <w:t xml:space="preserve"> 130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167A321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41620B">
              <w:rPr>
                <w:rFonts w:eastAsia="Times New Roman" w:cs="Times New Roman"/>
                <w:color w:val="000000"/>
              </w:rPr>
              <w:t xml:space="preserve"> 95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43138F">
              <w:rPr>
                <w:rFonts w:eastAsia="Times New Roman" w:cs="Times New Roman"/>
                <w:color w:val="000000"/>
              </w:rPr>
              <w:t>25</w:t>
            </w:r>
          </w:p>
          <w:p w14:paraId="0B80C999" w14:textId="45F90A4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F05D32">
              <w:rPr>
                <w:rFonts w:eastAsia="Times New Roman" w:cs="Times New Roman"/>
                <w:color w:val="000000"/>
              </w:rPr>
              <w:t xml:space="preserve">:  </w:t>
            </w:r>
            <w:r w:rsidR="0041620B">
              <w:rPr>
                <w:rFonts w:eastAsia="Times New Roman" w:cs="Times New Roman"/>
                <w:color w:val="000000"/>
              </w:rPr>
              <w:t>30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56C6B0F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41620B">
              <w:rPr>
                <w:rFonts w:eastAsia="Times New Roman" w:cs="Times New Roman"/>
                <w:color w:val="000000"/>
              </w:rPr>
              <w:t>88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26B25F70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41620B">
              <w:rPr>
                <w:rFonts w:eastAsia="Times New Roman" w:cs="Times New Roman"/>
                <w:color w:val="000000"/>
              </w:rPr>
              <w:t>39.5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6F2FD" w14:textId="1E77B4BD" w:rsidR="00035EE5" w:rsidRDefault="0041620B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Looks unwell, mod-severe distress</w:t>
            </w:r>
            <w:r w:rsidR="00AE6659">
              <w:rPr>
                <w:rFonts w:eastAsia="Times New Roman" w:cs="Times New Roman"/>
                <w:color w:val="000000"/>
              </w:rPr>
              <w:t>. S</w:t>
            </w:r>
            <w:r w:rsidR="005B458F">
              <w:rPr>
                <w:rFonts w:eastAsia="Times New Roman" w:cs="Times New Roman"/>
                <w:color w:val="000000"/>
              </w:rPr>
              <w:t xml:space="preserve">itting in bed with mom at bedside. </w:t>
            </w:r>
            <w:r w:rsidR="00AE6659">
              <w:rPr>
                <w:rFonts w:eastAsia="Times New Roman" w:cs="Times New Roman"/>
                <w:color w:val="000000"/>
              </w:rPr>
              <w:t xml:space="preserve">Difficulty responding to questions due to </w:t>
            </w:r>
            <w:r w:rsidR="005B458F">
              <w:rPr>
                <w:rFonts w:eastAsia="Times New Roman" w:cs="Times New Roman"/>
                <w:color w:val="000000"/>
              </w:rPr>
              <w:t xml:space="preserve">SOB. </w:t>
            </w:r>
          </w:p>
          <w:p w14:paraId="0F2A6942" w14:textId="14876B7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1F13760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8"/>
            <w:r w:rsidR="005B458F">
              <w:rPr>
                <w:rFonts w:eastAsia="Times New Roman" w:cs="Times New Roman"/>
                <w:color w:val="000000"/>
              </w:rPr>
              <w:t xml:space="preserve"> Full</w:t>
            </w:r>
            <w:r w:rsidR="0041620B">
              <w:rPr>
                <w:rFonts w:eastAsia="Times New Roman" w:cs="Times New Roman"/>
                <w:color w:val="000000"/>
              </w:rPr>
              <w:t xml:space="preserve"> history</w:t>
            </w:r>
            <w:r w:rsidR="009F1421">
              <w:rPr>
                <w:rFonts w:eastAsia="Times New Roman" w:cs="Times New Roman"/>
                <w:color w:val="000000"/>
              </w:rPr>
              <w:t xml:space="preserve"> relevant to sickle cell</w:t>
            </w:r>
          </w:p>
          <w:p w14:paraId="1664A0F5" w14:textId="2B4196A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530E4">
              <w:rPr>
                <w:rFonts w:eastAsia="Times New Roman" w:cs="Times New Roman"/>
                <w:color w:val="000000"/>
              </w:rPr>
              <w:t xml:space="preserve"> </w:t>
            </w:r>
            <w:r w:rsidR="0041620B">
              <w:rPr>
                <w:rFonts w:eastAsia="Times New Roman" w:cs="Times New Roman"/>
                <w:color w:val="000000"/>
              </w:rPr>
              <w:t xml:space="preserve">Monitors </w:t>
            </w:r>
            <w:r w:rsidR="0043138F">
              <w:rPr>
                <w:rFonts w:eastAsia="Times New Roman" w:cs="Times New Roman"/>
                <w:color w:val="000000"/>
              </w:rPr>
              <w:t>on &amp; apply oxygen</w:t>
            </w:r>
          </w:p>
          <w:p w14:paraId="2D7F96D8" w14:textId="1DE258CD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530E4">
              <w:rPr>
                <w:rFonts w:eastAsia="Times New Roman" w:cs="Times New Roman"/>
                <w:color w:val="000000"/>
              </w:rPr>
              <w:t xml:space="preserve"> </w:t>
            </w:r>
            <w:r w:rsidR="004542E5">
              <w:rPr>
                <w:rFonts w:eastAsia="Times New Roman" w:cs="Times New Roman"/>
                <w:color w:val="000000"/>
              </w:rPr>
              <w:t>Airway assessment</w:t>
            </w:r>
          </w:p>
          <w:p w14:paraId="045C5669" w14:textId="48A4042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 w:rsidR="005B458F">
              <w:rPr>
                <w:rFonts w:eastAsia="Times New Roman" w:cs="Times New Roman"/>
                <w:color w:val="000000"/>
              </w:rPr>
              <w:t>Respiratory &amp; CVS exam</w:t>
            </w:r>
          </w:p>
          <w:p w14:paraId="656BB975" w14:textId="573FE73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 w:rsidR="00087A06">
              <w:rPr>
                <w:rFonts w:eastAsia="Times New Roman" w:cs="Times New Roman"/>
                <w:color w:val="000000"/>
              </w:rPr>
              <w:t>Obtain IV access</w:t>
            </w:r>
          </w:p>
          <w:p w14:paraId="2018B66B" w14:textId="28F1B4C5" w:rsidR="00CF4B64" w:rsidRDefault="00CF4B64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 w:rsidR="00087A06">
              <w:rPr>
                <w:rFonts w:eastAsia="Times New Roman" w:cs="Times New Roman"/>
                <w:color w:val="000000"/>
              </w:rPr>
              <w:t>Bloo</w:t>
            </w:r>
            <w:r w:rsidR="004542E5">
              <w:rPr>
                <w:rFonts w:eastAsia="Times New Roman" w:cs="Times New Roman"/>
                <w:color w:val="000000"/>
              </w:rPr>
              <w:t>d work (CBC with differential</w:t>
            </w:r>
            <w:r w:rsidR="00087A06">
              <w:rPr>
                <w:rFonts w:eastAsia="Times New Roman" w:cs="Times New Roman"/>
                <w:color w:val="000000"/>
              </w:rPr>
              <w:t>,</w:t>
            </w:r>
            <w:r w:rsidR="00AE6659">
              <w:rPr>
                <w:rFonts w:eastAsia="Times New Roman" w:cs="Times New Roman"/>
                <w:color w:val="000000"/>
              </w:rPr>
              <w:t xml:space="preserve"> gas, lytes, BUN, creat, gluc</w:t>
            </w:r>
            <w:r w:rsidR="009F1421">
              <w:rPr>
                <w:rFonts w:eastAsia="Times New Roman" w:cs="Times New Roman"/>
                <w:color w:val="000000"/>
              </w:rPr>
              <w:t>, retics</w:t>
            </w:r>
            <w:r w:rsidR="004542E5">
              <w:rPr>
                <w:rFonts w:eastAsia="Times New Roman" w:cs="Times New Roman"/>
                <w:color w:val="000000"/>
              </w:rPr>
              <w:t>, blood cultures</w:t>
            </w:r>
            <w:r w:rsidR="0097207A">
              <w:rPr>
                <w:rFonts w:eastAsia="Times New Roman" w:cs="Times New Roman"/>
                <w:color w:val="000000"/>
              </w:rPr>
              <w:t>, group and screen</w:t>
            </w:r>
            <w:r w:rsidR="00087A06">
              <w:rPr>
                <w:rFonts w:eastAsia="Times New Roman" w:cs="Times New Roman"/>
                <w:color w:val="000000"/>
              </w:rPr>
              <w:t>)</w:t>
            </w:r>
          </w:p>
          <w:p w14:paraId="797D5D42" w14:textId="47F6FFB9" w:rsidR="00087A06" w:rsidRPr="00220572" w:rsidRDefault="00087A06" w:rsidP="00087A0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 w:rsidR="0019597E">
              <w:rPr>
                <w:rFonts w:eastAsia="Times New Roman" w:cs="Times New Roman"/>
                <w:color w:val="000000"/>
              </w:rPr>
              <w:t>IV ABX</w:t>
            </w:r>
            <w:r>
              <w:rPr>
                <w:rFonts w:eastAsia="Times New Roman" w:cs="Times New Roman"/>
                <w:color w:val="000000"/>
              </w:rPr>
              <w:t xml:space="preserve"> (ceftriaxone &amp; erythromycin) </w:t>
            </w:r>
          </w:p>
          <w:p w14:paraId="596F962D" w14:textId="7838BDE4" w:rsidR="00087A06" w:rsidRPr="00220572" w:rsidRDefault="00087A06" w:rsidP="00087A0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542E5">
              <w:rPr>
                <w:rFonts w:eastAsia="Times New Roman" w:cs="Times New Roman"/>
                <w:color w:val="000000"/>
              </w:rPr>
              <w:t xml:space="preserve"> IV fluid NS 1</w:t>
            </w:r>
            <w:r w:rsidR="0043138F">
              <w:rPr>
                <w:rFonts w:eastAsia="Times New Roman" w:cs="Times New Roman"/>
                <w:color w:val="000000"/>
              </w:rPr>
              <w:t>0</w:t>
            </w:r>
            <w:r w:rsidR="004542E5">
              <w:rPr>
                <w:rFonts w:eastAsia="Times New Roman" w:cs="Times New Roman"/>
                <w:color w:val="000000"/>
              </w:rPr>
              <w:t>-20</w:t>
            </w:r>
            <w:r w:rsidR="0043138F">
              <w:rPr>
                <w:rFonts w:eastAsia="Times New Roman" w:cs="Times New Roman"/>
                <w:color w:val="000000"/>
              </w:rPr>
              <w:t>cc/kg bolus</w:t>
            </w:r>
          </w:p>
          <w:p w14:paraId="377AEF30" w14:textId="77777777" w:rsidR="00220572" w:rsidRDefault="00087A06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CXR STAT</w:t>
            </w:r>
          </w:p>
          <w:p w14:paraId="70B6A9FF" w14:textId="33D9CA71" w:rsidR="009F1421" w:rsidRPr="00220572" w:rsidRDefault="009F1421" w:rsidP="009F1421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721E1561" w14:textId="62042BA9" w:rsidR="00220572" w:rsidRDefault="004542E5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If mother not addressed (or no team member assigned to her) </w:t>
            </w:r>
            <w:r w:rsidRPr="004542E5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mother to become agitated &amp; question management</w:t>
            </w:r>
          </w:p>
          <w:p w14:paraId="35E5CB0D" w14:textId="77777777" w:rsidR="009F1421" w:rsidRPr="00220572" w:rsidRDefault="009F1421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7A026E2D" w14:textId="77777777" w:rsidR="0043138F" w:rsidRDefault="004A74AC" w:rsidP="00CE04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5B458F">
              <w:rPr>
                <w:rFonts w:eastAsia="Times New Roman" w:cs="Times New Roman"/>
                <w:color w:val="000000"/>
              </w:rPr>
              <w:t xml:space="preserve"> 3 minutes </w:t>
            </w:r>
            <w:r w:rsidR="005B458F" w:rsidRPr="005B458F">
              <w:rPr>
                <w:rFonts w:eastAsia="Times New Roman" w:cs="Times New Roman"/>
                <w:color w:val="000000"/>
              </w:rPr>
              <w:sym w:font="Wingdings" w:char="F0E0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539D5674" w14:textId="4A499E85" w:rsidR="00220572" w:rsidRPr="005B458F" w:rsidRDefault="005B458F" w:rsidP="00CE04E6">
            <w:pPr>
              <w:rPr>
                <w:rFonts w:eastAsia="Times New Roman" w:cs="Times New Roman"/>
                <w:b/>
                <w:color w:val="000000"/>
              </w:rPr>
            </w:pPr>
            <w:r w:rsidRPr="005B458F">
              <w:rPr>
                <w:rFonts w:eastAsia="Times New Roman" w:cs="Times New Roman"/>
                <w:b/>
                <w:color w:val="000000"/>
              </w:rPr>
              <w:t>2. Deterioration</w:t>
            </w:r>
          </w:p>
        </w:tc>
      </w:tr>
      <w:tr w:rsidR="00F650DB" w:rsidRPr="00220572" w14:paraId="31F3979C" w14:textId="77777777" w:rsidTr="0043138F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72D6DBEB" w:rsidR="00F650DB" w:rsidRDefault="00B23072" w:rsidP="00B23072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2</w:t>
            </w:r>
            <w:r w:rsidR="00F650DB" w:rsidRPr="00F05D32">
              <w:rPr>
                <w:rFonts w:eastAsia="Times New Roman" w:cs="Times New Roman"/>
                <w:b/>
                <w:color w:val="000000"/>
              </w:rPr>
              <w:t>.</w:t>
            </w:r>
            <w:r>
              <w:rPr>
                <w:rFonts w:eastAsia="Times New Roman" w:cs="Times New Roman"/>
                <w:b/>
                <w:color w:val="000000"/>
              </w:rPr>
              <w:t xml:space="preserve"> Deterioration</w:t>
            </w:r>
          </w:p>
          <w:p w14:paraId="6D6EFFA3" w14:textId="5158A179" w:rsidR="00BD2C47" w:rsidRDefault="000D68A5" w:rsidP="00BD2C4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 14</w:t>
            </w:r>
            <w:r w:rsidR="00BD2C47">
              <w:rPr>
                <w:rFonts w:eastAsia="Times New Roman" w:cs="Times New Roman"/>
                <w:color w:val="000000"/>
              </w:rPr>
              <w:t>0</w:t>
            </w:r>
            <w:r w:rsidR="004E1A49">
              <w:rPr>
                <w:rFonts w:eastAsia="Times New Roman" w:cs="Times New Roman"/>
                <w:color w:val="000000"/>
              </w:rPr>
              <w:t>/min</w:t>
            </w:r>
            <w:r w:rsidR="00BD2C47" w:rsidRPr="00BD2C47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2796FDF" w14:textId="3404F767" w:rsidR="0019597E" w:rsidRDefault="0019597E" w:rsidP="0019597E">
            <w:pPr>
              <w:rPr>
                <w:rFonts w:eastAsia="Times New Roman" w:cs="Times New Roman"/>
                <w:color w:val="000000"/>
              </w:rPr>
            </w:pPr>
            <w:r w:rsidRPr="00BD2C47">
              <w:rPr>
                <w:rFonts w:eastAsia="Times New Roman" w:cs="Times New Roman"/>
                <w:color w:val="000000"/>
              </w:rPr>
              <w:t>BP</w:t>
            </w:r>
            <w:r>
              <w:rPr>
                <w:rFonts w:eastAsia="Times New Roman" w:cs="Times New Roman"/>
                <w:color w:val="000000"/>
              </w:rPr>
              <w:t>:</w:t>
            </w:r>
            <w:r w:rsidR="000D68A5">
              <w:rPr>
                <w:rFonts w:eastAsia="Times New Roman" w:cs="Times New Roman"/>
                <w:color w:val="000000"/>
              </w:rPr>
              <w:t xml:space="preserve"> 85/25</w:t>
            </w:r>
          </w:p>
          <w:p w14:paraId="565202DB" w14:textId="02FA90E3" w:rsidR="00BD2C47" w:rsidRDefault="00BD2C47" w:rsidP="00BD2C4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</w:t>
            </w:r>
            <w:r w:rsidR="0019597E">
              <w:rPr>
                <w:rFonts w:eastAsia="Times New Roman" w:cs="Times New Roman"/>
                <w:color w:val="000000"/>
              </w:rPr>
              <w:t>:</w:t>
            </w:r>
            <w:r>
              <w:rPr>
                <w:rFonts w:eastAsia="Times New Roman" w:cs="Times New Roman"/>
                <w:color w:val="000000"/>
              </w:rPr>
              <w:t xml:space="preserve"> 30</w:t>
            </w:r>
            <w:r w:rsidR="004E1A49">
              <w:rPr>
                <w:rFonts w:eastAsia="Times New Roman" w:cs="Times New Roman"/>
                <w:color w:val="000000"/>
              </w:rPr>
              <w:t>/min</w:t>
            </w:r>
          </w:p>
          <w:p w14:paraId="37126AEB" w14:textId="72D02582" w:rsidR="004E1A49" w:rsidRPr="00220572" w:rsidRDefault="004E1A49" w:rsidP="004E1A4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0D68A5">
              <w:rPr>
                <w:rFonts w:eastAsia="Times New Roman" w:cs="Times New Roman"/>
                <w:color w:val="000000"/>
              </w:rPr>
              <w:t>84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19597E">
              <w:rPr>
                <w:rFonts w:eastAsia="Times New Roman" w:cs="Times New Roman"/>
                <w:color w:val="000000"/>
              </w:rPr>
              <w:t xml:space="preserve"> </w:t>
            </w:r>
            <w:r w:rsidR="0043138F">
              <w:rPr>
                <w:rFonts w:eastAsia="Times New Roman" w:cs="Times New Roman"/>
                <w:color w:val="000000"/>
              </w:rPr>
              <w:t>by FM</w:t>
            </w:r>
          </w:p>
          <w:p w14:paraId="7C11927B" w14:textId="3154E774" w:rsidR="00F650DB" w:rsidRPr="00220572" w:rsidRDefault="0043138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CVS</w:t>
            </w:r>
            <w:r w:rsidR="000D68A5">
              <w:rPr>
                <w:rFonts w:eastAsia="Times New Roman" w:cs="Times New Roman"/>
                <w:color w:val="000000"/>
              </w:rPr>
              <w:t>:</w:t>
            </w:r>
            <w:r w:rsidR="0019597E">
              <w:rPr>
                <w:rFonts w:eastAsia="Times New Roman" w:cs="Times New Roman"/>
                <w:color w:val="000000"/>
              </w:rPr>
              <w:t xml:space="preserve"> CR</w:t>
            </w:r>
            <w:r>
              <w:rPr>
                <w:rFonts w:eastAsia="Times New Roman" w:cs="Times New Roman"/>
                <w:color w:val="000000"/>
              </w:rPr>
              <w:t>T</w:t>
            </w:r>
            <w:r w:rsidR="0019597E">
              <w:rPr>
                <w:rFonts w:eastAsia="Times New Roman" w:cs="Times New Roman"/>
                <w:color w:val="000000"/>
              </w:rPr>
              <w:t xml:space="preserve"> 4 seconds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6BAD8304" w:rsidR="0043138F" w:rsidRPr="00220572" w:rsidRDefault="00AE6659" w:rsidP="00B2307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Poor</w:t>
            </w:r>
            <w:r w:rsidR="00B23072">
              <w:rPr>
                <w:rFonts w:eastAsia="Times New Roman" w:cs="Times New Roman"/>
                <w:color w:val="000000"/>
              </w:rPr>
              <w:t xml:space="preserve"> oxygenati</w:t>
            </w:r>
            <w:r w:rsidR="009F1421">
              <w:rPr>
                <w:rFonts w:eastAsia="Times New Roman" w:cs="Times New Roman"/>
                <w:color w:val="000000"/>
              </w:rPr>
              <w:t>on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43138F">
              <w:rPr>
                <w:rFonts w:eastAsia="Times New Roman" w:cs="Times New Roman"/>
                <w:color w:val="000000"/>
              </w:rPr>
              <w:t>despite supplemental</w:t>
            </w:r>
            <w:r w:rsidR="004E1A49">
              <w:rPr>
                <w:rFonts w:eastAsia="Times New Roman" w:cs="Times New Roman"/>
                <w:color w:val="000000"/>
              </w:rPr>
              <w:t xml:space="preserve"> O2</w:t>
            </w:r>
            <w:r w:rsidR="000D68A5">
              <w:rPr>
                <w:rFonts w:eastAsia="Times New Roman" w:cs="Times New Roman"/>
                <w:color w:val="000000"/>
              </w:rPr>
              <w:t>, mom expressing concern about “the numbers being lower”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1881B3D" w14:textId="7E967F65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20FE2">
              <w:rPr>
                <w:rFonts w:eastAsia="Times New Roman" w:cs="Times New Roman"/>
                <w:color w:val="000000"/>
              </w:rPr>
              <w:t xml:space="preserve"> Reassess airway: suction, reposition head, reapply O2 mask</w:t>
            </w:r>
          </w:p>
          <w:p w14:paraId="15D91BC7" w14:textId="62471710" w:rsidR="004530E4" w:rsidRDefault="004530E4" w:rsidP="004530E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Cons</w:t>
            </w:r>
            <w:r w:rsidR="009F1421">
              <w:rPr>
                <w:rFonts w:eastAsia="Times New Roman" w:cs="Times New Roman"/>
                <w:color w:val="000000"/>
              </w:rPr>
              <w:t xml:space="preserve">ider </w:t>
            </w:r>
            <w:r>
              <w:rPr>
                <w:rFonts w:eastAsia="Times New Roman" w:cs="Times New Roman"/>
                <w:color w:val="000000"/>
              </w:rPr>
              <w:t xml:space="preserve">high flow O2 </w:t>
            </w:r>
            <w:r w:rsidR="009F1421">
              <w:rPr>
                <w:rFonts w:eastAsia="Times New Roman" w:cs="Times New Roman"/>
                <w:color w:val="000000"/>
              </w:rPr>
              <w:t xml:space="preserve">for CPAP </w:t>
            </w:r>
            <w:r>
              <w:rPr>
                <w:rFonts w:eastAsia="Times New Roman" w:cs="Times New Roman"/>
                <w:color w:val="000000"/>
              </w:rPr>
              <w:t xml:space="preserve">or </w:t>
            </w:r>
            <w:r w:rsidR="009F1421">
              <w:rPr>
                <w:rFonts w:eastAsia="Times New Roman" w:cs="Times New Roman"/>
                <w:color w:val="000000"/>
              </w:rPr>
              <w:t>BVM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9F1421">
              <w:rPr>
                <w:rFonts w:eastAsia="Times New Roman" w:cs="Times New Roman"/>
                <w:color w:val="000000"/>
              </w:rPr>
              <w:t>with PEEP valve</w:t>
            </w:r>
          </w:p>
          <w:p w14:paraId="4FFFF98A" w14:textId="2061F71D" w:rsidR="00A20FE2" w:rsidRDefault="00F650DB" w:rsidP="00A20FE2"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rPr>
                <w:rFonts w:eastAsia="Times New Roman" w:cs="Times New Roman"/>
                <w:color w:val="000000"/>
              </w:rPr>
              <w:t xml:space="preserve"> </w:t>
            </w:r>
            <w:r w:rsidR="009F1421">
              <w:t>Prepare</w:t>
            </w:r>
            <w:r w:rsidR="00A20FE2">
              <w:t xml:space="preserve"> for intubation</w:t>
            </w:r>
          </w:p>
          <w:p w14:paraId="78287D7C" w14:textId="0B1D6019" w:rsidR="0043138F" w:rsidRDefault="0043138F" w:rsidP="0043138F"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542E5">
              <w:rPr>
                <w:rFonts w:eastAsia="Times New Roman" w:cs="Times New Roman"/>
                <w:color w:val="000000"/>
              </w:rPr>
              <w:t xml:space="preserve"> Explain possible</w:t>
            </w:r>
            <w:r>
              <w:rPr>
                <w:rFonts w:eastAsia="Times New Roman" w:cs="Times New Roman"/>
                <w:color w:val="000000"/>
              </w:rPr>
              <w:t xml:space="preserve"> intubation </w:t>
            </w:r>
            <w:r w:rsidR="004542E5">
              <w:rPr>
                <w:rFonts w:eastAsia="Times New Roman" w:cs="Times New Roman"/>
                <w:color w:val="000000"/>
              </w:rPr>
              <w:t xml:space="preserve">need </w:t>
            </w:r>
            <w:r>
              <w:rPr>
                <w:rFonts w:eastAsia="Times New Roman" w:cs="Times New Roman"/>
                <w:color w:val="000000"/>
              </w:rPr>
              <w:t>to mom</w:t>
            </w:r>
          </w:p>
          <w:p w14:paraId="156328B1" w14:textId="00FC5196" w:rsidR="004530E4" w:rsidRDefault="004530E4" w:rsidP="004530E4"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F1421">
              <w:t xml:space="preserve"> </w:t>
            </w:r>
            <w:r w:rsidR="0043138F">
              <w:t>Repeat</w:t>
            </w:r>
            <w:r>
              <w:t xml:space="preserve"> NS bolus </w:t>
            </w:r>
            <w:r w:rsidR="004542E5">
              <w:t>10-</w:t>
            </w:r>
            <w:r>
              <w:t xml:space="preserve">20 cc/kg </w:t>
            </w:r>
          </w:p>
          <w:p w14:paraId="4B48F683" w14:textId="0EE59152" w:rsidR="00B76601" w:rsidRPr="00AE6659" w:rsidRDefault="004530E4" w:rsidP="00B76601"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t xml:space="preserve"> </w:t>
            </w:r>
            <w:r w:rsidR="004542E5">
              <w:t xml:space="preserve">Consider </w:t>
            </w:r>
            <w:r>
              <w:t>ABG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98AF2F6" w14:textId="5E362696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D60063">
              <w:rPr>
                <w:rFonts w:eastAsia="Times New Roman" w:cs="Times New Roman"/>
                <w:color w:val="000000"/>
              </w:rPr>
              <w:t xml:space="preserve"> </w:t>
            </w:r>
            <w:r w:rsidR="0043138F">
              <w:rPr>
                <w:rFonts w:eastAsia="Times New Roman" w:cs="Times New Roman"/>
                <w:color w:val="000000"/>
              </w:rPr>
              <w:t>High flow or BVM with peep</w:t>
            </w:r>
            <w:r w:rsidR="00BF5206">
              <w:rPr>
                <w:rFonts w:eastAsia="Times New Roman" w:cs="Times New Roman"/>
                <w:color w:val="000000"/>
              </w:rPr>
              <w:t xml:space="preserve"> </w:t>
            </w:r>
            <w:r w:rsidR="00BF5206" w:rsidRPr="00D15373">
              <w:rPr>
                <w:rFonts w:eastAsia="Times New Roman" w:cs="Times New Roman"/>
                <w:color w:val="000000"/>
              </w:rPr>
              <w:sym w:font="Wingdings" w:char="F0E0"/>
            </w:r>
            <w:r w:rsidR="00BF5206">
              <w:rPr>
                <w:rFonts w:eastAsia="Times New Roman" w:cs="Times New Roman"/>
                <w:color w:val="000000"/>
              </w:rPr>
              <w:t xml:space="preserve"> </w:t>
            </w:r>
            <w:r w:rsidR="00BF5206" w:rsidRPr="00220572">
              <w:rPr>
                <w:rFonts w:eastAsia="Times New Roman" w:cs="Times New Roman"/>
                <w:color w:val="000000"/>
              </w:rPr>
              <w:t>O</w:t>
            </w:r>
            <w:r w:rsidR="00BF5206"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7D6FC5">
              <w:rPr>
                <w:rFonts w:eastAsia="Times New Roman" w:cs="Times New Roman"/>
                <w:color w:val="000000"/>
              </w:rPr>
              <w:t>SAT to</w:t>
            </w:r>
            <w:r w:rsidR="000D68A5">
              <w:rPr>
                <w:rFonts w:eastAsia="Times New Roman" w:cs="Times New Roman"/>
                <w:color w:val="000000"/>
              </w:rPr>
              <w:t xml:space="preserve"> 90</w:t>
            </w:r>
            <w:r w:rsidR="00343E13">
              <w:rPr>
                <w:rFonts w:eastAsia="Times New Roman" w:cs="Times New Roman"/>
                <w:color w:val="000000"/>
              </w:rPr>
              <w:t>%</w:t>
            </w:r>
          </w:p>
          <w:p w14:paraId="68017E7E" w14:textId="50378396" w:rsidR="0043138F" w:rsidRPr="0043138F" w:rsidRDefault="0043138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No intubation by 6 minutes </w:t>
            </w:r>
            <w:r w:rsidRPr="0043138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slowly drop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</w:t>
            </w:r>
            <w:r w:rsidR="000D68A5">
              <w:rPr>
                <w:rFonts w:eastAsia="Times New Roman" w:cs="Times New Roman"/>
                <w:color w:val="000000"/>
              </w:rPr>
              <w:t xml:space="preserve"> to 80%</w:t>
            </w:r>
          </w:p>
          <w:p w14:paraId="40E4261C" w14:textId="77777777" w:rsidR="009F1421" w:rsidRDefault="009F1421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32976F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558925C" w14:textId="791EC26E" w:rsidR="00F650DB" w:rsidRPr="00BF5206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BF5206">
              <w:rPr>
                <w:rFonts w:eastAsia="Times New Roman" w:cs="Times New Roman"/>
                <w:color w:val="000000"/>
              </w:rPr>
              <w:t xml:space="preserve"> Start intubation </w:t>
            </w:r>
            <w:r w:rsidR="00BF5206" w:rsidRPr="00BF5206">
              <w:rPr>
                <w:rFonts w:eastAsia="Times New Roman" w:cs="Times New Roman"/>
                <w:color w:val="000000"/>
              </w:rPr>
              <w:sym w:font="Wingdings" w:char="F0E0"/>
            </w:r>
            <w:r w:rsidR="00BF5206">
              <w:rPr>
                <w:rFonts w:eastAsia="Times New Roman" w:cs="Times New Roman"/>
                <w:color w:val="000000"/>
              </w:rPr>
              <w:t xml:space="preserve"> </w:t>
            </w:r>
            <w:r w:rsidR="00BF5206">
              <w:rPr>
                <w:rFonts w:eastAsia="Times New Roman" w:cs="Times New Roman"/>
                <w:b/>
                <w:color w:val="000000"/>
              </w:rPr>
              <w:t>3. Intubation</w:t>
            </w:r>
          </w:p>
        </w:tc>
      </w:tr>
      <w:tr w:rsidR="009744C1" w:rsidRPr="00220572" w14:paraId="13C2A1C6" w14:textId="77777777" w:rsidTr="0043138F">
        <w:trPr>
          <w:trHeight w:val="10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5D739" w14:textId="37413FE9" w:rsidR="009744C1" w:rsidRDefault="00343E13" w:rsidP="009744C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3</w:t>
            </w:r>
            <w:r w:rsidR="009744C1" w:rsidRPr="00442D2D">
              <w:rPr>
                <w:rFonts w:eastAsia="Times New Roman" w:cs="Times New Roman"/>
                <w:b/>
                <w:color w:val="000000"/>
              </w:rPr>
              <w:t xml:space="preserve">. Intubation </w:t>
            </w:r>
          </w:p>
          <w:p w14:paraId="79FE7846" w14:textId="467BAED3" w:rsidR="009744C1" w:rsidRPr="00AD59AF" w:rsidRDefault="009744C1" w:rsidP="009744C1">
            <w:pPr>
              <w:rPr>
                <w:rFonts w:eastAsia="Times New Roman" w:cs="Times New Roman"/>
                <w:b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O</w:t>
            </w:r>
            <w:r w:rsidRPr="00442D2D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SAT </w:t>
            </w:r>
            <w:r w:rsidR="00963364" w:rsidRPr="00963364">
              <w:rPr>
                <w:rFonts w:eastAsia="Times New Roman" w:cs="Times New Roman"/>
                <w:color w:val="000000"/>
              </w:rPr>
              <w:sym w:font="Wingdings" w:char="F0E0"/>
            </w:r>
            <w:r w:rsidR="00963364">
              <w:rPr>
                <w:rFonts w:eastAsia="Times New Roman" w:cs="Times New Roman"/>
                <w:color w:val="000000"/>
              </w:rPr>
              <w:t xml:space="preserve"> </w:t>
            </w:r>
            <w:r w:rsidR="00B76601">
              <w:rPr>
                <w:rFonts w:eastAsia="Times New Roman" w:cs="Times New Roman"/>
                <w:color w:val="000000"/>
              </w:rPr>
              <w:t xml:space="preserve">as per </w:t>
            </w:r>
            <w:r w:rsidR="000D68A5">
              <w:rPr>
                <w:rFonts w:eastAsia="Times New Roman" w:cs="Times New Roman"/>
                <w:color w:val="000000"/>
              </w:rPr>
              <w:t>end point of prior state</w:t>
            </w:r>
          </w:p>
          <w:p w14:paraId="4AE6D810" w14:textId="4354990D" w:rsidR="009744C1" w:rsidRPr="00220572" w:rsidRDefault="009744C1" w:rsidP="009744C1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01F608AF" w:rsidR="009744C1" w:rsidRPr="00220572" w:rsidRDefault="000D68A5" w:rsidP="009744C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Same as previous state, sedated and paralyzed once RSI given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11970" w14:textId="77777777" w:rsidR="009744C1" w:rsidRPr="00442D2D" w:rsidRDefault="009744C1" w:rsidP="009744C1">
            <w:pPr>
              <w:rPr>
                <w:rFonts w:eastAsia="Times New Roman" w:cs="Times New Roman"/>
                <w:color w:val="000000"/>
                <w:u w:val="single"/>
              </w:rPr>
            </w:pPr>
            <w:r w:rsidRPr="00442D2D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5645B6" w14:textId="69DA7E29" w:rsidR="009744C1" w:rsidRPr="00442D2D" w:rsidRDefault="009744C1" w:rsidP="009744C1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Preparation/equipment </w:t>
            </w:r>
          </w:p>
          <w:p w14:paraId="3BBD3F0B" w14:textId="3C3FFD59" w:rsidR="009744C1" w:rsidRDefault="009744C1" w:rsidP="009744C1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3947DA">
              <w:rPr>
                <w:rFonts w:eastAsia="Times New Roman" w:cs="Times New Roman"/>
                <w:color w:val="000000"/>
              </w:rPr>
              <w:t>Intubates with appropriate induction</w:t>
            </w:r>
            <w:r w:rsidR="00EB2070">
              <w:rPr>
                <w:rFonts w:eastAsia="Times New Roman" w:cs="Times New Roman"/>
                <w:color w:val="000000"/>
              </w:rPr>
              <w:t xml:space="preserve"> and paralytic using ETT 5.0 or 5.5 cuffed</w:t>
            </w:r>
          </w:p>
          <w:p w14:paraId="65D60D5C" w14:textId="56054AA1" w:rsidR="00ED7066" w:rsidRPr="003947DA" w:rsidRDefault="00ED7066" w:rsidP="009744C1">
            <w:pPr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3947DA">
              <w:rPr>
                <w:rFonts w:eastAsia="Times New Roman" w:cs="Times New Roman"/>
                <w:color w:val="000000"/>
                <w:sz w:val="18"/>
                <w:szCs w:val="18"/>
              </w:rPr>
              <w:t>(</w:t>
            </w:r>
            <w:r w:rsidR="003947DA" w:rsidRPr="003947DA">
              <w:rPr>
                <w:rFonts w:eastAsia="Times New Roman" w:cs="Times New Roman"/>
                <w:color w:val="000000"/>
                <w:sz w:val="18"/>
                <w:szCs w:val="18"/>
              </w:rPr>
              <w:t>ketamine 1-2mg/kg = 22-44mg, midazolam 0.1mg/kg = 2.2mg, etomidate 0.3mg/kg = 6.6mg, succinylcholine 1.5mg/kg = 33mg, rocuronium 1mg/kg = 22mg)</w:t>
            </w:r>
          </w:p>
          <w:p w14:paraId="49FF9596" w14:textId="5D2333CA" w:rsidR="00D60063" w:rsidRPr="00220572" w:rsidRDefault="009744C1" w:rsidP="009744C1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 w:rsidR="00A20FE2">
              <w:rPr>
                <w:rFonts w:eastAsia="Times New Roman" w:cs="Times New Roman"/>
                <w:color w:val="000000"/>
              </w:rPr>
              <w:t xml:space="preserve">Check tube placement </w:t>
            </w:r>
            <w:r w:rsidR="00AE6659">
              <w:rPr>
                <w:rFonts w:eastAsia="Times New Roman" w:cs="Times New Roman"/>
                <w:color w:val="000000"/>
              </w:rPr>
              <w:t>with ETCO2, auscultation and CXR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02918" w14:textId="77777777" w:rsidR="009744C1" w:rsidRPr="00442D2D" w:rsidRDefault="009744C1" w:rsidP="009744C1">
            <w:pPr>
              <w:rPr>
                <w:rFonts w:eastAsia="Times New Roman" w:cs="Times New Roman"/>
                <w:color w:val="000000"/>
                <w:u w:val="single"/>
              </w:rPr>
            </w:pPr>
            <w:r w:rsidRPr="00442D2D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4319664" w14:textId="2CC88AC5" w:rsidR="00EB2070" w:rsidRPr="009018FC" w:rsidRDefault="009018FC" w:rsidP="009744C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Drop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 by 4% during intubation</w:t>
            </w:r>
          </w:p>
          <w:p w14:paraId="2480745F" w14:textId="77777777" w:rsidR="009018FC" w:rsidRDefault="009018FC" w:rsidP="009744C1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218AAA3A" w14:textId="77777777" w:rsidR="009744C1" w:rsidRPr="00442D2D" w:rsidRDefault="009744C1" w:rsidP="009744C1">
            <w:pPr>
              <w:rPr>
                <w:rFonts w:eastAsia="Times New Roman" w:cs="Times New Roman"/>
                <w:color w:val="000000"/>
                <w:u w:val="single"/>
              </w:rPr>
            </w:pPr>
            <w:r w:rsidRPr="00442D2D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271CEAD" w14:textId="2B7BD6D9" w:rsidR="00761157" w:rsidRDefault="009744C1" w:rsidP="00761157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037F0D">
              <w:rPr>
                <w:rFonts w:eastAsia="Times New Roman" w:cs="Times New Roman"/>
                <w:color w:val="000000"/>
              </w:rPr>
              <w:t>Intub</w:t>
            </w:r>
            <w:r w:rsidR="00761157">
              <w:rPr>
                <w:rFonts w:eastAsia="Times New Roman" w:cs="Times New Roman"/>
                <w:color w:val="000000"/>
              </w:rPr>
              <w:t xml:space="preserve">ation </w:t>
            </w:r>
            <w:r w:rsidR="00761157" w:rsidRPr="00761157">
              <w:rPr>
                <w:rFonts w:eastAsia="Times New Roman" w:cs="Times New Roman"/>
                <w:color w:val="000000"/>
              </w:rPr>
              <w:sym w:font="Wingdings" w:char="F0E0"/>
            </w:r>
          </w:p>
          <w:p w14:paraId="4FF56222" w14:textId="726981E3" w:rsidR="009744C1" w:rsidRPr="00220572" w:rsidRDefault="00343E13" w:rsidP="0076115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4</w:t>
            </w:r>
            <w:r w:rsidRPr="00343E13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761157">
              <w:rPr>
                <w:rFonts w:eastAsia="Times New Roman" w:cs="Times New Roman"/>
                <w:b/>
                <w:color w:val="000000"/>
              </w:rPr>
              <w:t>Post-Intubation</w:t>
            </w:r>
          </w:p>
        </w:tc>
      </w:tr>
      <w:tr w:rsidR="00D60063" w:rsidRPr="00220572" w14:paraId="3CB4472B" w14:textId="77777777" w:rsidTr="0043138F">
        <w:trPr>
          <w:trHeight w:val="10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AFF28" w14:textId="3EB5834C" w:rsidR="00D60063" w:rsidRDefault="00D60063" w:rsidP="009744C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EB2070">
              <w:rPr>
                <w:rFonts w:eastAsia="Times New Roman" w:cs="Times New Roman"/>
                <w:b/>
                <w:color w:val="000000"/>
              </w:rPr>
              <w:t>Post-intubation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</w:p>
          <w:p w14:paraId="7FD0D41E" w14:textId="6EFD1AF4" w:rsidR="00D60063" w:rsidRPr="00D60063" w:rsidRDefault="00B76601" w:rsidP="00761157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O</w:t>
            </w:r>
            <w:r w:rsidRPr="00442D2D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</w:t>
            </w:r>
            <w:r w:rsidRPr="00761157">
              <w:rPr>
                <w:rFonts w:eastAsia="Times New Roman" w:cs="Times New Roman"/>
                <w:color w:val="000000"/>
              </w:rPr>
              <w:t xml:space="preserve"> </w:t>
            </w:r>
            <w:r w:rsidR="00761157" w:rsidRPr="00761157">
              <w:rPr>
                <w:rFonts w:eastAsia="Times New Roman" w:cs="Times New Roman"/>
                <w:color w:val="000000"/>
              </w:rPr>
              <w:sym w:font="Wingdings" w:char="F0E0"/>
            </w:r>
            <w:r w:rsidR="00761157">
              <w:rPr>
                <w:rFonts w:eastAsia="Times New Roman" w:cs="Times New Roman"/>
                <w:color w:val="000000"/>
              </w:rPr>
              <w:t xml:space="preserve"> 94</w:t>
            </w:r>
            <w:r w:rsidR="00D60063">
              <w:rPr>
                <w:rFonts w:eastAsia="Times New Roman" w:cs="Times New Roman"/>
                <w:color w:val="000000"/>
              </w:rPr>
              <w:t>%</w:t>
            </w:r>
            <w:r w:rsidR="009018FC">
              <w:rPr>
                <w:rFonts w:eastAsia="Times New Roman" w:cs="Times New Roman"/>
                <w:color w:val="000000"/>
              </w:rPr>
              <w:t xml:space="preserve"> (increased over 90 seconds)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67A56" w14:textId="10C57E4B" w:rsidR="00D60063" w:rsidRPr="00B76601" w:rsidRDefault="00761157" w:rsidP="009744C1">
            <w:pPr>
              <w:rPr>
                <w:rFonts w:eastAsia="Times New Roman" w:cs="Times New Roman"/>
                <w:b/>
                <w:color w:val="000000"/>
              </w:rPr>
            </w:pPr>
            <w:r w:rsidRPr="00B76601">
              <w:rPr>
                <w:rFonts w:eastAsia="Times New Roman" w:cs="Times New Roman"/>
                <w:b/>
                <w:color w:val="000000"/>
              </w:rPr>
              <w:t>Give results of blood work at onset of state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9EE8" w14:textId="5FF75DF7" w:rsidR="00D60063" w:rsidRDefault="00D60063" w:rsidP="00D60063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Call ICU </w:t>
            </w:r>
            <w:r w:rsidR="00EB2070">
              <w:rPr>
                <w:rFonts w:eastAsia="Times New Roman" w:cs="Times New Roman"/>
                <w:color w:val="000000"/>
              </w:rPr>
              <w:t>if not already done</w:t>
            </w:r>
          </w:p>
          <w:p w14:paraId="4064B736" w14:textId="412C3683" w:rsidR="00D60063" w:rsidRDefault="00D60063" w:rsidP="00D60063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 w:rsidR="00EB2070">
              <w:rPr>
                <w:rFonts w:eastAsia="Times New Roman" w:cs="Times New Roman"/>
                <w:color w:val="000000"/>
              </w:rPr>
              <w:t>Inform mother of progress</w:t>
            </w:r>
          </w:p>
          <w:p w14:paraId="041C1B65" w14:textId="5A4233A0" w:rsidR="00761157" w:rsidRDefault="00761157" w:rsidP="00D60063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Initiate sedation meds</w:t>
            </w:r>
          </w:p>
          <w:p w14:paraId="038AAD36" w14:textId="77777777" w:rsidR="00D60063" w:rsidRDefault="00EB2070" w:rsidP="00D60063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 w:rsidR="00761157">
              <w:rPr>
                <w:rFonts w:eastAsia="Times New Roman" w:cs="Times New Roman"/>
                <w:color w:val="000000"/>
              </w:rPr>
              <w:t>Call for PRBC</w:t>
            </w:r>
          </w:p>
          <w:p w14:paraId="3B6FFD66" w14:textId="1ED9B872" w:rsidR="00761157" w:rsidRPr="00A96ACE" w:rsidRDefault="00761157" w:rsidP="00D60063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Call for exchange transfusion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8E0EB" w14:textId="77777777" w:rsidR="00D60063" w:rsidRDefault="00D60063" w:rsidP="009744C1">
            <w:pPr>
              <w:rPr>
                <w:rFonts w:eastAsia="Times New Roman" w:cs="Times New Roman"/>
                <w:b/>
                <w:color w:val="000000"/>
              </w:rPr>
            </w:pPr>
          </w:p>
          <w:p w14:paraId="6DC97029" w14:textId="77777777" w:rsidR="00761157" w:rsidRDefault="00761157" w:rsidP="009744C1">
            <w:pPr>
              <w:rPr>
                <w:rFonts w:eastAsia="Times New Roman" w:cs="Times New Roman"/>
                <w:b/>
                <w:color w:val="000000"/>
              </w:rPr>
            </w:pPr>
          </w:p>
          <w:p w14:paraId="525908D2" w14:textId="63E0B819" w:rsidR="00761157" w:rsidRPr="00D60063" w:rsidRDefault="00761157" w:rsidP="009744C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END CASE PRN</w:t>
            </w:r>
          </w:p>
        </w:tc>
      </w:tr>
    </w:tbl>
    <w:p w14:paraId="04E43ED2" w14:textId="77777777" w:rsidR="00761157" w:rsidRDefault="00761157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1360"/>
        <w:gridCol w:w="545"/>
        <w:gridCol w:w="1088"/>
        <w:gridCol w:w="817"/>
        <w:gridCol w:w="816"/>
        <w:gridCol w:w="1089"/>
        <w:gridCol w:w="544"/>
        <w:gridCol w:w="1361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2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4C49C066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D60063">
              <w:rPr>
                <w:rFonts w:eastAsia="Times New Roman" w:cs="Times New Roman"/>
                <w:color w:val="000000"/>
              </w:rPr>
              <w:t>144</w:t>
            </w:r>
          </w:p>
        </w:tc>
        <w:tc>
          <w:tcPr>
            <w:tcW w:w="1633" w:type="dxa"/>
            <w:gridSpan w:val="2"/>
          </w:tcPr>
          <w:p w14:paraId="7C9F5E03" w14:textId="4466E5F7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D60063">
              <w:t>5</w:t>
            </w:r>
          </w:p>
        </w:tc>
        <w:tc>
          <w:tcPr>
            <w:tcW w:w="1633" w:type="dxa"/>
            <w:gridSpan w:val="2"/>
          </w:tcPr>
          <w:p w14:paraId="08E68A89" w14:textId="4361B5F4" w:rsidR="00207716" w:rsidRPr="005C747C" w:rsidRDefault="00207716" w:rsidP="00394171">
            <w:r w:rsidRPr="005C747C">
              <w:t>Cl:</w:t>
            </w:r>
            <w:r w:rsidR="00A669E7" w:rsidRPr="005C747C">
              <w:t xml:space="preserve"> </w:t>
            </w:r>
            <w:r w:rsidR="00BF1F81">
              <w:t>102</w:t>
            </w:r>
          </w:p>
        </w:tc>
        <w:tc>
          <w:tcPr>
            <w:tcW w:w="1633" w:type="dxa"/>
            <w:gridSpan w:val="2"/>
          </w:tcPr>
          <w:p w14:paraId="0F5D5D8C" w14:textId="29CD4877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D60063">
              <w:t xml:space="preserve"> </w:t>
            </w:r>
            <w:r w:rsidR="00BF1F81">
              <w:t>16</w:t>
            </w:r>
          </w:p>
        </w:tc>
        <w:tc>
          <w:tcPr>
            <w:tcW w:w="1633" w:type="dxa"/>
            <w:gridSpan w:val="2"/>
          </w:tcPr>
          <w:p w14:paraId="0BDA8B0B" w14:textId="7887FE78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BF1F81">
              <w:t>7</w:t>
            </w:r>
          </w:p>
        </w:tc>
        <w:tc>
          <w:tcPr>
            <w:tcW w:w="1633" w:type="dxa"/>
            <w:gridSpan w:val="2"/>
          </w:tcPr>
          <w:p w14:paraId="5A14EDE6" w14:textId="536A6A63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D60063">
              <w:t>70</w:t>
            </w:r>
          </w:p>
        </w:tc>
        <w:tc>
          <w:tcPr>
            <w:tcW w:w="1633" w:type="dxa"/>
          </w:tcPr>
          <w:p w14:paraId="7A0B0755" w14:textId="6B41B931" w:rsidR="00207716" w:rsidRPr="005C747C" w:rsidRDefault="00207716" w:rsidP="0012373F">
            <w:r w:rsidRPr="005C747C">
              <w:t>Glu:</w:t>
            </w:r>
            <w:r w:rsidR="00A669E7" w:rsidRPr="005C747C">
              <w:t xml:space="preserve"> </w:t>
            </w:r>
            <w:r w:rsidR="00D60063">
              <w:t>6.9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2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4D9445E2" w:rsidR="00207716" w:rsidRPr="00D60063" w:rsidRDefault="00D60063" w:rsidP="00A669E7">
            <w:pPr>
              <w:jc w:val="right"/>
              <w:rPr>
                <w:b/>
              </w:rPr>
            </w:pPr>
            <w:r>
              <w:rPr>
                <w:b/>
              </w:rPr>
              <w:t>ABG</w:t>
            </w:r>
          </w:p>
        </w:tc>
        <w:tc>
          <w:tcPr>
            <w:tcW w:w="1905" w:type="dxa"/>
            <w:gridSpan w:val="2"/>
          </w:tcPr>
          <w:p w14:paraId="0C24B013" w14:textId="0EB28A18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761157">
              <w:t>7.</w:t>
            </w:r>
            <w:r w:rsidR="00BF1F81">
              <w:t>2</w:t>
            </w:r>
          </w:p>
        </w:tc>
        <w:tc>
          <w:tcPr>
            <w:tcW w:w="1905" w:type="dxa"/>
            <w:gridSpan w:val="2"/>
          </w:tcPr>
          <w:p w14:paraId="768372DC" w14:textId="7A4240E4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761157">
              <w:t>55</w:t>
            </w:r>
          </w:p>
        </w:tc>
        <w:tc>
          <w:tcPr>
            <w:tcW w:w="1905" w:type="dxa"/>
            <w:gridSpan w:val="2"/>
          </w:tcPr>
          <w:p w14:paraId="2BDA5756" w14:textId="10B175BB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4E1A49">
              <w:t xml:space="preserve"> 84</w:t>
            </w:r>
          </w:p>
        </w:tc>
        <w:tc>
          <w:tcPr>
            <w:tcW w:w="1905" w:type="dxa"/>
            <w:gridSpan w:val="2"/>
          </w:tcPr>
          <w:p w14:paraId="725549FE" w14:textId="726869D9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BF1F81">
              <w:t>16</w:t>
            </w:r>
          </w:p>
        </w:tc>
        <w:tc>
          <w:tcPr>
            <w:tcW w:w="1905" w:type="dxa"/>
            <w:gridSpan w:val="2"/>
          </w:tcPr>
          <w:p w14:paraId="4DFE3112" w14:textId="2AB18D57" w:rsidR="00207716" w:rsidRPr="005C747C" w:rsidRDefault="00207716" w:rsidP="00F00C93"/>
        </w:tc>
      </w:tr>
      <w:tr w:rsidR="00207716" w14:paraId="3F0298E6" w14:textId="77777777" w:rsidTr="00207716">
        <w:tc>
          <w:tcPr>
            <w:tcW w:w="11430" w:type="dxa"/>
            <w:gridSpan w:val="12"/>
          </w:tcPr>
          <w:p w14:paraId="4B636410" w14:textId="77777777" w:rsidR="00207716" w:rsidRPr="005C747C" w:rsidRDefault="00207716" w:rsidP="0071366F"/>
        </w:tc>
      </w:tr>
      <w:tr w:rsidR="00761157" w14:paraId="49C8E6C5" w14:textId="77777777" w:rsidTr="00761157">
        <w:tc>
          <w:tcPr>
            <w:tcW w:w="3810" w:type="dxa"/>
            <w:gridSpan w:val="4"/>
          </w:tcPr>
          <w:p w14:paraId="59F0F1D8" w14:textId="022C3FA4" w:rsidR="00761157" w:rsidRPr="005C747C" w:rsidRDefault="00761157" w:rsidP="0071366F">
            <w:r>
              <w:t>WBC: 8</w:t>
            </w:r>
          </w:p>
        </w:tc>
        <w:tc>
          <w:tcPr>
            <w:tcW w:w="3810" w:type="dxa"/>
            <w:gridSpan w:val="4"/>
          </w:tcPr>
          <w:p w14:paraId="0B7AD439" w14:textId="76921B24" w:rsidR="00761157" w:rsidRPr="005C747C" w:rsidRDefault="00761157" w:rsidP="0071366F">
            <w:r>
              <w:t>Hg: 62</w:t>
            </w:r>
          </w:p>
        </w:tc>
        <w:tc>
          <w:tcPr>
            <w:tcW w:w="3810" w:type="dxa"/>
            <w:gridSpan w:val="4"/>
          </w:tcPr>
          <w:p w14:paraId="5A4CA7A9" w14:textId="5E28267F" w:rsidR="00761157" w:rsidRPr="005C747C" w:rsidRDefault="00761157" w:rsidP="0071366F">
            <w:r>
              <w:t>Plt: 165</w:t>
            </w:r>
          </w:p>
        </w:tc>
      </w:tr>
      <w:tr w:rsidR="00761157" w14:paraId="2B8AABEA" w14:textId="77777777" w:rsidTr="00207716">
        <w:tc>
          <w:tcPr>
            <w:tcW w:w="11430" w:type="dxa"/>
            <w:gridSpan w:val="12"/>
          </w:tcPr>
          <w:p w14:paraId="2E66745C" w14:textId="77777777" w:rsidR="00761157" w:rsidRPr="005C747C" w:rsidRDefault="00761157" w:rsidP="0071366F"/>
        </w:tc>
      </w:tr>
    </w:tbl>
    <w:p w14:paraId="7A078DBE" w14:textId="1804C099" w:rsidR="009457B0" w:rsidRDefault="009457B0" w:rsidP="0071366F"/>
    <w:p w14:paraId="37D4C084" w14:textId="77777777" w:rsidR="00041536" w:rsidRDefault="00041536" w:rsidP="0071366F"/>
    <w:tbl>
      <w:tblPr>
        <w:tblStyle w:val="TableGrid"/>
        <w:tblpPr w:leftFromText="180" w:rightFromText="180" w:vertAnchor="text" w:horzAnchor="page" w:tblpX="673" w:tblpY="-176"/>
        <w:tblW w:w="11448" w:type="dxa"/>
        <w:tblLayout w:type="fixed"/>
        <w:tblLook w:val="04A0" w:firstRow="1" w:lastRow="0" w:firstColumn="1" w:lastColumn="0" w:noHBand="0" w:noVBand="1"/>
      </w:tblPr>
      <w:tblGrid>
        <w:gridCol w:w="5862"/>
        <w:gridCol w:w="5586"/>
      </w:tblGrid>
      <w:tr w:rsidR="005F5EF5" w:rsidRPr="005C747C" w14:paraId="4FD10554" w14:textId="77777777" w:rsidTr="00ED7066">
        <w:tc>
          <w:tcPr>
            <w:tcW w:w="11448" w:type="dxa"/>
            <w:gridSpan w:val="2"/>
            <w:shd w:val="clear" w:color="auto" w:fill="92CDDC" w:themeFill="accent5" w:themeFillTint="99"/>
          </w:tcPr>
          <w:p w14:paraId="256FDF2A" w14:textId="77777777" w:rsidR="005F5EF5" w:rsidRPr="005C747C" w:rsidRDefault="005F5EF5" w:rsidP="005F5EF5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5F5EF5" w:rsidRPr="005C747C" w14:paraId="43D73581" w14:textId="77777777" w:rsidTr="00ED7066">
        <w:trPr>
          <w:trHeight w:val="2616"/>
        </w:trPr>
        <w:tc>
          <w:tcPr>
            <w:tcW w:w="5862" w:type="dxa"/>
          </w:tcPr>
          <w:p w14:paraId="20C654C3" w14:textId="77777777" w:rsidR="005F5EF5" w:rsidRDefault="005F5EF5" w:rsidP="005F5EF5">
            <w:pPr>
              <w:rPr>
                <w:color w:val="000000"/>
              </w:rPr>
            </w:pPr>
            <w:r>
              <w:rPr>
                <w:color w:val="000000"/>
              </w:rPr>
              <w:t xml:space="preserve">CXR: R-sided infiltrate </w:t>
            </w:r>
          </w:p>
          <w:p w14:paraId="73AE903B" w14:textId="77777777" w:rsidR="005F5EF5" w:rsidRDefault="005F5EF5" w:rsidP="005F5EF5">
            <w:pPr>
              <w:rPr>
                <w:color w:val="000000"/>
              </w:rPr>
            </w:pPr>
            <w:r>
              <w:rPr>
                <w:rFonts w:ascii="Helvetica" w:hAnsi="Helvetica" w:cs="Helvetica"/>
                <w:noProof/>
              </w:rPr>
              <w:drawing>
                <wp:inline distT="0" distB="0" distL="0" distR="0" wp14:anchorId="29DF1541" wp14:editId="6E3F16F5">
                  <wp:extent cx="3133090" cy="2130310"/>
                  <wp:effectExtent l="0" t="0" r="0" b="3810"/>
                  <wp:docPr id="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266" cy="213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E02E02" w14:textId="77777777" w:rsidR="005F5EF5" w:rsidRPr="00EF065A" w:rsidRDefault="005F5EF5" w:rsidP="005F5EF5">
            <w:pPr>
              <w:rPr>
                <w:color w:val="000000"/>
              </w:rPr>
            </w:pPr>
            <w:r w:rsidRPr="006109B6">
              <w:rPr>
                <w:color w:val="000000"/>
              </w:rPr>
              <w:t>http://reference.medscape.com/features/slideshow/sickle-cell#8</w:t>
            </w:r>
          </w:p>
        </w:tc>
        <w:tc>
          <w:tcPr>
            <w:tcW w:w="5586" w:type="dxa"/>
          </w:tcPr>
          <w:p w14:paraId="426AB8F1" w14:textId="77777777" w:rsidR="005F5EF5" w:rsidRDefault="00ED7066" w:rsidP="005F5EF5">
            <w:r>
              <w:t>CXR: post-intubation</w:t>
            </w:r>
          </w:p>
          <w:p w14:paraId="3714BFEB" w14:textId="77777777" w:rsidR="00ED7066" w:rsidRDefault="00ED7066" w:rsidP="005F5EF5"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7A51488E" wp14:editId="234E9DAF">
                  <wp:extent cx="2574290" cy="2129098"/>
                  <wp:effectExtent l="0" t="0" r="0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st-intubation R-sided infiltrate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355" cy="2129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54B601" w14:textId="32136EAB" w:rsidR="00ED7066" w:rsidRPr="005C747C" w:rsidRDefault="00ED7066" w:rsidP="005F5EF5">
            <w:r w:rsidRPr="00FD5E20">
              <w:rPr>
                <w:rFonts w:eastAsia="Times New Roman" w:cs="Times New Roman"/>
                <w:color w:val="000000"/>
              </w:rPr>
              <w:t>http://www.swjpcc.com/critical-care/?currentPage=4</w:t>
            </w:r>
          </w:p>
        </w:tc>
      </w:tr>
    </w:tbl>
    <w:p w14:paraId="6AC98198" w14:textId="77777777" w:rsidR="00350ADB" w:rsidRDefault="00350ADB" w:rsidP="00CA1D30"/>
    <w:p w14:paraId="34F8B9DC" w14:textId="49223AB9" w:rsidR="0071366F" w:rsidRPr="00DE757D" w:rsidRDefault="00F77456" w:rsidP="00CA1D30">
      <w:r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19597E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19597E" w:rsidRPr="00E207B0" w:rsidRDefault="0019597E" w:rsidP="0019597E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3DAE1C10" w:rsidR="0019597E" w:rsidRPr="00963364" w:rsidRDefault="0019597E" w:rsidP="00EB207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expose learners to 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 xml:space="preserve">an acute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chest </w:t>
            </w:r>
            <w:r w:rsidR="00EB2070">
              <w:rPr>
                <w:rFonts w:eastAsia="Times New Roman" w:cs="Times New Roman"/>
                <w:color w:val="000000"/>
                <w:szCs w:val="28"/>
              </w:rPr>
              <w:t>syndrome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in sickle cell disease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 xml:space="preserve"> and review the management of acute chest crisis. </w:t>
            </w:r>
          </w:p>
        </w:tc>
      </w:tr>
      <w:tr w:rsidR="0019597E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19597E" w:rsidRPr="00E207B0" w:rsidRDefault="0019597E" w:rsidP="0019597E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8F12E" w14:textId="671DD1F0" w:rsidR="0019597E" w:rsidRDefault="00963364" w:rsidP="0019597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1. Allocate resources to ensure child is managed and mom is kept informed and calm.</w:t>
            </w:r>
            <w:r w:rsidR="0019597E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</w:p>
          <w:p w14:paraId="7507D4C5" w14:textId="4E00C5D5" w:rsidR="0019597E" w:rsidRPr="0019597E" w:rsidRDefault="00963364" w:rsidP="0019597E">
            <w:pPr>
              <w:rPr>
                <w:rFonts w:eastAsia="Times New Roman" w:cs="Times New Roman"/>
                <w:color w:val="000000" w:themeColor="text1"/>
              </w:rPr>
            </w:pPr>
            <w:r>
              <w:rPr>
                <w:rFonts w:eastAsia="Times New Roman" w:cs="Times New Roman"/>
                <w:color w:val="000000" w:themeColor="text1"/>
                <w:szCs w:val="28"/>
              </w:rPr>
              <w:t>2. Anticipate and appropriately prepare</w:t>
            </w:r>
            <w:r w:rsidR="0019597E" w:rsidRPr="0019597E">
              <w:rPr>
                <w:rFonts w:eastAsia="Times New Roman" w:cs="Times New Roman"/>
                <w:color w:val="000000" w:themeColor="text1"/>
                <w:szCs w:val="28"/>
              </w:rPr>
              <w:t xml:space="preserve"> for the intubation of a child in sickle cell crisis</w:t>
            </w:r>
          </w:p>
        </w:tc>
      </w:tr>
      <w:tr w:rsidR="0019597E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19597E" w:rsidRPr="00E207B0" w:rsidRDefault="0019597E" w:rsidP="0019597E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C875C1" w14:textId="318164E2" w:rsidR="0019597E" w:rsidRDefault="009018FC" w:rsidP="0096336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 xml:space="preserve">. Recognize acute chest </w:t>
            </w:r>
            <w:r w:rsidR="00EB2070">
              <w:rPr>
                <w:rFonts w:eastAsia="Times New Roman" w:cs="Times New Roman"/>
                <w:color w:val="000000"/>
                <w:szCs w:val="28"/>
              </w:rPr>
              <w:t>syndrome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 xml:space="preserve"> and modify management accordingly</w:t>
            </w:r>
          </w:p>
          <w:p w14:paraId="7E637D1C" w14:textId="697A4858" w:rsidR="00963364" w:rsidRPr="005C747C" w:rsidRDefault="009018FC" w:rsidP="0096336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</w:t>
            </w:r>
            <w:r w:rsidR="00963364">
              <w:rPr>
                <w:rFonts w:eastAsia="Times New Roman" w:cs="Times New Roman"/>
                <w:color w:val="000000"/>
                <w:szCs w:val="28"/>
              </w:rPr>
              <w:t>. Perform safe intubation of a critically ill child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DFBDC" w14:textId="539CD437" w:rsidR="00645F2A" w:rsidRPr="00FF71CF" w:rsidRDefault="00FF71CF" w:rsidP="00FF71CF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 w:rsidRPr="00FF71CF">
              <w:rPr>
                <w:rFonts w:eastAsia="Times New Roman" w:cs="Times New Roman"/>
                <w:color w:val="000000"/>
              </w:rPr>
              <w:t xml:space="preserve">What criteria define an acute chest </w:t>
            </w:r>
            <w:r w:rsidR="00EB2070">
              <w:rPr>
                <w:rFonts w:eastAsia="Times New Roman" w:cs="Times New Roman"/>
                <w:color w:val="000000"/>
              </w:rPr>
              <w:t>syndrome</w:t>
            </w:r>
            <w:r w:rsidRPr="00FF71CF">
              <w:rPr>
                <w:rFonts w:eastAsia="Times New Roman" w:cs="Times New Roman"/>
                <w:color w:val="000000"/>
              </w:rPr>
              <w:t>?</w:t>
            </w:r>
          </w:p>
          <w:p w14:paraId="2E740C0B" w14:textId="3207E95F" w:rsidR="00FF71CF" w:rsidRDefault="00FF71CF" w:rsidP="00FF71CF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When sh</w:t>
            </w:r>
            <w:r w:rsidR="00963364">
              <w:rPr>
                <w:rFonts w:eastAsia="Times New Roman" w:cs="Times New Roman"/>
                <w:color w:val="000000"/>
              </w:rPr>
              <w:t xml:space="preserve">ould transfusion be considered in acute chest </w:t>
            </w:r>
            <w:r w:rsidR="00EB2070">
              <w:rPr>
                <w:rFonts w:eastAsia="Times New Roman" w:cs="Times New Roman"/>
                <w:color w:val="000000"/>
              </w:rPr>
              <w:t>syndrome</w:t>
            </w:r>
            <w:r w:rsidR="00963364">
              <w:rPr>
                <w:rFonts w:eastAsia="Times New Roman" w:cs="Times New Roman"/>
                <w:color w:val="000000"/>
              </w:rPr>
              <w:t>?</w:t>
            </w:r>
          </w:p>
          <w:p w14:paraId="6AFA4AC2" w14:textId="3C7F5B5D" w:rsidR="0097207A" w:rsidRDefault="0097207A" w:rsidP="00FF71CF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much fluid was given to the child during the case? What is the role for fluid in acute chest syndrome?</w:t>
            </w:r>
          </w:p>
          <w:p w14:paraId="0F610CA5" w14:textId="77777777" w:rsidR="00963364" w:rsidRDefault="00963364" w:rsidP="00FF71CF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strategies do you have for addressing parents of critically ill children?</w:t>
            </w:r>
          </w:p>
          <w:p w14:paraId="02DE0373" w14:textId="77777777" w:rsidR="00963364" w:rsidRDefault="00963364" w:rsidP="00963364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Do you feel your team communicated well? Did all team members know what was being treated?</w:t>
            </w:r>
          </w:p>
          <w:p w14:paraId="259A3597" w14:textId="4903BF4D" w:rsidR="00963364" w:rsidRPr="00963364" w:rsidRDefault="00963364" w:rsidP="00963364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Did everyone feel like they had a clearly defined role? What strategies could be used in the future to ensure roles are clear?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48A5ECAC" w:rsidR="00645F2A" w:rsidRPr="005C747C" w:rsidRDefault="00EF065A" w:rsidP="00EB207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Identification of </w:t>
            </w:r>
            <w:r w:rsidR="00963364">
              <w:rPr>
                <w:rFonts w:eastAsia="Times New Roman" w:cs="Times New Roman"/>
                <w:color w:val="000000"/>
              </w:rPr>
              <w:t xml:space="preserve">acute </w:t>
            </w:r>
            <w:r>
              <w:rPr>
                <w:rFonts w:eastAsia="Times New Roman" w:cs="Times New Roman"/>
                <w:color w:val="000000"/>
              </w:rPr>
              <w:t xml:space="preserve">chest </w:t>
            </w:r>
            <w:r w:rsidR="00EB2070">
              <w:rPr>
                <w:rFonts w:eastAsia="Times New Roman" w:cs="Times New Roman"/>
                <w:color w:val="000000"/>
              </w:rPr>
              <w:t>syndrome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7B71056C" w:rsidR="00645F2A" w:rsidRPr="005C747C" w:rsidRDefault="00963364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Identifying need to intubate and safe peri-intubation management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4DCC5675" w:rsidR="00645F2A" w:rsidRPr="005C747C" w:rsidRDefault="00963364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Addressing mom in a calm manner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1"/>
      <w:headerReference w:type="default" r:id="rId12"/>
      <w:footerReference w:type="default" r:id="rId13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ED7066" w:rsidRDefault="00ED7066" w:rsidP="001B5FBC">
      <w:r>
        <w:separator/>
      </w:r>
    </w:p>
  </w:endnote>
  <w:endnote w:type="continuationSeparator" w:id="0">
    <w:p w14:paraId="3485E879" w14:textId="77777777" w:rsidR="00ED7066" w:rsidRDefault="00ED7066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ED7066" w:rsidRDefault="00ED7066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7D0523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ED7066" w:rsidRPr="00A65B18" w:rsidRDefault="00ED7066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ED7066" w:rsidRDefault="00ED7066" w:rsidP="001B5FBC">
      <w:r>
        <w:separator/>
      </w:r>
    </w:p>
  </w:footnote>
  <w:footnote w:type="continuationSeparator" w:id="0">
    <w:p w14:paraId="07985B6E" w14:textId="77777777" w:rsidR="00ED7066" w:rsidRDefault="00ED7066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ED7066" w:rsidRDefault="00ED7066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ED7066" w:rsidRDefault="00ED7066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ED7066" w:rsidRDefault="00ED7066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D0523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5C25A69F" w:rsidR="00ED7066" w:rsidRDefault="00ED7066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ED7066" w:rsidRDefault="00ED7066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ED7066" w:rsidRDefault="00ED7066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noProof/>
        <w:sz w:val="36"/>
        <w:szCs w:val="36"/>
      </w:rPr>
      <w:t>Acute Chest Syndrome</w:t>
    </w:r>
  </w:p>
  <w:p w14:paraId="30AEAD67" w14:textId="77777777" w:rsidR="00ED7066" w:rsidRDefault="00ED7066" w:rsidP="001B5FBC">
    <w:pPr>
      <w:pStyle w:val="Header"/>
      <w:ind w:right="360"/>
      <w:rPr>
        <w:sz w:val="36"/>
        <w:szCs w:val="36"/>
      </w:rPr>
    </w:pPr>
  </w:p>
  <w:p w14:paraId="383F0FE6" w14:textId="77777777" w:rsidR="00ED7066" w:rsidRPr="001B5FBC" w:rsidRDefault="00ED7066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D5F27"/>
    <w:multiLevelType w:val="hybridMultilevel"/>
    <w:tmpl w:val="2D28B3F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85722F"/>
    <w:multiLevelType w:val="hybridMultilevel"/>
    <w:tmpl w:val="F2868652"/>
    <w:lvl w:ilvl="0" w:tplc="3388472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B35032"/>
    <w:multiLevelType w:val="hybridMultilevel"/>
    <w:tmpl w:val="D3A63F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0"/>
  </w:num>
  <w:num w:numId="7">
    <w:abstractNumId w:val="4"/>
  </w:num>
  <w:num w:numId="8">
    <w:abstractNumId w:val="9"/>
  </w:num>
  <w:num w:numId="9">
    <w:abstractNumId w:val="2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35EE5"/>
    <w:rsid w:val="00037F0D"/>
    <w:rsid w:val="00041536"/>
    <w:rsid w:val="00083152"/>
    <w:rsid w:val="00087A06"/>
    <w:rsid w:val="000A2291"/>
    <w:rsid w:val="000C3A29"/>
    <w:rsid w:val="000C4410"/>
    <w:rsid w:val="000D58D5"/>
    <w:rsid w:val="000D68A5"/>
    <w:rsid w:val="000F1FBF"/>
    <w:rsid w:val="0012373F"/>
    <w:rsid w:val="00156D0E"/>
    <w:rsid w:val="001631E3"/>
    <w:rsid w:val="00173B86"/>
    <w:rsid w:val="00177265"/>
    <w:rsid w:val="0019445A"/>
    <w:rsid w:val="0019597E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94AA7"/>
    <w:rsid w:val="002A23A9"/>
    <w:rsid w:val="002B09B6"/>
    <w:rsid w:val="002D5035"/>
    <w:rsid w:val="00301F6E"/>
    <w:rsid w:val="00343E13"/>
    <w:rsid w:val="00350ADB"/>
    <w:rsid w:val="00366680"/>
    <w:rsid w:val="003747A5"/>
    <w:rsid w:val="003847F0"/>
    <w:rsid w:val="00386AE4"/>
    <w:rsid w:val="0039056E"/>
    <w:rsid w:val="00393BCE"/>
    <w:rsid w:val="00394171"/>
    <w:rsid w:val="003947DA"/>
    <w:rsid w:val="00397112"/>
    <w:rsid w:val="003E770E"/>
    <w:rsid w:val="00405061"/>
    <w:rsid w:val="0041620B"/>
    <w:rsid w:val="0043138F"/>
    <w:rsid w:val="004517E2"/>
    <w:rsid w:val="00451A3F"/>
    <w:rsid w:val="00452DC0"/>
    <w:rsid w:val="004530E4"/>
    <w:rsid w:val="004542E5"/>
    <w:rsid w:val="004673CB"/>
    <w:rsid w:val="004A1FA8"/>
    <w:rsid w:val="004A74AC"/>
    <w:rsid w:val="004B61CD"/>
    <w:rsid w:val="004E1A49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2421"/>
    <w:rsid w:val="00566656"/>
    <w:rsid w:val="005B458F"/>
    <w:rsid w:val="005C747C"/>
    <w:rsid w:val="005F5EF5"/>
    <w:rsid w:val="006109B6"/>
    <w:rsid w:val="00640337"/>
    <w:rsid w:val="00644707"/>
    <w:rsid w:val="00645F2A"/>
    <w:rsid w:val="00665DEE"/>
    <w:rsid w:val="00667AED"/>
    <w:rsid w:val="006717A2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761157"/>
    <w:rsid w:val="007B5F4B"/>
    <w:rsid w:val="007D0523"/>
    <w:rsid w:val="007D6FC5"/>
    <w:rsid w:val="008166EC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018FC"/>
    <w:rsid w:val="009457B0"/>
    <w:rsid w:val="00963364"/>
    <w:rsid w:val="009718FE"/>
    <w:rsid w:val="0097207A"/>
    <w:rsid w:val="009744C1"/>
    <w:rsid w:val="0098560A"/>
    <w:rsid w:val="00986706"/>
    <w:rsid w:val="0099090E"/>
    <w:rsid w:val="00990D9D"/>
    <w:rsid w:val="009A1803"/>
    <w:rsid w:val="009B775D"/>
    <w:rsid w:val="009F1421"/>
    <w:rsid w:val="00A163C4"/>
    <w:rsid w:val="00A20FE2"/>
    <w:rsid w:val="00A21388"/>
    <w:rsid w:val="00A21FF9"/>
    <w:rsid w:val="00A27F25"/>
    <w:rsid w:val="00A32042"/>
    <w:rsid w:val="00A3276E"/>
    <w:rsid w:val="00A65B18"/>
    <w:rsid w:val="00A669E7"/>
    <w:rsid w:val="00A96ACE"/>
    <w:rsid w:val="00AB02D1"/>
    <w:rsid w:val="00AC47E9"/>
    <w:rsid w:val="00AE6659"/>
    <w:rsid w:val="00AE6C72"/>
    <w:rsid w:val="00B0119F"/>
    <w:rsid w:val="00B23072"/>
    <w:rsid w:val="00B60AD9"/>
    <w:rsid w:val="00B76601"/>
    <w:rsid w:val="00B77639"/>
    <w:rsid w:val="00B94A46"/>
    <w:rsid w:val="00B95AE5"/>
    <w:rsid w:val="00BB08AC"/>
    <w:rsid w:val="00BB6705"/>
    <w:rsid w:val="00BD2C47"/>
    <w:rsid w:val="00BE3D99"/>
    <w:rsid w:val="00BF1F81"/>
    <w:rsid w:val="00BF22F5"/>
    <w:rsid w:val="00BF5206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355A"/>
    <w:rsid w:val="00D06EBB"/>
    <w:rsid w:val="00D17BC0"/>
    <w:rsid w:val="00D60063"/>
    <w:rsid w:val="00D60DDA"/>
    <w:rsid w:val="00D81746"/>
    <w:rsid w:val="00D81C59"/>
    <w:rsid w:val="00DE757D"/>
    <w:rsid w:val="00DF2AF3"/>
    <w:rsid w:val="00DF7C5A"/>
    <w:rsid w:val="00E207B0"/>
    <w:rsid w:val="00E32697"/>
    <w:rsid w:val="00E7373D"/>
    <w:rsid w:val="00E84546"/>
    <w:rsid w:val="00E854B2"/>
    <w:rsid w:val="00EA590F"/>
    <w:rsid w:val="00EA6399"/>
    <w:rsid w:val="00EB2070"/>
    <w:rsid w:val="00EB4385"/>
    <w:rsid w:val="00EB7175"/>
    <w:rsid w:val="00ED7066"/>
    <w:rsid w:val="00EF065A"/>
    <w:rsid w:val="00EF6964"/>
    <w:rsid w:val="00F00C93"/>
    <w:rsid w:val="00F05D32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D3C76"/>
    <w:rsid w:val="00FD5E20"/>
    <w:rsid w:val="00FE0255"/>
    <w:rsid w:val="00FE5A1D"/>
    <w:rsid w:val="00FF2B67"/>
    <w:rsid w:val="00FF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E1A4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1A4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1A4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1A4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1A4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E1A4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1A4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1A4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1A4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1A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4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87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AF37DD-B953-6742-BB51-AE642C834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6</Pages>
  <Words>1588</Words>
  <Characters>9053</Characters>
  <Application>Microsoft Macintosh Word</Application>
  <DocSecurity>0</DocSecurity>
  <Lines>75</Lines>
  <Paragraphs>21</Paragraphs>
  <ScaleCrop>false</ScaleCrop>
  <Company>McGill</Company>
  <LinksUpToDate>false</LinksUpToDate>
  <CharactersWithSpaces>10620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13</cp:revision>
  <cp:lastPrinted>2014-09-19T19:54:00Z</cp:lastPrinted>
  <dcterms:created xsi:type="dcterms:W3CDTF">2015-12-04T20:18:00Z</dcterms:created>
  <dcterms:modified xsi:type="dcterms:W3CDTF">2016-08-01T15:47:00Z</dcterms:modified>
</cp:coreProperties>
</file>