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85B35E" w14:textId="77777777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293F06E0" w14:textId="77777777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28A61" wp14:editId="4B436036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A71BB1F" id="Straight_x0020_Connector_x0020_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AJ&#10;9DXbAAAACAEAAA8AAABkcnMvZG93bnJldi54bWxMj7FuwkAMhvdKvMPJSN3gEqQWlMZBFRJjB2iH&#10;sh05k6TN+ULugNCnr+lSRvu3fn9fvhxcq87Uh8YzQjpNQBGX3jZcIXy8rycLUCEatqb1TAhXCrAs&#10;Rg+5yay/8IbO21gpKeGQGYQ6xi7TOpQ1OROmviOW7OB7Z6KMfaVtby5S7lo9S5Jn7UzD8qE2Ha1q&#10;Kr+3J4dw+DpeG0dHTnYhPLnPjf3RuzfEx/Hw+gIq0hD/j+GGL+hQCNPen9gG1SJM0oW4RIS5GNzy&#10;WZrOQe3/FrrI9b1A8QsAAP//AwBQSwECLQAUAAYACAAAACEA5JnDwPsAAADhAQAAEwAAAAAAAAAA&#10;AAAAAAAAAAAAW0NvbnRlbnRfVHlwZXNdLnhtbFBLAQItABQABgAIAAAAIQAjsmrh1wAAAJQBAAAL&#10;AAAAAAAAAAAAAAAAACwBAABfcmVscy8ucmVsc1BLAQItABQABgAIAAAAIQCuwaNy0wEAABEEAAAO&#10;AAAAAAAAAAAAAAAAACwCAABkcnMvZTJvRG9jLnhtbFBLAQItABQABgAIAAAAIQDgCfQ12wAAAAgB&#10;AAAPAAAAAAAAAAAAAAAAACsEAABkcnMvZG93bnJldi54bWxQSwUGAAAAAAQABADzAAAAMwUAAAAA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7F172199" w14:textId="77777777" w:rsidTr="00DE757D">
        <w:tc>
          <w:tcPr>
            <w:tcW w:w="3402" w:type="dxa"/>
            <w:vAlign w:val="bottom"/>
          </w:tcPr>
          <w:p w14:paraId="71F77E2A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3EAFF357" w14:textId="77777777" w:rsidR="000336C3" w:rsidRPr="00A32042" w:rsidRDefault="00C813D0" w:rsidP="007426B9">
            <w:pPr>
              <w:rPr>
                <w:szCs w:val="28"/>
              </w:rPr>
            </w:pPr>
            <w:r>
              <w:rPr>
                <w:szCs w:val="28"/>
              </w:rPr>
              <w:t>Pediatric Trauma in a Hemophiliac</w:t>
            </w:r>
          </w:p>
        </w:tc>
      </w:tr>
      <w:tr w:rsidR="000336C3" w:rsidRPr="00A32042" w14:paraId="399327E7" w14:textId="77777777" w:rsidTr="00DE757D">
        <w:tc>
          <w:tcPr>
            <w:tcW w:w="3402" w:type="dxa"/>
            <w:vAlign w:val="bottom"/>
          </w:tcPr>
          <w:p w14:paraId="3570F859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49F43B48" w14:textId="77777777" w:rsidR="000336C3" w:rsidRPr="00A32042" w:rsidRDefault="00C813D0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25/04/2016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113C3B28" w14:textId="77777777" w:rsidTr="00DE757D">
        <w:tc>
          <w:tcPr>
            <w:tcW w:w="3402" w:type="dxa"/>
          </w:tcPr>
          <w:p w14:paraId="5D6E8E3A" w14:textId="7777777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75532195" w14:textId="77777777" w:rsidR="000336C3" w:rsidRPr="00A32042" w:rsidRDefault="000336C3" w:rsidP="00C813D0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</w:t>
            </w:r>
            <w:proofErr w:type="gramStart"/>
            <w:r w:rsidR="00897D21" w:rsidRPr="00A32042">
              <w:rPr>
                <w:szCs w:val="28"/>
              </w:rPr>
              <w:t xml:space="preserve">)    </w:t>
            </w:r>
            <w:r w:rsidRPr="00A32042">
              <w:rPr>
                <w:szCs w:val="28"/>
              </w:rPr>
              <w:t xml:space="preserve"> </w:t>
            </w:r>
            <w:proofErr w:type="gramEnd"/>
            <w:r w:rsidR="00C813D0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43"/>
            <w:r w:rsidR="00C813D0">
              <w:rPr>
                <w:szCs w:val="28"/>
              </w:rPr>
              <w:instrText xml:space="preserve"> FORMCHECKBOX </w:instrText>
            </w:r>
            <w:r w:rsidR="00C813D0">
              <w:rPr>
                <w:szCs w:val="28"/>
              </w:rPr>
            </w:r>
            <w:r w:rsidR="00C813D0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4EB621E8" w14:textId="77777777" w:rsidR="00CD3DCC" w:rsidRPr="00A32042" w:rsidRDefault="00CD3DCC" w:rsidP="001B5FBC">
      <w:pPr>
        <w:rPr>
          <w:sz w:val="22"/>
        </w:rPr>
      </w:pPr>
    </w:p>
    <w:p w14:paraId="3C3F99D9" w14:textId="77777777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6EFDE82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CEE190" wp14:editId="05B04B60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0ED0384" id="Straight_x0020_Connector_x0020_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.9pt" to="605.85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g&#10;CfQ12wAAAAgBAAAPAAAAZHJzL2Rvd25yZXYueG1sTI+xbsJADIb3SrzDyUjd4BKkFpTGQRUSYwdo&#10;h7IdOZOkzflC7oDQp6/pUkb7t35/X74cXKvO1IfGM0I6TUARl942XCF8vK8nC1AhGram9UwIVwqw&#10;LEYPucmsv/CGzttYKSnhkBmEOsYu0zqUNTkTpr4jluzge2eijH2lbW8uUu5aPUuSZ+1Mw/KhNh2t&#10;aiq/tyeHcPg6XhtHR052ITy5z4390bs3xMfx8PoCKtIQ/4/hhi/oUAjT3p/YBtUiTNKFuESEuRjc&#10;8lmazkHt/xa6yPW9QPELAAD//wMAUEsBAi0AFAAGAAgAAAAhAOSZw8D7AAAA4QEAABMAAAAAAAAA&#10;AAAAAAAAAAAAAFtDb250ZW50X1R5cGVzXS54bWxQSwECLQAUAAYACAAAACEAI7Jq4dcAAACUAQAA&#10;CwAAAAAAAAAAAAAAAAAsAQAAX3JlbHMvLnJlbHNQSwECLQAUAAYACAAAACEAcDm/6NQBAAATBAAA&#10;DgAAAAAAAAAAAAAAAAAsAgAAZHJzL2Uyb0RvYy54bWxQSwECLQAUAAYACAAAACEA4An0NdsAAAAI&#10;AQAADwAAAAAAAAAAAAAAAAAs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525D1EBC" w14:textId="77777777" w:rsidTr="00DE757D">
        <w:tc>
          <w:tcPr>
            <w:tcW w:w="3240" w:type="dxa"/>
          </w:tcPr>
          <w:p w14:paraId="1DBF3313" w14:textId="77777777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4B1727C2" w14:textId="77777777" w:rsidR="00224FAF" w:rsidRPr="00A32042" w:rsidRDefault="00C813D0" w:rsidP="007426B9">
            <w:proofErr w:type="spellStart"/>
            <w:r>
              <w:t>Donika</w:t>
            </w:r>
            <w:proofErr w:type="spellEnd"/>
            <w:r>
              <w:t xml:space="preserve"> </w:t>
            </w:r>
            <w:proofErr w:type="spellStart"/>
            <w:r>
              <w:t>Orlich</w:t>
            </w:r>
            <w:proofErr w:type="spellEnd"/>
          </w:p>
        </w:tc>
      </w:tr>
      <w:tr w:rsidR="00224FAF" w14:paraId="767BFC41" w14:textId="77777777" w:rsidTr="00DE757D">
        <w:tc>
          <w:tcPr>
            <w:tcW w:w="3240" w:type="dxa"/>
          </w:tcPr>
          <w:p w14:paraId="5970E34B" w14:textId="77777777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5ACC9BA5" w14:textId="4F405DD0" w:rsidR="00224FAF" w:rsidRPr="00A32042" w:rsidRDefault="00C813D0" w:rsidP="007426B9">
            <w:r>
              <w:t xml:space="preserve">McMaster </w:t>
            </w:r>
            <w:r w:rsidR="00D02AB5">
              <w:t>University</w:t>
            </w:r>
          </w:p>
        </w:tc>
      </w:tr>
      <w:tr w:rsidR="00224FAF" w14:paraId="1BFD2E31" w14:textId="77777777" w:rsidTr="00DE757D">
        <w:tc>
          <w:tcPr>
            <w:tcW w:w="3240" w:type="dxa"/>
          </w:tcPr>
          <w:p w14:paraId="0D89385C" w14:textId="77777777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6443E6E1" w14:textId="77777777" w:rsidR="00224FAF" w:rsidRPr="00A32042" w:rsidRDefault="00C813D0" w:rsidP="007426B9">
            <w:r>
              <w:t>orlichd@gmail.com</w:t>
            </w:r>
          </w:p>
        </w:tc>
      </w:tr>
    </w:tbl>
    <w:p w14:paraId="5AE1C938" w14:textId="77777777" w:rsidR="00224FAF" w:rsidRDefault="00224FAF" w:rsidP="00224FAF">
      <w:pPr>
        <w:rPr>
          <w:sz w:val="28"/>
          <w:szCs w:val="28"/>
        </w:rPr>
      </w:pPr>
    </w:p>
    <w:p w14:paraId="22F144C2" w14:textId="77777777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1CE79108" w14:textId="77777777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48514E" wp14:editId="0C63F65B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BF0F61A" id="Straight_x0020_Connector_x0020_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g&#10;TNku3AAAAAgBAAAPAAAAZHJzL2Rvd25yZXYueG1sTI/BTsMwEETvSPyDtUjcWsdFQBXiVAiJI4cW&#10;DvS2jbdJIF6nWbdN+XpcLvQ4O6uZN8Vi9J060CBtYAtmmoEiroJrubbw8f46mYOSiOywC0wWTiSw&#10;KK+vCsxdOPKSDqtYqxTCkqOFJsY+11qqhjzKNPTEyduGwWNMcqi1G/CYwn2nZ1n2oD22nBoa7Oml&#10;oep7tfcWtl+7U+tpx9la5N5/Lt2PXr9Ze3szPj+BijTG/2c44yd0KBPTJuzZieosTMw8bYkW7gyo&#10;sz8z5hHU5u+gy0JfDih/AQ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BM2S7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5A5FD7C6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7AB3AF7A" w14:textId="77777777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7E5DF4F7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5BBE5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6086B" w14:textId="77777777" w:rsidR="00F42269" w:rsidRPr="00A32042" w:rsidRDefault="00C813D0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expose learners to a pediatric trauma in a patient with Hemophilia</w:t>
            </w:r>
          </w:p>
        </w:tc>
      </w:tr>
      <w:tr w:rsidR="00F42269" w:rsidRPr="00F42269" w14:paraId="32414031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BB0EC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F3E0E" w14:textId="7095F3FE" w:rsidR="00F42269" w:rsidRPr="00B75574" w:rsidRDefault="00C813D0" w:rsidP="00B75574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B75574">
              <w:rPr>
                <w:rFonts w:eastAsia="Times New Roman" w:cs="Times New Roman"/>
                <w:color w:val="000000"/>
                <w:szCs w:val="28"/>
              </w:rPr>
              <w:t>Demonstrates leadership by maintaining control in a crisis and making prompt and firm decisions</w:t>
            </w:r>
          </w:p>
          <w:p w14:paraId="55261D5C" w14:textId="012E130A" w:rsidR="00C813D0" w:rsidRPr="00C813D0" w:rsidRDefault="00C813D0" w:rsidP="00A604AA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an organized and eff</w:t>
            </w:r>
            <w:r w:rsidR="00A604AA">
              <w:rPr>
                <w:rFonts w:eastAsia="Times New Roman" w:cs="Times New Roman"/>
                <w:color w:val="000000"/>
                <w:szCs w:val="28"/>
              </w:rPr>
              <w:t>icient problem-solving approach and collaborates with team while doing so</w:t>
            </w:r>
          </w:p>
        </w:tc>
      </w:tr>
      <w:tr w:rsidR="00F42269" w:rsidRPr="00F42269" w14:paraId="4E8573E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8759D" w14:textId="77777777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CB65" w14:textId="2D09CEDD" w:rsidR="00C813D0" w:rsidRPr="00B75574" w:rsidRDefault="00C813D0" w:rsidP="00B75574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B75574">
              <w:rPr>
                <w:rFonts w:eastAsia="Times New Roman" w:cs="Times New Roman"/>
                <w:color w:val="000000"/>
                <w:szCs w:val="28"/>
              </w:rPr>
              <w:t>Initiates factor replacement for bleeding in the hemophiliac patient</w:t>
            </w:r>
          </w:p>
          <w:p w14:paraId="12FEA826" w14:textId="7E6DFF38" w:rsidR="00B11C11" w:rsidRPr="00B75574" w:rsidRDefault="00C813D0" w:rsidP="00B75574">
            <w:pPr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813D0">
              <w:rPr>
                <w:rFonts w:eastAsia="Times New Roman" w:cs="Times New Roman"/>
                <w:color w:val="000000"/>
                <w:szCs w:val="28"/>
              </w:rPr>
              <w:t>Performs a capacity assessment and outlines a plan of action for the incompetent patient</w:t>
            </w:r>
          </w:p>
        </w:tc>
      </w:tr>
    </w:tbl>
    <w:p w14:paraId="70BB2972" w14:textId="77777777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30BC2FED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731E8C8" w14:textId="77777777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6B806A51" w14:textId="77777777" w:rsidTr="001552A2">
        <w:trPr>
          <w:trHeight w:val="1102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766D2" w14:textId="1EFDB3A8" w:rsidR="00F42269" w:rsidRPr="00393BCE" w:rsidRDefault="005146A4" w:rsidP="00772540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1552A2">
              <w:rPr>
                <w:rFonts w:eastAsia="Times New Roman" w:cs="Times New Roman"/>
                <w:color w:val="000000"/>
                <w:szCs w:val="28"/>
              </w:rPr>
              <w:t>16</w:t>
            </w:r>
            <w:r>
              <w:rPr>
                <w:rFonts w:eastAsia="Times New Roman" w:cs="Times New Roman"/>
                <w:color w:val="000000"/>
                <w:szCs w:val="28"/>
              </w:rPr>
              <w:t>-year-old female</w:t>
            </w:r>
            <w:r w:rsidR="001552A2">
              <w:rPr>
                <w:rFonts w:eastAsia="Times New Roman" w:cs="Times New Roman"/>
                <w:color w:val="000000"/>
                <w:szCs w:val="28"/>
              </w:rPr>
              <w:t xml:space="preserve"> presents following an MVC.  Past medical history is significant for hemophilia A. </w:t>
            </w:r>
            <w:r w:rsidR="00C2204B">
              <w:rPr>
                <w:rFonts w:eastAsia="Times New Roman" w:cs="Times New Roman"/>
                <w:color w:val="000000"/>
                <w:szCs w:val="28"/>
              </w:rPr>
              <w:t>She has a laceration on her arm</w:t>
            </w:r>
            <w:r w:rsidR="001552A2">
              <w:rPr>
                <w:rFonts w:eastAsia="Times New Roman" w:cs="Times New Roman"/>
                <w:color w:val="000000"/>
                <w:szCs w:val="28"/>
              </w:rPr>
              <w:t xml:space="preserve"> and a bruise on </w:t>
            </w:r>
            <w:r w:rsidR="00C2204B">
              <w:rPr>
                <w:rFonts w:eastAsia="Times New Roman" w:cs="Times New Roman"/>
                <w:color w:val="000000"/>
                <w:szCs w:val="28"/>
              </w:rPr>
              <w:t xml:space="preserve">her </w:t>
            </w:r>
            <w:r w:rsidR="001552A2">
              <w:rPr>
                <w:rFonts w:eastAsia="Times New Roman" w:cs="Times New Roman"/>
                <w:color w:val="000000"/>
                <w:szCs w:val="28"/>
              </w:rPr>
              <w:t xml:space="preserve">forehead, but denies HA/N/V. The learner should recognize high potential for bleeding, and implement immediate treatment 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with </w:t>
            </w:r>
            <w:proofErr w:type="spellStart"/>
            <w:r w:rsidR="001552A2">
              <w:rPr>
                <w:rFonts w:eastAsia="Times New Roman" w:cs="Times New Roman"/>
                <w:color w:val="000000"/>
                <w:szCs w:val="28"/>
              </w:rPr>
              <w:t>rVIII</w:t>
            </w:r>
            <w:proofErr w:type="spellEnd"/>
            <w:r w:rsidR="001552A2">
              <w:rPr>
                <w:rFonts w:eastAsia="Times New Roman" w:cs="Times New Roman"/>
                <w:color w:val="000000"/>
                <w:szCs w:val="28"/>
              </w:rPr>
              <w:t xml:space="preserve"> replacement</w:t>
            </w:r>
            <w:r w:rsidR="008A22CD">
              <w:rPr>
                <w:rFonts w:eastAsia="Times New Roman" w:cs="Times New Roman"/>
                <w:color w:val="000000"/>
                <w:szCs w:val="28"/>
              </w:rPr>
              <w:t>,</w:t>
            </w:r>
            <w:r w:rsidR="001552A2">
              <w:rPr>
                <w:rFonts w:eastAsia="Times New Roman" w:cs="Times New Roman"/>
                <w:color w:val="000000"/>
                <w:szCs w:val="28"/>
              </w:rPr>
              <w:t xml:space="preserve"> along with pan-CT imaging. </w:t>
            </w:r>
            <w:r w:rsidR="00772540">
              <w:rPr>
                <w:rFonts w:eastAsia="Times New Roman" w:cs="Times New Roman"/>
                <w:color w:val="000000"/>
                <w:szCs w:val="28"/>
              </w:rPr>
              <w:t>The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 CT head </w:t>
            </w:r>
            <w:r w:rsidR="00772540">
              <w:rPr>
                <w:rFonts w:eastAsia="Times New Roman" w:cs="Times New Roman"/>
                <w:color w:val="000000"/>
                <w:szCs w:val="28"/>
              </w:rPr>
              <w:t>will show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 a small ICH. </w:t>
            </w:r>
            <w:r w:rsidR="008A22CD">
              <w:rPr>
                <w:rFonts w:eastAsia="Times New Roman" w:cs="Times New Roman"/>
                <w:color w:val="000000"/>
                <w:szCs w:val="28"/>
              </w:rPr>
              <w:t xml:space="preserve"> The patient </w:t>
            </w:r>
            <w:r w:rsidR="00D02AB5">
              <w:rPr>
                <w:rFonts w:eastAsia="Times New Roman" w:cs="Times New Roman"/>
                <w:color w:val="000000"/>
                <w:szCs w:val="28"/>
              </w:rPr>
              <w:t>wants</w:t>
            </w:r>
            <w:r w:rsidR="008A22CD">
              <w:rPr>
                <w:rFonts w:eastAsia="Times New Roman" w:cs="Times New Roman"/>
                <w:color w:val="000000"/>
                <w:szCs w:val="28"/>
              </w:rPr>
              <w:t xml:space="preserve"> to leave AMA following normal CT results, and the learner must preform a capacity assessment and outline a plan of action for the incompetent patient. 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 The patient should be </w:t>
            </w:r>
            <w:r w:rsidR="00772540">
              <w:rPr>
                <w:rFonts w:eastAsia="Times New Roman" w:cs="Times New Roman"/>
                <w:color w:val="000000"/>
                <w:szCs w:val="28"/>
              </w:rPr>
              <w:t xml:space="preserve">sedated and/or 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intubated anticipating decline </w:t>
            </w:r>
            <w:r w:rsidR="00A604AA">
              <w:rPr>
                <w:rFonts w:eastAsia="Times New Roman" w:cs="Times New Roman"/>
                <w:color w:val="000000"/>
                <w:szCs w:val="28"/>
              </w:rPr>
              <w:t xml:space="preserve">using </w:t>
            </w:r>
            <w:proofErr w:type="spellStart"/>
            <w:r w:rsidR="00A604AA">
              <w:rPr>
                <w:rFonts w:eastAsia="Times New Roman" w:cs="Times New Roman"/>
                <w:color w:val="000000"/>
                <w:szCs w:val="28"/>
              </w:rPr>
              <w:t>neuroprotective</w:t>
            </w:r>
            <w:proofErr w:type="spellEnd"/>
            <w:r w:rsidR="00A604AA">
              <w:rPr>
                <w:rFonts w:eastAsia="Times New Roman" w:cs="Times New Roman"/>
                <w:color w:val="000000"/>
                <w:szCs w:val="28"/>
              </w:rPr>
              <w:t xml:space="preserve"> measures. Consults should be made to </w:t>
            </w:r>
            <w:r w:rsidR="00464681">
              <w:rPr>
                <w:rFonts w:eastAsia="Times New Roman" w:cs="Times New Roman"/>
                <w:color w:val="000000"/>
                <w:szCs w:val="28"/>
              </w:rPr>
              <w:t xml:space="preserve">the ICU and hematology. </w:t>
            </w:r>
          </w:p>
        </w:tc>
      </w:tr>
    </w:tbl>
    <w:p w14:paraId="387B9213" w14:textId="77777777" w:rsidR="0098560A" w:rsidRPr="00F42269" w:rsidRDefault="0098560A" w:rsidP="001B5FBC"/>
    <w:p w14:paraId="0370D2FF" w14:textId="77777777" w:rsidR="00220572" w:rsidRDefault="00220572"/>
    <w:tbl>
      <w:tblPr>
        <w:tblpPr w:leftFromText="180" w:rightFromText="180" w:vertAnchor="text" w:horzAnchor="page" w:tblpX="730" w:tblpY="9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8A22CD" w:rsidRPr="00F42269" w14:paraId="06F56DD0" w14:textId="77777777" w:rsidTr="008A22CD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3EB5A56" w14:textId="77777777" w:rsidR="008A22CD" w:rsidRPr="00A32042" w:rsidRDefault="008A22CD" w:rsidP="008A22CD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8A22CD" w:rsidRPr="00F42269" w14:paraId="76893D38" w14:textId="77777777" w:rsidTr="008A22CD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26C81" w14:textId="77777777" w:rsidR="008A22CD" w:rsidRPr="00A32042" w:rsidRDefault="008A22CD" w:rsidP="008A22CD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 xml:space="preserve">Marx, J. A., </w:t>
            </w:r>
            <w:proofErr w:type="spellStart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Hockberger</w:t>
            </w:r>
            <w:proofErr w:type="spellEnd"/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8A22CD" w:rsidRPr="00F42269" w14:paraId="02D724A6" w14:textId="77777777" w:rsidTr="008A22CD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E7B91" w14:textId="7288C133" w:rsidR="008A22CD" w:rsidRPr="00A32042" w:rsidRDefault="00464681" w:rsidP="008A22CD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>
              <w:rPr>
                <w:rFonts w:eastAsia="Times New Roman" w:cs="Times New Roman"/>
                <w:color w:val="000000"/>
                <w:sz w:val="16"/>
                <w:szCs w:val="28"/>
              </w:rPr>
              <w:t>Website: E-medicine (accessed April 25, 2016</w:t>
            </w:r>
            <w:proofErr w:type="gramStart"/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) </w:t>
            </w:r>
            <w:r>
              <w:t xml:space="preserve"> </w:t>
            </w:r>
            <w:proofErr w:type="gramEnd"/>
            <w:r w:rsidR="005146A4">
              <w:fldChar w:fldCharType="begin"/>
            </w:r>
            <w:r w:rsidR="005146A4">
              <w:instrText xml:space="preserve"> HYPERLINK "http://emedicine.medscape.com/article/779322-treatment" \l "d9" </w:instrText>
            </w:r>
            <w:r w:rsidR="005146A4">
              <w:fldChar w:fldCharType="separate"/>
            </w:r>
            <w:r w:rsidRPr="00B04A52">
              <w:rPr>
                <w:rStyle w:val="Hyperlink"/>
                <w:rFonts w:eastAsia="Times New Roman" w:cs="Times New Roman"/>
                <w:sz w:val="16"/>
                <w:szCs w:val="28"/>
              </w:rPr>
              <w:t>http://emedicine.medscape.com/article/779322-treatment#d9</w:t>
            </w:r>
            <w:r w:rsidR="005146A4">
              <w:rPr>
                <w:rStyle w:val="Hyperlink"/>
                <w:rFonts w:eastAsia="Times New Roman" w:cs="Times New Roman"/>
                <w:sz w:val="16"/>
                <w:szCs w:val="28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 </w:t>
            </w:r>
          </w:p>
        </w:tc>
      </w:tr>
      <w:tr w:rsidR="008A22CD" w:rsidRPr="00F42269" w14:paraId="77DA988F" w14:textId="77777777" w:rsidTr="008A22CD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5A5E9" w14:textId="77777777" w:rsidR="008A22CD" w:rsidRPr="00A32042" w:rsidRDefault="008A22CD" w:rsidP="008A22CD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66A0C10" w14:textId="77777777" w:rsidR="00A32042" w:rsidRDefault="00A32042"/>
    <w:p w14:paraId="183A82D3" w14:textId="77777777" w:rsidR="00A604AA" w:rsidRDefault="00A604AA"/>
    <w:p w14:paraId="05E1F8F8" w14:textId="77777777" w:rsidR="00772540" w:rsidRDefault="00772540"/>
    <w:p w14:paraId="4918F9C4" w14:textId="77777777" w:rsidR="00772540" w:rsidRDefault="00772540"/>
    <w:p w14:paraId="5E32AC78" w14:textId="77777777" w:rsidR="00772540" w:rsidRPr="00A32042" w:rsidRDefault="00772540"/>
    <w:p w14:paraId="6D5DAB62" w14:textId="77777777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EEAC70" wp14:editId="6C5A4B68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10681AF5" id="Straight_x0020_Connector_x0020_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6.4pt" to="605.8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vw&#10;HkbdAAAACgEAAA8AAABkcnMvZG93bnJldi54bWxMj8FOwkAQhu8mvsNmTLzBtjUSUjslxMSjB9CD&#10;3Jbu0Fa6s6WzQPHpXeJBjjPz55/vKxaj69SJBmk9I6TTBBRx5W3LNcLnx9tkDkqCYWs6z4RwIYFF&#10;eX9XmNz6M6/otA61iiUsuUFoQuhzraVqyBmZ+p443nZ+cCbEcai1Hcw5lrtOZ0ky0860HD80pqfX&#10;hqr9+ugQdt+HS+vowMlG5Nl9reyP3rwjPj6MyxdQgcbwH4YrfkSHMjJt/ZGtqA5hks6jS0B4yqLC&#10;NZCl6QzU9m+jy0LfKpS/AA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vwHkb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3D84CC2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DDA8871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2A99EB09" w14:textId="77777777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962152D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13E86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89509" w14:textId="4ED0A25F" w:rsidR="001F6070" w:rsidRPr="00CB0028" w:rsidRDefault="00331EFE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3A6BEF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494B9ECB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7517ABF5" w14:textId="77777777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CCA8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53892E3B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3366B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B5CE6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87959B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4208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0C2E244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F7B0E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097F5" w14:textId="77019664" w:rsidR="001F6070" w:rsidRPr="00CB0028" w:rsidRDefault="00331EF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6" w:name="Check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3283F9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FDA57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1E2A5882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EF81C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126DB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AC9F5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88E5D" w14:textId="77777777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299D2805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23B1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175E2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45677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5D445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3B86A142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D151033" w14:textId="77777777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7C1B39D5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21C09856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524A3" w14:textId="3E496D78" w:rsidR="002B09B6" w:rsidRPr="00CB0028" w:rsidRDefault="00A604AA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B5BE2" w14:textId="01B3546D" w:rsidR="002B09B6" w:rsidRPr="00CB0028" w:rsidRDefault="00A604AA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To assist with medication administration, clarify doses from learners, and prompt as to the status of the patient.</w:t>
            </w:r>
          </w:p>
        </w:tc>
      </w:tr>
      <w:tr w:rsidR="00665DEE" w:rsidRPr="002B09B6" w14:paraId="3F9C26B9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2F8F60" w14:textId="77777777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4504EFD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660AB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77BAE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089D7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0EE6C6F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128B9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42E7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6EB8A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571DD46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C475A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Oximeter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A1C11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37FE3" w14:textId="7777777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5BCA649B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E6B0C7A" w14:textId="77777777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66C8EC6A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288AA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1D359" w14:textId="77777777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5E542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68FA728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29DB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A1F78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62732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65F8743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82B7C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925B7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8A616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5509C77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EE368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6D192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277C5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3AEA921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4EBBA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428D1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EC9A4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0C68A22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42DD6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F59A3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E9575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505256AE" w14:textId="77777777" w:rsidTr="00331EFE">
        <w:trPr>
          <w:trHeight w:val="295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103A4" w14:textId="7777777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565C5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E2370" w14:textId="78039F63" w:rsidR="002B09B6" w:rsidRPr="00CB0028" w:rsidRDefault="00331EFE" w:rsidP="00CD175D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35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proofErr w:type="spellStart"/>
            <w:r w:rsidRPr="00331EFE">
              <w:rPr>
                <w:rFonts w:eastAsia="Times New Roman" w:cs="Times New Roman"/>
                <w:b/>
                <w:color w:val="000000"/>
              </w:rPr>
              <w:t>rVIII</w:t>
            </w:r>
            <w:proofErr w:type="spellEnd"/>
            <w:r w:rsidRPr="00331EFE">
              <w:rPr>
                <w:rFonts w:eastAsia="Times New Roman" w:cs="Times New Roman"/>
                <w:b/>
                <w:color w:val="000000"/>
              </w:rPr>
              <w:t xml:space="preserve"> replacement</w:t>
            </w:r>
          </w:p>
        </w:tc>
      </w:tr>
      <w:tr w:rsidR="002B09B6" w:rsidRPr="002B09B6" w14:paraId="7614D5E4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426A2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ACB06" w14:textId="7777777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B8B88" w14:textId="20D606E1" w:rsidR="002B09B6" w:rsidRPr="00331EFE" w:rsidRDefault="00772540" w:rsidP="00772540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38" w:name="Check4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7D1AED11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85E84D7" w14:textId="77777777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5BDD25C0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59187" w14:textId="28E6595B" w:rsidR="00083152" w:rsidRDefault="00331EF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Laceration to right arm (5cm)</w:t>
            </w:r>
            <w:r w:rsidR="00DF4983">
              <w:rPr>
                <w:rFonts w:eastAsia="Times New Roman" w:cs="Times New Roman"/>
                <w:color w:val="000000"/>
              </w:rPr>
              <w:t>, bleeding actively.</w:t>
            </w:r>
          </w:p>
          <w:p w14:paraId="29AC8E55" w14:textId="06EB3D16" w:rsidR="00083152" w:rsidRPr="00CB0028" w:rsidRDefault="00331EFE" w:rsidP="00331EF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Bruise over R temporal area</w:t>
            </w:r>
          </w:p>
        </w:tc>
      </w:tr>
      <w:tr w:rsidR="00397112" w:rsidRPr="001D2F98" w14:paraId="26340983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DFE0C8B" w14:textId="77777777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2BC022D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DB856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59B99" w14:textId="09933A74" w:rsidR="00397112" w:rsidRPr="001D2F98" w:rsidRDefault="00331EF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F2D0D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017D9" w14:textId="7036363A" w:rsidR="00397112" w:rsidRPr="001D2F98" w:rsidRDefault="00331EF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FCEA7" w14:textId="77777777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17A905" w14:textId="6ACB30D9" w:rsidR="00397112" w:rsidRPr="001D2F98" w:rsidRDefault="00331EF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40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41AC5EA0" w14:textId="77777777" w:rsidR="00224FAF" w:rsidRPr="001D2F98" w:rsidRDefault="00224FAF" w:rsidP="000C3A29">
      <w:pPr>
        <w:rPr>
          <w:sz w:val="28"/>
        </w:rPr>
      </w:pPr>
    </w:p>
    <w:p w14:paraId="0CB6F7A5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62472E69" w14:textId="77777777" w:rsidR="00224FAF" w:rsidRDefault="00897D21" w:rsidP="00224FAF">
      <w:pPr>
        <w:ind w:firstLine="360"/>
        <w:rPr>
          <w:sz w:val="28"/>
        </w:rPr>
      </w:pPr>
      <w:r>
        <w:rPr>
          <w:sz w:val="28"/>
        </w:rPr>
        <w:lastRenderedPageBreak/>
        <w:t xml:space="preserve">Section </w:t>
      </w:r>
      <w:r w:rsidR="00224FAF">
        <w:rPr>
          <w:sz w:val="28"/>
        </w:rPr>
        <w:t xml:space="preserve">V: Patient Data and Baseline State </w:t>
      </w:r>
    </w:p>
    <w:p w14:paraId="5FCC5832" w14:textId="77777777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0BC566" wp14:editId="61A0B431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045ABEDC" id="Straight_x0020_Connector_x0020_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.55pt" to="605.85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g&#10;TNku3AAAAAgBAAAPAAAAZHJzL2Rvd25yZXYueG1sTI/BTsMwEETvSPyDtUjcWsdFQBXiVAiJI4cW&#10;DvS2jbdJIF6nWbdN+XpcLvQ4O6uZN8Vi9J060CBtYAtmmoEiroJrubbw8f46mYOSiOywC0wWTiSw&#10;KK+vCsxdOPKSDqtYqxTCkqOFJsY+11qqhjzKNPTEyduGwWNMcqi1G/CYwn2nZ1n2oD22nBoa7Oml&#10;oep7tfcWtl+7U+tpx9la5N5/Lt2PXr9Ze3szPj+BijTG/2c44yd0KBPTJuzZieosTMw8bYkW7gyo&#10;sz8z5hHU5u+gy0JfDih/AQ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BM2S7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52EADEA" w14:textId="77777777" w:rsidTr="003C193E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3D605F24" w14:textId="77777777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5E99DC94" w14:textId="77777777" w:rsidTr="00100609">
        <w:trPr>
          <w:trHeight w:val="114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2A892" w14:textId="2138422A" w:rsidR="003C193E" w:rsidRPr="004E0515" w:rsidRDefault="00DF4983" w:rsidP="00582F0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You are working in a level </w:t>
            </w:r>
            <w:proofErr w:type="gramStart"/>
            <w:r>
              <w:rPr>
                <w:rFonts w:eastAsia="Times New Roman" w:cs="Times New Roman"/>
                <w:color w:val="000000"/>
              </w:rPr>
              <w:t>three</w:t>
            </w:r>
            <w:r w:rsidR="00100609">
              <w:rPr>
                <w:rFonts w:eastAsia="Times New Roman" w:cs="Times New Roman"/>
                <w:color w:val="000000"/>
              </w:rPr>
              <w:t xml:space="preserve"> trauma</w:t>
            </w:r>
            <w:proofErr w:type="gramEnd"/>
            <w:r w:rsidR="00100609">
              <w:rPr>
                <w:rFonts w:eastAsia="Times New Roman" w:cs="Times New Roman"/>
                <w:color w:val="000000"/>
              </w:rPr>
              <w:t xml:space="preserve"> center and are told that EMS just </w:t>
            </w:r>
            <w:r w:rsidR="00582F02">
              <w:rPr>
                <w:rFonts w:eastAsia="Times New Roman" w:cs="Times New Roman"/>
                <w:color w:val="000000"/>
              </w:rPr>
              <w:t>arrived from an MVC involving a 16-year-old female</w:t>
            </w:r>
            <w:r w:rsidR="00100609">
              <w:rPr>
                <w:rFonts w:eastAsia="Times New Roman" w:cs="Times New Roman"/>
                <w:color w:val="000000"/>
              </w:rPr>
              <w:t xml:space="preserve"> passenger who has know</w:t>
            </w:r>
            <w:r w:rsidR="00582F02">
              <w:rPr>
                <w:rFonts w:eastAsia="Times New Roman" w:cs="Times New Roman"/>
                <w:color w:val="000000"/>
              </w:rPr>
              <w:t xml:space="preserve">n hemophilia. Vitals are stable. </w:t>
            </w:r>
            <w:r w:rsidR="00100609">
              <w:rPr>
                <w:rFonts w:eastAsia="Times New Roman" w:cs="Times New Roman"/>
                <w:color w:val="000000"/>
              </w:rPr>
              <w:t xml:space="preserve">She has a laceration to her arm, and </w:t>
            </w:r>
            <w:r w:rsidR="00C2204B">
              <w:rPr>
                <w:rFonts w:eastAsia="Times New Roman" w:cs="Times New Roman"/>
                <w:color w:val="000000"/>
              </w:rPr>
              <w:t xml:space="preserve">a </w:t>
            </w:r>
            <w:r w:rsidR="00100609">
              <w:rPr>
                <w:rFonts w:eastAsia="Times New Roman" w:cs="Times New Roman"/>
                <w:color w:val="000000"/>
              </w:rPr>
              <w:t xml:space="preserve">bruise on her head, but has GCS 15 and only complains of arm pain. </w:t>
            </w:r>
          </w:p>
        </w:tc>
      </w:tr>
      <w:tr w:rsidR="003C193E" w:rsidRPr="002D5035" w14:paraId="2CA58D08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FAFF70D" w14:textId="77777777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AE05546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0478B" w14:textId="5532194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proofErr w:type="spellStart"/>
            <w:r w:rsidR="00100609">
              <w:rPr>
                <w:rFonts w:eastAsia="Times New Roman" w:cs="Times New Roman"/>
                <w:color w:val="000000"/>
              </w:rPr>
              <w:t>Cintia</w:t>
            </w:r>
            <w:proofErr w:type="spellEnd"/>
            <w:r w:rsidR="00100609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100609">
              <w:rPr>
                <w:rFonts w:eastAsia="Times New Roman" w:cs="Times New Roman"/>
                <w:color w:val="000000"/>
              </w:rPr>
              <w:t>Puzenski</w:t>
            </w:r>
            <w:proofErr w:type="spellEnd"/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57EF4" w14:textId="7DFFE56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100609">
              <w:rPr>
                <w:rFonts w:eastAsia="Times New Roman" w:cs="Times New Roman"/>
                <w:color w:val="000000"/>
              </w:rPr>
              <w:t>16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44036" w14:textId="691613B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100609">
              <w:rPr>
                <w:rFonts w:eastAsia="Times New Roman" w:cs="Times New Roman"/>
                <w:color w:val="000000"/>
              </w:rPr>
              <w:t>50kg</w:t>
            </w:r>
          </w:p>
        </w:tc>
      </w:tr>
      <w:tr w:rsidR="00AB02D1" w:rsidRPr="002D5035" w14:paraId="4964C5B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4296F" w14:textId="2FE2147E" w:rsidR="00AB02D1" w:rsidRPr="008F2AAE" w:rsidRDefault="00AB02D1" w:rsidP="0010060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M      </w:t>
            </w:r>
            <w:proofErr w:type="gramEnd"/>
            <w:r w:rsidR="00100609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1" w:name="Check46"/>
            <w:r w:rsidR="00100609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100609">
              <w:rPr>
                <w:rFonts w:eastAsia="Times New Roman" w:cs="Times New Roman"/>
                <w:color w:val="000000"/>
              </w:rPr>
            </w:r>
            <w:r w:rsidR="00100609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65A58" w14:textId="0F3905A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100609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5B536EF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134CD" w14:textId="199BD13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100609">
              <w:rPr>
                <w:rFonts w:eastAsia="Times New Roman" w:cs="Times New Roman"/>
                <w:color w:val="000000"/>
              </w:rPr>
              <w:t>Right arm pain.</w:t>
            </w:r>
          </w:p>
        </w:tc>
      </w:tr>
      <w:tr w:rsidR="00AB02D1" w:rsidRPr="002D5035" w14:paraId="4770F867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4F969" w14:textId="0A98ABD0" w:rsidR="00AB02D1" w:rsidRPr="008F2AAE" w:rsidRDefault="00AB02D1" w:rsidP="0010060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100609">
              <w:rPr>
                <w:rFonts w:eastAsia="Times New Roman" w:cs="Times New Roman"/>
                <w:color w:val="000000"/>
              </w:rPr>
              <w:t>MVC about 50km/hr. She was belted passenger in front seat. No injur</w:t>
            </w:r>
            <w:r w:rsidR="00C2204B">
              <w:rPr>
                <w:rFonts w:eastAsia="Times New Roman" w:cs="Times New Roman"/>
                <w:color w:val="000000"/>
              </w:rPr>
              <w:t>ies to driver (mother).  No air</w:t>
            </w:r>
            <w:r w:rsidR="00100609">
              <w:rPr>
                <w:rFonts w:eastAsia="Times New Roman" w:cs="Times New Roman"/>
                <w:color w:val="000000"/>
              </w:rPr>
              <w:t xml:space="preserve">bags deployed.  </w:t>
            </w:r>
          </w:p>
        </w:tc>
      </w:tr>
      <w:tr w:rsidR="00AB02D1" w:rsidRPr="002D5035" w14:paraId="554B5F81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6574A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FA3DA" w14:textId="504A1F80" w:rsidR="00AB02D1" w:rsidRPr="008F2AAE" w:rsidRDefault="00D02AB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Hemophilia</w:t>
            </w:r>
            <w:r w:rsidR="00100609">
              <w:rPr>
                <w:rFonts w:eastAsia="Times New Roman" w:cs="Times New Roman"/>
                <w:color w:val="000000"/>
              </w:rPr>
              <w:t xml:space="preserve"> A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BDA03D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906ED" w14:textId="0CAD0655" w:rsidR="00AB02D1" w:rsidRPr="008F2AAE" w:rsidRDefault="00E96AE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prior </w:t>
            </w:r>
            <w:proofErr w:type="spellStart"/>
            <w:r>
              <w:rPr>
                <w:rFonts w:eastAsia="Times New Roman" w:cs="Times New Roman"/>
                <w:color w:val="000000"/>
              </w:rPr>
              <w:t>humate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P or DDAVP</w:t>
            </w:r>
          </w:p>
        </w:tc>
      </w:tr>
      <w:tr w:rsidR="00AB02D1" w:rsidRPr="002D5035" w14:paraId="1FEBB5C6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BB48D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A5E9D" w14:textId="1EAB301F" w:rsidR="00AB02D1" w:rsidRPr="008F2AAE" w:rsidRDefault="0010060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Previous admissions for spontaneous joint bleeds x3</w:t>
            </w:r>
            <w:r w:rsidR="00DD1FF0">
              <w:rPr>
                <w:rFonts w:eastAsia="Times New Roman" w:cs="Times New Roman"/>
                <w:color w:val="000000"/>
              </w:rPr>
              <w:t xml:space="preserve"> and </w:t>
            </w:r>
            <w:r>
              <w:rPr>
                <w:rFonts w:eastAsia="Times New Roman" w:cs="Times New Roman"/>
                <w:color w:val="000000"/>
              </w:rPr>
              <w:t xml:space="preserve">spontaneous </w:t>
            </w:r>
            <w:r w:rsidR="00D02AB5">
              <w:rPr>
                <w:rFonts w:eastAsia="Times New Roman" w:cs="Times New Roman"/>
                <w:color w:val="000000"/>
              </w:rPr>
              <w:t>epistasis</w:t>
            </w:r>
            <w:r>
              <w:rPr>
                <w:rFonts w:eastAsia="Times New Roman" w:cs="Times New Roman"/>
                <w:color w:val="000000"/>
              </w:rPr>
              <w:t xml:space="preserve"> x1</w:t>
            </w:r>
            <w:r w:rsidR="00DD1FF0">
              <w:rPr>
                <w:rFonts w:eastAsia="Times New Roman" w:cs="Times New Roman"/>
                <w:color w:val="000000"/>
              </w:rPr>
              <w:t>, all requiring transfusion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BC7B42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18518" w14:textId="4A30CE67" w:rsidR="00AB02D1" w:rsidRPr="008F2AAE" w:rsidRDefault="00DD1FF0" w:rsidP="00224FAF">
            <w:pPr>
              <w:rPr>
                <w:rFonts w:eastAsia="Times New Roman" w:cs="Times New Roman"/>
                <w:color w:val="000000"/>
              </w:rPr>
            </w:pPr>
            <w:proofErr w:type="spellStart"/>
            <w:proofErr w:type="gramStart"/>
            <w:r>
              <w:rPr>
                <w:rFonts w:eastAsia="Times New Roman" w:cs="Times New Roman"/>
                <w:color w:val="000000"/>
              </w:rPr>
              <w:t>rVIII</w:t>
            </w:r>
            <w:proofErr w:type="spellEnd"/>
            <w:proofErr w:type="gramEnd"/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D02AB5">
              <w:rPr>
                <w:rFonts w:eastAsia="Times New Roman" w:cs="Times New Roman"/>
                <w:color w:val="000000"/>
              </w:rPr>
              <w:t>prophylaxis</w:t>
            </w:r>
            <w:r>
              <w:rPr>
                <w:rFonts w:eastAsia="Times New Roman" w:cs="Times New Roman"/>
                <w:color w:val="000000"/>
              </w:rPr>
              <w:t xml:space="preserve"> 30IU/kg IM M/W/F</w:t>
            </w:r>
          </w:p>
        </w:tc>
      </w:tr>
      <w:tr w:rsidR="00AB02D1" w:rsidRPr="002D5035" w14:paraId="54C330EA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CBB89" w14:textId="6C3F3E1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DD1FF0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FBD229D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8590D" w14:textId="513CD709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DD1FF0">
              <w:rPr>
                <w:rFonts w:eastAsia="Times New Roman" w:cs="Times New Roman"/>
                <w:color w:val="000000"/>
              </w:rPr>
              <w:t xml:space="preserve">Attends high school. Lives with parents. No </w:t>
            </w:r>
            <w:proofErr w:type="spellStart"/>
            <w:r w:rsidR="00DD1FF0">
              <w:rPr>
                <w:rFonts w:eastAsia="Times New Roman" w:cs="Times New Roman"/>
                <w:color w:val="000000"/>
              </w:rPr>
              <w:t>EtOH</w:t>
            </w:r>
            <w:proofErr w:type="spellEnd"/>
            <w:r w:rsidR="00DD1FF0">
              <w:rPr>
                <w:rFonts w:eastAsia="Times New Roman" w:cs="Times New Roman"/>
                <w:color w:val="000000"/>
              </w:rPr>
              <w:t>, drugs, smoking</w:t>
            </w:r>
          </w:p>
        </w:tc>
      </w:tr>
      <w:tr w:rsidR="00AB02D1" w:rsidRPr="002D5035" w14:paraId="3565016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5A12C" w14:textId="26124B6A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DD1FF0">
              <w:rPr>
                <w:rFonts w:eastAsia="Times New Roman" w:cs="Times New Roman"/>
                <w:color w:val="000000"/>
              </w:rPr>
              <w:t>No family history of hemophilia, other bleeding disorders</w:t>
            </w:r>
          </w:p>
        </w:tc>
      </w:tr>
      <w:tr w:rsidR="00452DC0" w:rsidRPr="002D5035" w14:paraId="4B85B157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3C63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96C6D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17015" w14:textId="1CC7D9B1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Denies HA, N/V. No vision changes. No </w:t>
            </w:r>
            <w:proofErr w:type="spellStart"/>
            <w:r w:rsidR="00C2204B">
              <w:rPr>
                <w:rFonts w:eastAsia="Times New Roman" w:cs="Times New Roman"/>
                <w:color w:val="000000"/>
              </w:rPr>
              <w:t>paresthesia</w:t>
            </w:r>
            <w:r w:rsidR="00D02AB5">
              <w:rPr>
                <w:rFonts w:eastAsia="Times New Roman" w:cs="Times New Roman"/>
                <w:color w:val="000000"/>
              </w:rPr>
              <w:t>s</w:t>
            </w:r>
            <w:proofErr w:type="spellEnd"/>
            <w:r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452DC0" w:rsidRPr="002D5035" w14:paraId="22C6DFE5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13D08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F415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3E03" w14:textId="7F79886A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Denies neck pain</w:t>
            </w:r>
            <w:r w:rsidR="00C2204B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452DC0" w:rsidRPr="002D5035" w14:paraId="22F5CFE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80FC2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6ED3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57D55" w14:textId="1F5FC1B8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CP, no </w:t>
            </w:r>
            <w:proofErr w:type="spellStart"/>
            <w:r>
              <w:rPr>
                <w:rFonts w:eastAsia="Times New Roman" w:cs="Times New Roman"/>
                <w:color w:val="000000"/>
              </w:rPr>
              <w:t>presyncope</w:t>
            </w:r>
            <w:proofErr w:type="spellEnd"/>
          </w:p>
        </w:tc>
      </w:tr>
      <w:tr w:rsidR="00452DC0" w:rsidRPr="002D5035" w14:paraId="33345EA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61A0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14619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B18D4" w14:textId="15950E47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SOB. No hemoptysis</w:t>
            </w:r>
          </w:p>
        </w:tc>
      </w:tr>
      <w:tr w:rsidR="00452DC0" w:rsidRPr="002D5035" w14:paraId="7F3BB2BC" w14:textId="77777777" w:rsidTr="00DD1FF0">
        <w:trPr>
          <w:trHeight w:val="307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FD3C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C7275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F9B0A" w14:textId="12516C4C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abdominal pain. </w:t>
            </w:r>
          </w:p>
        </w:tc>
      </w:tr>
      <w:tr w:rsidR="00452DC0" w:rsidRPr="002D5035" w14:paraId="1ECB33EE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4C9E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2D3F9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AD99D" w14:textId="44BA573C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Hasn’t voided since accident. </w:t>
            </w:r>
          </w:p>
        </w:tc>
      </w:tr>
      <w:tr w:rsidR="00452DC0" w:rsidRPr="002D5035" w14:paraId="4A02174F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3E768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78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C23C7" w14:textId="3BB16440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 w:rsidRPr="00DD1FF0">
              <w:rPr>
                <w:rFonts w:eastAsia="Times New Roman" w:cs="Times New Roman"/>
                <w:b/>
                <w:color w:val="000000"/>
              </w:rPr>
              <w:t>Pain R arm</w:t>
            </w:r>
            <w:r>
              <w:rPr>
                <w:rFonts w:eastAsia="Times New Roman" w:cs="Times New Roman"/>
                <w:color w:val="000000"/>
              </w:rPr>
              <w:t xml:space="preserve"> (still bleeding)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56ADA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0F3B4" w14:textId="37977AD9" w:rsidR="00452DC0" w:rsidRPr="008F2AAE" w:rsidRDefault="00DD1FF0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</w:t>
            </w:r>
          </w:p>
        </w:tc>
      </w:tr>
      <w:tr w:rsidR="00AB02D1" w:rsidRPr="002D5035" w14:paraId="6B239276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D450026" w14:textId="77777777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6E1BABDF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69ED8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8A68D" w14:textId="035EEBA1" w:rsidR="00B94A46" w:rsidRPr="008F2AAE" w:rsidRDefault="00DD1FF0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A4025" w14:textId="77777777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30478D6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D8173" w14:textId="6B8224E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DD1FF0">
              <w:rPr>
                <w:rFonts w:eastAsia="Times New Roman" w:cs="Times New Roman"/>
                <w:color w:val="000000"/>
              </w:rPr>
              <w:t>110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BE0EF" w14:textId="7ACD97B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DD1FF0">
              <w:rPr>
                <w:rFonts w:eastAsia="Times New Roman" w:cs="Times New Roman"/>
                <w:color w:val="000000"/>
              </w:rPr>
              <w:t>120/80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10797" w14:textId="3C42288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DD1FF0">
              <w:rPr>
                <w:rFonts w:eastAsia="Times New Roman" w:cs="Times New Roman"/>
                <w:color w:val="000000"/>
              </w:rPr>
              <w:t>14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12BB" w14:textId="48F2D5A1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DD1FF0">
              <w:rPr>
                <w:rFonts w:eastAsia="Times New Roman" w:cs="Times New Roman"/>
                <w:color w:val="000000"/>
              </w:rPr>
              <w:t>100</w:t>
            </w:r>
            <w:proofErr w:type="gramStart"/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DD1FF0">
              <w:rPr>
                <w:rFonts w:eastAsia="Times New Roman" w:cs="Times New Roman"/>
                <w:color w:val="000000"/>
              </w:rPr>
              <w:t xml:space="preserve"> RA</w:t>
            </w:r>
            <w:proofErr w:type="gramEnd"/>
          </w:p>
        </w:tc>
      </w:tr>
      <w:tr w:rsidR="00644707" w:rsidRPr="002D5035" w14:paraId="658D8527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C689B" w14:textId="26FA6F8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DD1FF0">
              <w:rPr>
                <w:rFonts w:eastAsia="Times New Roman" w:cs="Times New Roman"/>
                <w:color w:val="000000"/>
              </w:rPr>
              <w:t>sinus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5EB5B" w14:textId="70969444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DD1FF0">
              <w:rPr>
                <w:rFonts w:eastAsia="Times New Roman" w:cs="Times New Roman"/>
                <w:color w:val="000000"/>
              </w:rPr>
              <w:t>36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502F561" w14:textId="5BC2F44E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DD1FF0">
              <w:rPr>
                <w:rFonts w:eastAsia="Times New Roman" w:cs="Times New Roman"/>
                <w:color w:val="000000"/>
              </w:rPr>
              <w:t xml:space="preserve">5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C2C54" w14:textId="6560DA9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 </w:t>
            </w:r>
            <w:r w:rsidR="00DD1FF0">
              <w:rPr>
                <w:rFonts w:eastAsia="Times New Roman" w:cs="Times New Roman"/>
                <w:color w:val="000000"/>
              </w:rPr>
              <w:t>15</w:t>
            </w:r>
            <w:r>
              <w:rPr>
                <w:rFonts w:eastAsia="Times New Roman" w:cs="Times New Roman"/>
                <w:color w:val="000000"/>
              </w:rPr>
              <w:t xml:space="preserve">  (</w:t>
            </w:r>
            <w:proofErr w:type="gramStart"/>
            <w:r>
              <w:rPr>
                <w:rFonts w:eastAsia="Times New Roman" w:cs="Times New Roman"/>
                <w:color w:val="000000"/>
              </w:rPr>
              <w:t>E</w:t>
            </w:r>
            <w:r w:rsidR="00C2204B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C2204B">
              <w:rPr>
                <w:rFonts w:eastAsia="Times New Roman" w:cs="Times New Roman"/>
                <w:color w:val="000000"/>
              </w:rPr>
              <w:t>5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C2204B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2ECDB922" w14:textId="77777777" w:rsidTr="00DD1FF0">
        <w:trPr>
          <w:trHeight w:val="307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A25ED" w14:textId="7F6D2C65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DD1FF0">
              <w:rPr>
                <w:rFonts w:eastAsia="Times New Roman" w:cs="Times New Roman"/>
                <w:color w:val="000000"/>
              </w:rPr>
              <w:t xml:space="preserve">Alert &amp; Oriented. Complaining of R arm pain/bleeding. </w:t>
            </w:r>
          </w:p>
        </w:tc>
      </w:tr>
      <w:tr w:rsidR="00AB02D1" w:rsidRPr="002D5035" w14:paraId="1BA7D76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247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8E4A1" w14:textId="39F71DB0" w:rsidR="00AB02D1" w:rsidRPr="008F2AAE" w:rsidRDefault="00C2204B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Alert and oriented with GCS 15. No focal </w:t>
            </w:r>
            <w:proofErr w:type="spellStart"/>
            <w:r>
              <w:rPr>
                <w:rFonts w:eastAsia="Times New Roman" w:cs="Times New Roman"/>
                <w:color w:val="000000"/>
              </w:rPr>
              <w:t>neuro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deficits. </w:t>
            </w:r>
            <w:r w:rsidRPr="00C2204B">
              <w:rPr>
                <w:rFonts w:eastAsia="Times New Roman" w:cs="Times New Roman"/>
                <w:b/>
                <w:color w:val="000000"/>
              </w:rPr>
              <w:t>C-collar in situ.</w:t>
            </w:r>
          </w:p>
        </w:tc>
      </w:tr>
      <w:tr w:rsidR="00AB02D1" w:rsidRPr="002D5035" w14:paraId="00BD28D4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07E8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2427A" w14:textId="3A12FA6B" w:rsidR="00AB02D1" w:rsidRPr="008F2AAE" w:rsidRDefault="00DD1FF0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PERRL 4mm. No signs basilar skull #. </w:t>
            </w:r>
            <w:r w:rsidRPr="00DD1FF0">
              <w:rPr>
                <w:rFonts w:eastAsia="Times New Roman" w:cs="Times New Roman"/>
                <w:b/>
                <w:color w:val="000000"/>
              </w:rPr>
              <w:t>Bruise R temporal area</w:t>
            </w:r>
            <w:r>
              <w:rPr>
                <w:rFonts w:eastAsia="Times New Roman" w:cs="Times New Roman"/>
                <w:color w:val="000000"/>
              </w:rPr>
              <w:t xml:space="preserve"> (non-boggy). Airway clear.</w:t>
            </w:r>
          </w:p>
        </w:tc>
      </w:tr>
      <w:tr w:rsidR="00AB02D1" w:rsidRPr="002D5035" w14:paraId="670ACE35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3ECB5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D597" w14:textId="051DBF5B" w:rsidR="00AB02D1" w:rsidRPr="008F2AAE" w:rsidRDefault="00DD1FF0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 S1, S2. No murmurs.</w:t>
            </w:r>
          </w:p>
        </w:tc>
      </w:tr>
      <w:tr w:rsidR="00AB02D1" w:rsidRPr="002D5035" w14:paraId="6F143194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5A49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90151" w14:textId="6142A96C" w:rsidR="00AB02D1" w:rsidRPr="008F2AAE" w:rsidRDefault="00DD1FF0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GAEB. No crackles. No crepitus.</w:t>
            </w:r>
          </w:p>
        </w:tc>
      </w:tr>
      <w:tr w:rsidR="00AB02D1" w:rsidRPr="002D5035" w14:paraId="7F48E0C5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EDA99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505B5" w14:textId="583AC03A" w:rsidR="00AB02D1" w:rsidRPr="008F2AAE" w:rsidRDefault="00DD1FF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Soft. No bruising. Non-tender</w:t>
            </w:r>
            <w:r w:rsidR="00C2204B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AB02D1" w:rsidRPr="002D5035" w14:paraId="1C6A6C55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3D49D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04601" w14:textId="7EA103E5" w:rsidR="00AB02D1" w:rsidRPr="008F2AAE" w:rsidRDefault="00DD1FF0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hematuria with </w:t>
            </w:r>
            <w:proofErr w:type="spellStart"/>
            <w:r>
              <w:rPr>
                <w:rFonts w:eastAsia="Times New Roman" w:cs="Times New Roman"/>
                <w:color w:val="000000"/>
              </w:rPr>
              <w:t>foley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1E7831" w:rsidRPr="002D5035" w14:paraId="5E2DA2A2" w14:textId="77777777" w:rsidTr="00DD1FF0">
        <w:trPr>
          <w:trHeight w:val="25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AB5C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D2070" w14:textId="455E303B" w:rsidR="001E7831" w:rsidRPr="004C0376" w:rsidRDefault="00DD1FF0" w:rsidP="00224FAF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bookmarkStart w:id="46" w:name="Text79"/>
            <w:r w:rsidRPr="004C0376">
              <w:rPr>
                <w:rFonts w:eastAsia="Times New Roman" w:cs="Times New Roman"/>
                <w:b/>
                <w:color w:val="000000"/>
              </w:rPr>
              <w:t xml:space="preserve">5cm </w:t>
            </w:r>
            <w:r w:rsidR="004C0376" w:rsidRPr="004C0376">
              <w:rPr>
                <w:rFonts w:eastAsia="Times New Roman" w:cs="Times New Roman"/>
                <w:b/>
                <w:color w:val="000000"/>
              </w:rPr>
              <w:t xml:space="preserve">superficial </w:t>
            </w:r>
            <w:r w:rsidRPr="004C0376">
              <w:rPr>
                <w:rFonts w:eastAsia="Times New Roman" w:cs="Times New Roman"/>
                <w:b/>
                <w:color w:val="000000"/>
              </w:rPr>
              <w:t xml:space="preserve">lac R forearm with active </w:t>
            </w:r>
            <w:r w:rsidR="00D02AB5" w:rsidRPr="004C0376">
              <w:rPr>
                <w:rFonts w:eastAsia="Times New Roman" w:cs="Times New Roman"/>
                <w:b/>
                <w:color w:val="000000"/>
              </w:rPr>
              <w:t>bleeding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22D8B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A2AED" w14:textId="77E72349" w:rsidR="001E7831" w:rsidRPr="008F2AAE" w:rsidRDefault="00DD1FF0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  <w:r w:rsidR="00A700AF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A700AF">
              <w:rPr>
                <w:rFonts w:eastAsia="Times New Roman" w:cs="Times New Roman"/>
                <w:color w:val="000000"/>
              </w:rPr>
              <w:t>colour</w:t>
            </w:r>
            <w:proofErr w:type="spellEnd"/>
          </w:p>
        </w:tc>
      </w:tr>
    </w:tbl>
    <w:p w14:paraId="74CE10A4" w14:textId="77777777" w:rsidR="00360D7E" w:rsidRDefault="00360D7E" w:rsidP="00360D7E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2E987C21" w14:textId="77777777" w:rsidR="00360D7E" w:rsidRPr="00220572" w:rsidRDefault="00360D7E" w:rsidP="00360D7E">
      <w:pPr>
        <w:pStyle w:val="NormalWeb"/>
        <w:spacing w:before="0" w:beforeAutospacing="0" w:after="0" w:afterAutospacing="0"/>
        <w:rPr>
          <w:rFonts w:asciiTheme="minorHAnsi" w:eastAsia="Times" w:hAnsiTheme="minorHAnsi"/>
        </w:rPr>
      </w:pPr>
      <w:r w:rsidRPr="00220572">
        <w:rPr>
          <w:rFonts w:asciiTheme="minorHAnsi" w:eastAsia="Times" w:hAnsiTheme="minorHAnsi"/>
          <w:sz w:val="28"/>
        </w:rPr>
        <w:lastRenderedPageBreak/>
        <w:t>Section VI: Scenario Progression</w:t>
      </w:r>
    </w:p>
    <w:p w14:paraId="438BBAEB" w14:textId="4F8C46F7" w:rsidR="008F2AAE" w:rsidRPr="00F77456" w:rsidRDefault="004C0376" w:rsidP="008F2AAE">
      <w:pPr>
        <w:rPr>
          <w:rFonts w:eastAsia="Times" w:cs="Times New Roman"/>
          <w:sz w:val="28"/>
          <w:szCs w:val="20"/>
        </w:rPr>
      </w:pPr>
      <w:r w:rsidRPr="0022057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2DA958" wp14:editId="09E6C2DB">
                <wp:simplePos x="0" y="0"/>
                <wp:positionH relativeFrom="column">
                  <wp:posOffset>-40005</wp:posOffset>
                </wp:positionH>
                <wp:positionV relativeFrom="paragraph">
                  <wp:posOffset>46990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2058B12D" id="Straight_x0020_Connector_x0020_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15pt,3.7pt" to="611.65pt,3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BI&#10;WTad2QAAAAcBAAAPAAAAZHJzL2Rvd25yZXYueG1sTI5PT8JAEMXvJnyHzZB4gy1F0dRuCTHx6AH0&#10;ILehO7TV7mzpLlD89A5e9Pj+5L1fvhxcq07Uh8azgdk0AUVcettwZeD97WXyCCpEZIutZzJwoQDL&#10;YnSTY2b9mdd02sRKyQiHDA3UMXaZ1qGsyWGY+o5Ysr3vHUaRfaVtj2cZd61Ok2ShHTYsDzV29FxT&#10;+bU5OgP7z8OlcXTgZBvCvftY22+9fTXmdjysnkBFGuJfGa74gg6FMO38kW1QrYHJYi5NAw93oK5x&#10;ms7F2P0ausj1f/7iBwAA//8DAFBLAQItABQABgAIAAAAIQDkmcPA+wAAAOEBAAATAAAAAAAAAAAA&#10;AAAAAAAAAABbQ29udGVudF9UeXBlc10ueG1sUEsBAi0AFAAGAAgAAAAhACOyauHXAAAAlAEAAAsA&#10;AAAAAAAAAAAAAAAALAEAAF9yZWxzLy5yZWxzUEsBAi0AFAAGAAgAAAAhAGoYm0/UAQAAEQQAAA4A&#10;AAAAAAAAAAAAAAAALAIAAGRycy9lMm9Eb2MueG1sUEsBAi0AFAAGAAgAAAAhAEhZNp3ZAAAABwEA&#10;AA8AAAAAAAAAAAAAAAAALAQAAGRycy9kb3ducmV2LnhtbFBLBQYAAAAABAAEAPMAAAAyBQAAAAA=&#10;" strokecolor="black [3213]" strokeweight="2pt"/>
            </w:pict>
          </mc:Fallback>
        </mc:AlternateContent>
      </w: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6D5AC3F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28EAED2" w14:textId="77777777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55E3387E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DAD54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F2B1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4ADF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6F103F2E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B3077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277EEDEB" w14:textId="04686A8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E96AE2">
              <w:rPr>
                <w:rFonts w:eastAsia="Times New Roman" w:cs="Times New Roman"/>
                <w:color w:val="000000"/>
              </w:rPr>
              <w:t>sinus</w:t>
            </w:r>
          </w:p>
          <w:p w14:paraId="4B7A1C0C" w14:textId="34CAA79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E96AE2">
              <w:rPr>
                <w:rFonts w:eastAsia="Times New Roman" w:cs="Times New Roman"/>
                <w:color w:val="000000"/>
              </w:rPr>
              <w:t>110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2692E3BC" w14:textId="3A2BB78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E96AE2"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E96AE2">
              <w:rPr>
                <w:rFonts w:eastAsia="Times New Roman" w:cs="Times New Roman"/>
                <w:color w:val="000000"/>
              </w:rPr>
              <w:t>80</w:t>
            </w:r>
          </w:p>
          <w:p w14:paraId="6C3761EF" w14:textId="3A2D166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4E0515">
              <w:rPr>
                <w:rFonts w:eastAsia="Times New Roman" w:cs="Times New Roman"/>
                <w:color w:val="000000"/>
              </w:rPr>
              <w:t xml:space="preserve">: </w:t>
            </w:r>
            <w:r w:rsidR="00E96AE2">
              <w:rPr>
                <w:rFonts w:eastAsia="Times New Roman" w:cs="Times New Roman"/>
                <w:color w:val="000000"/>
              </w:rPr>
              <w:t>14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23B50856" w14:textId="6EC05AA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E96AE2"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730D7E1E" w14:textId="6461D90F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E96AE2">
              <w:rPr>
                <w:rFonts w:eastAsia="Times New Roman" w:cs="Times New Roman"/>
                <w:color w:val="000000"/>
              </w:rPr>
              <w:t>36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F6FC" w14:textId="77777777" w:rsidR="00220572" w:rsidRDefault="00E96AE2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Comfortable but complaining of R </w:t>
            </w:r>
            <w:proofErr w:type="gramStart"/>
            <w:r>
              <w:rPr>
                <w:rFonts w:eastAsia="Times New Roman" w:cs="Times New Roman"/>
                <w:color w:val="000000"/>
              </w:rPr>
              <w:t>arm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pain. </w:t>
            </w:r>
          </w:p>
          <w:p w14:paraId="44EA424B" w14:textId="77777777" w:rsidR="00E96AE2" w:rsidRDefault="00E96AE2" w:rsidP="00041536">
            <w:pPr>
              <w:rPr>
                <w:rFonts w:eastAsia="Times New Roman" w:cs="Times New Roman"/>
                <w:color w:val="000000"/>
              </w:rPr>
            </w:pPr>
          </w:p>
          <w:p w14:paraId="67AC2B8C" w14:textId="69FE0A90" w:rsidR="00E96AE2" w:rsidRPr="00220572" w:rsidRDefault="00E96AE2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++ </w:t>
            </w:r>
            <w:proofErr w:type="gramStart"/>
            <w:r>
              <w:rPr>
                <w:rFonts w:eastAsia="Times New Roman" w:cs="Times New Roman"/>
                <w:color w:val="000000"/>
              </w:rPr>
              <w:t>bleeding</w:t>
            </w:r>
            <w:proofErr w:type="gramEnd"/>
            <w:r>
              <w:rPr>
                <w:rFonts w:eastAsia="Times New Roman" w:cs="Times New Roman"/>
                <w:color w:val="000000"/>
              </w:rPr>
              <w:t xml:space="preserve"> from arm laceration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F945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17BBB351" w14:textId="63AF7F6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E96AE2">
              <w:rPr>
                <w:rFonts w:eastAsia="Times New Roman" w:cs="Times New Roman"/>
                <w:color w:val="000000"/>
              </w:rPr>
              <w:t xml:space="preserve"> IV, monitors</w:t>
            </w:r>
          </w:p>
          <w:p w14:paraId="16DAE3C0" w14:textId="76F1A58E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C2204B">
              <w:rPr>
                <w:rFonts w:eastAsia="Times New Roman" w:cs="Times New Roman"/>
                <w:color w:val="000000"/>
              </w:rPr>
              <w:t xml:space="preserve"> L</w:t>
            </w:r>
            <w:r w:rsidR="00E96AE2">
              <w:rPr>
                <w:rFonts w:eastAsia="Times New Roman" w:cs="Times New Roman"/>
                <w:color w:val="000000"/>
              </w:rPr>
              <w:t xml:space="preserve">abs (CBC, INR, G&amp;S, factor VIII level, </w:t>
            </w:r>
            <w:proofErr w:type="spellStart"/>
            <w:r w:rsidR="00AC790A">
              <w:rPr>
                <w:rFonts w:eastAsia="Times New Roman" w:cs="Times New Roman"/>
                <w:color w:val="000000"/>
              </w:rPr>
              <w:t>BhCG</w:t>
            </w:r>
            <w:proofErr w:type="spellEnd"/>
            <w:r w:rsidR="00AC790A">
              <w:rPr>
                <w:rFonts w:eastAsia="Times New Roman" w:cs="Times New Roman"/>
                <w:color w:val="000000"/>
              </w:rPr>
              <w:t xml:space="preserve">, </w:t>
            </w:r>
            <w:r w:rsidR="00E96AE2">
              <w:rPr>
                <w:rFonts w:eastAsia="Times New Roman" w:cs="Times New Roman"/>
                <w:color w:val="000000"/>
              </w:rPr>
              <w:t>basic labs)</w:t>
            </w:r>
          </w:p>
          <w:p w14:paraId="35AB4553" w14:textId="41DF73C2" w:rsidR="00E96AE2" w:rsidRPr="00220572" w:rsidRDefault="00E96AE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1L IV NS bolus</w:t>
            </w:r>
          </w:p>
          <w:p w14:paraId="374485D3" w14:textId="5ACEB748" w:rsidR="00886090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AE2">
              <w:rPr>
                <w:rFonts w:eastAsia="Times New Roman" w:cs="Times New Roman"/>
                <w:color w:val="000000"/>
              </w:rPr>
              <w:t xml:space="preserve"> ABCDE primary survey</w:t>
            </w:r>
          </w:p>
          <w:p w14:paraId="637B0C67" w14:textId="12157F56" w:rsidR="004C0376" w:rsidRPr="00220572" w:rsidRDefault="004C0376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Control local bleeding</w:t>
            </w:r>
          </w:p>
          <w:p w14:paraId="094D95B8" w14:textId="6C8549D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AE2">
              <w:rPr>
                <w:rFonts w:eastAsia="Times New Roman" w:cs="Times New Roman"/>
                <w:color w:val="000000"/>
              </w:rPr>
              <w:t xml:space="preserve"> Analgesia </w:t>
            </w:r>
          </w:p>
          <w:p w14:paraId="35AD0812" w14:textId="644D7F2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AE2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 w:rsidR="00E96AE2">
              <w:rPr>
                <w:rFonts w:eastAsia="Times New Roman" w:cs="Times New Roman"/>
                <w:color w:val="000000"/>
              </w:rPr>
              <w:t>rVIII</w:t>
            </w:r>
            <w:proofErr w:type="spellEnd"/>
            <w:proofErr w:type="gramEnd"/>
            <w:r w:rsidR="00E96AE2">
              <w:rPr>
                <w:rFonts w:eastAsia="Times New Roman" w:cs="Times New Roman"/>
                <w:color w:val="000000"/>
              </w:rPr>
              <w:t xml:space="preserve"> 50U/kg </w:t>
            </w:r>
          </w:p>
          <w:p w14:paraId="4A1B6A90" w14:textId="582B7067" w:rsidR="00CF4B64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AE2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E96AE2">
              <w:rPr>
                <w:rFonts w:eastAsia="Times New Roman" w:cs="Times New Roman"/>
                <w:color w:val="000000"/>
              </w:rPr>
              <w:t>TxA</w:t>
            </w:r>
            <w:proofErr w:type="spellEnd"/>
            <w:r w:rsidR="00E96AE2">
              <w:rPr>
                <w:rFonts w:eastAsia="Times New Roman" w:cs="Times New Roman"/>
                <w:color w:val="000000"/>
              </w:rPr>
              <w:t xml:space="preserve"> 1g IV </w:t>
            </w:r>
            <w:r w:rsidR="004C0376">
              <w:rPr>
                <w:rFonts w:eastAsia="Times New Roman" w:cs="Times New Roman"/>
                <w:color w:val="000000"/>
              </w:rPr>
              <w:t>over 10min</w:t>
            </w:r>
          </w:p>
          <w:p w14:paraId="0E51A9D4" w14:textId="6DECF565" w:rsidR="00886090" w:rsidRDefault="00886090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FAST US exam</w:t>
            </w:r>
          </w:p>
          <w:p w14:paraId="5A3AEC2D" w14:textId="77777777" w:rsidR="00886090" w:rsidRDefault="004C0376" w:rsidP="004C037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86090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Portable </w:t>
            </w:r>
            <w:r w:rsidR="00886090">
              <w:rPr>
                <w:rFonts w:eastAsia="Times New Roman" w:cs="Times New Roman"/>
                <w:color w:val="000000"/>
              </w:rPr>
              <w:t>CXR, PXR</w:t>
            </w:r>
          </w:p>
          <w:p w14:paraId="443CA8B2" w14:textId="3E597E99" w:rsidR="004C0376" w:rsidRDefault="004C0376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CT Head, C-spine, Chest, </w:t>
            </w:r>
            <w:proofErr w:type="spellStart"/>
            <w:r>
              <w:rPr>
                <w:rFonts w:eastAsia="Times New Roman" w:cs="Times New Roman"/>
                <w:color w:val="000000"/>
              </w:rPr>
              <w:t>Abdo</w:t>
            </w:r>
            <w:proofErr w:type="spellEnd"/>
            <w:r>
              <w:rPr>
                <w:rFonts w:eastAsia="Times New Roman" w:cs="Times New Roman"/>
                <w:color w:val="000000"/>
              </w:rPr>
              <w:t>, Pelvis</w:t>
            </w:r>
          </w:p>
          <w:p w14:paraId="07950812" w14:textId="0D411992" w:rsidR="00B11C11" w:rsidRDefault="00886090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Arm x-ray</w:t>
            </w:r>
          </w:p>
          <w:p w14:paraId="18D3FB52" w14:textId="584A3D96" w:rsidR="00220572" w:rsidRPr="00220572" w:rsidRDefault="00360D7E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Hematology consult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D2693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B9D8834" w14:textId="77777777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46F86998" w14:textId="529E459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E96AE2">
              <w:rPr>
                <w:rFonts w:eastAsia="Times New Roman" w:cs="Times New Roman"/>
                <w:color w:val="000000"/>
              </w:rPr>
              <w:t xml:space="preserve"> </w:t>
            </w:r>
            <w:r w:rsidR="00886090">
              <w:rPr>
                <w:rFonts w:eastAsia="Times New Roman" w:cs="Times New Roman"/>
                <w:color w:val="000000"/>
              </w:rPr>
              <w:t>A</w:t>
            </w:r>
            <w:r w:rsidR="00AC790A">
              <w:rPr>
                <w:rFonts w:eastAsia="Times New Roman" w:cs="Times New Roman"/>
                <w:color w:val="000000"/>
              </w:rPr>
              <w:t>nalgesia given</w:t>
            </w:r>
            <w:r w:rsidR="00886090">
              <w:rPr>
                <w:rFonts w:eastAsia="Times New Roman" w:cs="Times New Roman"/>
                <w:color w:val="000000"/>
              </w:rPr>
              <w:t xml:space="preserve"> </w:t>
            </w:r>
            <w:r w:rsidR="00886090" w:rsidRPr="00886090">
              <w:rPr>
                <w:rFonts w:eastAsia="Times New Roman" w:cs="Times New Roman"/>
                <w:color w:val="000000"/>
              </w:rPr>
              <w:sym w:font="Wingdings" w:char="F0E0"/>
            </w:r>
            <w:r w:rsidR="00E96AE2">
              <w:rPr>
                <w:rFonts w:eastAsia="Times New Roman" w:cs="Times New Roman"/>
                <w:color w:val="000000"/>
              </w:rPr>
              <w:t xml:space="preserve"> HR 90</w:t>
            </w:r>
          </w:p>
          <w:p w14:paraId="42F7BE0A" w14:textId="3DC530E9" w:rsidR="00220572" w:rsidRDefault="00886090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L</w:t>
            </w:r>
            <w:r w:rsidR="004C0376">
              <w:rPr>
                <w:rFonts w:eastAsia="Times New Roman" w:cs="Times New Roman"/>
                <w:color w:val="000000"/>
              </w:rPr>
              <w:t>aceration sutured/pressure dre</w:t>
            </w:r>
            <w:r>
              <w:rPr>
                <w:rFonts w:eastAsia="Times New Roman" w:cs="Times New Roman"/>
                <w:color w:val="000000"/>
              </w:rPr>
              <w:t xml:space="preserve">ssing applied </w:t>
            </w:r>
            <w:r w:rsidRPr="00886090">
              <w:rPr>
                <w:rFonts w:eastAsia="Times New Roman" w:cs="Times New Roman"/>
                <w:color w:val="000000"/>
              </w:rPr>
              <w:sym w:font="Wingdings" w:char="F0E0"/>
            </w:r>
            <w:r w:rsidR="004C0376">
              <w:rPr>
                <w:rFonts w:eastAsia="Times New Roman" w:cs="Times New Roman"/>
                <w:color w:val="000000"/>
              </w:rPr>
              <w:t xml:space="preserve"> bleeding slows</w:t>
            </w:r>
          </w:p>
          <w:p w14:paraId="14445A89" w14:textId="3B8D2649" w:rsidR="004C0376" w:rsidRPr="00220572" w:rsidRDefault="00886090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L</w:t>
            </w:r>
            <w:r w:rsidR="004C0376">
              <w:rPr>
                <w:rFonts w:eastAsia="Times New Roman" w:cs="Times New Roman"/>
                <w:color w:val="000000"/>
              </w:rPr>
              <w:t>acerati</w:t>
            </w:r>
            <w:r>
              <w:rPr>
                <w:rFonts w:eastAsia="Times New Roman" w:cs="Times New Roman"/>
                <w:color w:val="000000"/>
              </w:rPr>
              <w:t xml:space="preserve">on not addressed by 3 minutes </w:t>
            </w:r>
            <w:r w:rsidRPr="00886090">
              <w:rPr>
                <w:rFonts w:eastAsia="Times New Roman" w:cs="Times New Roman"/>
                <w:color w:val="000000"/>
              </w:rPr>
              <w:sym w:font="Wingdings" w:char="F0E0"/>
            </w:r>
            <w:r w:rsidR="004C0376">
              <w:rPr>
                <w:rFonts w:eastAsia="Times New Roman" w:cs="Times New Roman"/>
                <w:color w:val="000000"/>
              </w:rPr>
              <w:t xml:space="preserve"> </w:t>
            </w:r>
            <w:r w:rsidR="00A604AA">
              <w:rPr>
                <w:rFonts w:eastAsia="Times New Roman" w:cs="Times New Roman"/>
                <w:color w:val="000000"/>
              </w:rPr>
              <w:t>nurse to cue</w:t>
            </w:r>
            <w:r w:rsidR="004C0376">
              <w:rPr>
                <w:rFonts w:eastAsia="Times New Roman" w:cs="Times New Roman"/>
                <w:color w:val="000000"/>
              </w:rPr>
              <w:t xml:space="preserve"> “she’s bleeding a lot from that arm</w:t>
            </w:r>
            <w:r w:rsidR="00A604AA">
              <w:rPr>
                <w:rFonts w:eastAsia="Times New Roman" w:cs="Times New Roman"/>
                <w:color w:val="000000"/>
              </w:rPr>
              <w:t>”</w:t>
            </w:r>
          </w:p>
          <w:p w14:paraId="35426CF6" w14:textId="47C23460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505ADF59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49374C32" w14:textId="77777777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7CA55DE6" w14:textId="3B8BA2CF" w:rsidR="00AC790A" w:rsidRPr="00E57822" w:rsidRDefault="004A74AC" w:rsidP="00E57822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4C0376">
              <w:rPr>
                <w:rFonts w:eastAsia="Times New Roman" w:cs="Times New Roman"/>
                <w:color w:val="000000"/>
              </w:rPr>
              <w:t xml:space="preserve"> </w:t>
            </w:r>
            <w:r w:rsidR="003D6E9C">
              <w:rPr>
                <w:rFonts w:eastAsia="Times New Roman" w:cs="Times New Roman"/>
                <w:color w:val="000000"/>
              </w:rPr>
              <w:t>8</w:t>
            </w:r>
            <w:r w:rsidR="004C0376">
              <w:rPr>
                <w:rFonts w:eastAsia="Times New Roman" w:cs="Times New Roman"/>
                <w:color w:val="000000"/>
              </w:rPr>
              <w:t xml:space="preserve"> minutes or</w:t>
            </w:r>
            <w:r w:rsidR="00886090">
              <w:rPr>
                <w:rFonts w:eastAsia="Times New Roman" w:cs="Times New Roman"/>
                <w:color w:val="000000"/>
              </w:rPr>
              <w:t xml:space="preserve"> all learner actions complete </w:t>
            </w:r>
            <w:r w:rsidR="00886090" w:rsidRPr="00886090">
              <w:rPr>
                <w:rFonts w:eastAsia="Times New Roman" w:cs="Times New Roman"/>
                <w:color w:val="000000"/>
              </w:rPr>
              <w:sym w:font="Wingdings" w:char="F0E0"/>
            </w:r>
            <w:r w:rsidR="004C0376">
              <w:rPr>
                <w:rFonts w:eastAsia="Times New Roman" w:cs="Times New Roman"/>
                <w:color w:val="000000"/>
              </w:rPr>
              <w:t xml:space="preserve"> </w:t>
            </w:r>
            <w:r w:rsidR="004C0376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E57822">
              <w:rPr>
                <w:rFonts w:eastAsia="Times New Roman" w:cs="Times New Roman"/>
                <w:b/>
                <w:color w:val="000000"/>
              </w:rPr>
              <w:t>Back from CT</w:t>
            </w:r>
            <w:r w:rsidR="00772540">
              <w:rPr>
                <w:rFonts w:eastAsia="Times New Roman" w:cs="Times New Roman"/>
                <w:b/>
                <w:color w:val="000000"/>
              </w:rPr>
              <w:t xml:space="preserve"> (assume 20 minutes passed</w:t>
            </w:r>
            <w:r w:rsidR="00B75574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220572" w:rsidRPr="00220572" w14:paraId="5097760E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4C703" w14:textId="21836187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E57822">
              <w:rPr>
                <w:rFonts w:eastAsia="Times New Roman" w:cs="Times New Roman"/>
                <w:b/>
                <w:color w:val="000000"/>
              </w:rPr>
              <w:t>Back from CT</w:t>
            </w:r>
          </w:p>
          <w:p w14:paraId="1863AF4F" w14:textId="5D55721A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E57822">
              <w:rPr>
                <w:rFonts w:eastAsia="Times New Roman" w:cs="Times New Roman"/>
                <w:color w:val="000000"/>
              </w:rPr>
              <w:t>sinus</w:t>
            </w:r>
          </w:p>
          <w:p w14:paraId="43492EC9" w14:textId="32072BC2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E57822">
              <w:rPr>
                <w:rFonts w:eastAsia="Times New Roman" w:cs="Times New Roman"/>
                <w:color w:val="000000"/>
              </w:rPr>
              <w:t>95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9949AA0" w14:textId="5CAB257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E57822">
              <w:rPr>
                <w:rFonts w:eastAsia="Times New Roman" w:cs="Times New Roman"/>
                <w:color w:val="000000"/>
              </w:rPr>
              <w:t>125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E57822">
              <w:rPr>
                <w:rFonts w:eastAsia="Times New Roman" w:cs="Times New Roman"/>
                <w:color w:val="000000"/>
              </w:rPr>
              <w:t>80</w:t>
            </w:r>
          </w:p>
          <w:p w14:paraId="04FCE284" w14:textId="2CC961DC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E57822">
              <w:rPr>
                <w:rFonts w:eastAsia="Times New Roman" w:cs="Times New Roman"/>
                <w:color w:val="000000"/>
              </w:rPr>
              <w:t>12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748A9520" w14:textId="44BBF2AA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E57822"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0387EF27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FA506" w14:textId="589B429B" w:rsidR="00A604AA" w:rsidRDefault="00A604AA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**At state onset, verbal report from radiology “small ICH, no shift”</w:t>
            </w:r>
          </w:p>
          <w:p w14:paraId="51BABF8E" w14:textId="77777777" w:rsidR="00A604AA" w:rsidRDefault="00A604AA" w:rsidP="00041536">
            <w:pPr>
              <w:rPr>
                <w:rFonts w:eastAsia="Times New Roman" w:cs="Times New Roman"/>
                <w:color w:val="000000"/>
              </w:rPr>
            </w:pPr>
          </w:p>
          <w:p w14:paraId="10EE6ED5" w14:textId="5A454C26" w:rsidR="00E57822" w:rsidRPr="00220572" w:rsidRDefault="00E57822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Patient </w:t>
            </w:r>
            <w:r w:rsidR="00A604AA">
              <w:rPr>
                <w:rFonts w:eastAsia="Times New Roman" w:cs="Times New Roman"/>
                <w:color w:val="000000"/>
              </w:rPr>
              <w:t>initially</w:t>
            </w:r>
            <w:r>
              <w:rPr>
                <w:rFonts w:eastAsia="Times New Roman" w:cs="Times New Roman"/>
                <w:color w:val="000000"/>
              </w:rPr>
              <w:t xml:space="preserve"> complains of mild HA. Vomit x1 in scanner.</w:t>
            </w:r>
            <w:r w:rsidR="00A604AA">
              <w:rPr>
                <w:rFonts w:eastAsia="Times New Roman" w:cs="Times New Roman"/>
                <w:color w:val="000000"/>
              </w:rPr>
              <w:t xml:space="preserve"> </w:t>
            </w:r>
            <w:r w:rsidR="00A604AA" w:rsidRPr="00A604AA">
              <w:rPr>
                <w:rFonts w:eastAsia="Times New Roman" w:cs="Times New Roman"/>
                <w:b/>
                <w:color w:val="000000"/>
              </w:rPr>
              <w:t>Two minutes into state, patient wants to leave AMA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E9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E6105CE" w14:textId="23E1852B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57822">
              <w:rPr>
                <w:rFonts w:eastAsia="Times New Roman" w:cs="Times New Roman"/>
                <w:color w:val="000000"/>
              </w:rPr>
              <w:t xml:space="preserve"> </w:t>
            </w:r>
            <w:r w:rsidR="00E060B3">
              <w:rPr>
                <w:rFonts w:eastAsia="Times New Roman" w:cs="Times New Roman"/>
                <w:color w:val="000000"/>
              </w:rPr>
              <w:t>Re-assess patient</w:t>
            </w:r>
          </w:p>
          <w:p w14:paraId="4DC96E55" w14:textId="7729760B" w:rsidR="00E060B3" w:rsidRPr="00220572" w:rsidRDefault="00E060B3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</w:rPr>
              <w:t>rVIII</w:t>
            </w:r>
            <w:proofErr w:type="spellEnd"/>
            <w:proofErr w:type="gramEnd"/>
            <w:r>
              <w:rPr>
                <w:rFonts w:eastAsia="Times New Roman" w:cs="Times New Roman"/>
                <w:color w:val="000000"/>
              </w:rPr>
              <w:t xml:space="preserve"> &amp; </w:t>
            </w:r>
            <w:proofErr w:type="spellStart"/>
            <w:r>
              <w:rPr>
                <w:rFonts w:eastAsia="Times New Roman" w:cs="Times New Roman"/>
                <w:color w:val="000000"/>
              </w:rPr>
              <w:t>TxA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if not already given</w:t>
            </w:r>
          </w:p>
          <w:p w14:paraId="34AEA15B" w14:textId="49979097" w:rsidR="00E36488" w:rsidRDefault="00E36488" w:rsidP="00E3648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Check cap sugar</w:t>
            </w:r>
          </w:p>
          <w:p w14:paraId="11D9AE1C" w14:textId="4397A29D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57822">
              <w:rPr>
                <w:rFonts w:eastAsia="Times New Roman" w:cs="Times New Roman"/>
                <w:color w:val="000000"/>
              </w:rPr>
              <w:t xml:space="preserve"> </w:t>
            </w:r>
            <w:r w:rsidR="00E060B3">
              <w:rPr>
                <w:rFonts w:eastAsia="Times New Roman" w:cs="Times New Roman"/>
                <w:color w:val="000000"/>
              </w:rPr>
              <w:t xml:space="preserve">IV/IM sedation for </w:t>
            </w:r>
            <w:r w:rsidR="00E57822">
              <w:rPr>
                <w:rFonts w:eastAsia="Times New Roman" w:cs="Times New Roman"/>
                <w:color w:val="000000"/>
              </w:rPr>
              <w:t>agitation</w:t>
            </w:r>
          </w:p>
          <w:p w14:paraId="013E5799" w14:textId="59DB504C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57822">
              <w:rPr>
                <w:rFonts w:eastAsia="Times New Roman" w:cs="Times New Roman"/>
                <w:color w:val="000000"/>
              </w:rPr>
              <w:t xml:space="preserve"> </w:t>
            </w:r>
            <w:r w:rsidR="00E36488"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E36488">
              <w:rPr>
                <w:rFonts w:eastAsia="Times New Roman" w:cs="Times New Roman"/>
                <w:color w:val="000000"/>
              </w:rPr>
              <w:t xml:space="preserve"> </w:t>
            </w:r>
            <w:r w:rsidR="00E57822">
              <w:rPr>
                <w:rFonts w:eastAsia="Times New Roman" w:cs="Times New Roman"/>
                <w:color w:val="000000"/>
              </w:rPr>
              <w:t>Plan for intubation</w:t>
            </w:r>
          </w:p>
          <w:p w14:paraId="24C8E96A" w14:textId="44676E51" w:rsidR="00E060B3" w:rsidRPr="00220572" w:rsidRDefault="00E060B3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Neurosurgery consult</w:t>
            </w:r>
          </w:p>
          <w:p w14:paraId="4FB32D39" w14:textId="2337F3D2" w:rsidR="00220572" w:rsidRPr="00220572" w:rsidRDefault="00772540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Hematology consult (if not yet done)</w:t>
            </w:r>
          </w:p>
          <w:p w14:paraId="27DAB6B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bookmarkStart w:id="48" w:name="_GoBack"/>
            <w:bookmarkEnd w:id="48"/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0ECC4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73D4BE49" w14:textId="69B93EA7" w:rsidR="00E060B3" w:rsidRPr="00220572" w:rsidRDefault="00A604AA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No sedation by 12 </w:t>
            </w:r>
            <w:proofErr w:type="spellStart"/>
            <w:r>
              <w:rPr>
                <w:rFonts w:eastAsia="Times New Roman" w:cs="Times New Roman"/>
                <w:color w:val="000000"/>
              </w:rPr>
              <w:t>mins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A604AA">
              <w:rPr>
                <w:rFonts w:eastAsia="Times New Roman" w:cs="Times New Roman"/>
                <w:color w:val="000000"/>
              </w:rPr>
              <w:sym w:font="Wingdings" w:char="F0E0"/>
            </w:r>
            <w:r w:rsidR="00E060B3">
              <w:rPr>
                <w:rFonts w:eastAsia="Times New Roman" w:cs="Times New Roman"/>
                <w:color w:val="000000"/>
              </w:rPr>
              <w:t xml:space="preserve"> patient pulls out IV &amp; becomes verbally aggressive</w:t>
            </w:r>
          </w:p>
          <w:p w14:paraId="2C1D5727" w14:textId="77777777" w:rsidR="00AC790A" w:rsidRDefault="00AC790A" w:rsidP="0004153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58AAF98C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C226378" w14:textId="1A4821C1" w:rsidR="00220572" w:rsidRDefault="00220572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604AA">
              <w:rPr>
                <w:rFonts w:eastAsia="Times New Roman" w:cs="Times New Roman"/>
                <w:color w:val="000000"/>
              </w:rPr>
              <w:t xml:space="preserve"> V</w:t>
            </w:r>
            <w:r w:rsidR="00AC790A">
              <w:rPr>
                <w:rFonts w:eastAsia="Times New Roman" w:cs="Times New Roman"/>
                <w:color w:val="000000"/>
              </w:rPr>
              <w:t>erbalize plan for intuba</w:t>
            </w:r>
            <w:r w:rsidR="00A604AA">
              <w:rPr>
                <w:rFonts w:eastAsia="Times New Roman" w:cs="Times New Roman"/>
                <w:color w:val="000000"/>
              </w:rPr>
              <w:t xml:space="preserve">tion </w:t>
            </w:r>
            <w:r w:rsidR="00A604AA" w:rsidRPr="00A604AA">
              <w:rPr>
                <w:rFonts w:eastAsia="Times New Roman" w:cs="Times New Roman"/>
                <w:color w:val="000000"/>
              </w:rPr>
              <w:sym w:font="Wingdings" w:char="F0E0"/>
            </w:r>
            <w:r w:rsidR="00E060B3">
              <w:rPr>
                <w:rFonts w:eastAsia="Times New Roman" w:cs="Times New Roman"/>
                <w:color w:val="000000"/>
              </w:rPr>
              <w:t xml:space="preserve"> </w:t>
            </w:r>
            <w:r w:rsidR="00E060B3">
              <w:rPr>
                <w:rFonts w:eastAsia="Times New Roman" w:cs="Times New Roman"/>
                <w:b/>
                <w:color w:val="000000"/>
              </w:rPr>
              <w:t>3. Intubation</w:t>
            </w:r>
          </w:p>
          <w:p w14:paraId="1B8ECE92" w14:textId="65368259" w:rsidR="00B75574" w:rsidRPr="00B75574" w:rsidRDefault="00B75574" w:rsidP="00A604A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- </w:t>
            </w:r>
            <w:r w:rsidR="00A604AA">
              <w:rPr>
                <w:rFonts w:eastAsia="Times New Roman" w:cs="Times New Roman"/>
                <w:color w:val="000000"/>
              </w:rPr>
              <w:t>N</w:t>
            </w:r>
            <w:r>
              <w:rPr>
                <w:rFonts w:eastAsia="Times New Roman" w:cs="Times New Roman"/>
                <w:color w:val="000000"/>
              </w:rPr>
              <w:t xml:space="preserve">o plan for intubation but </w:t>
            </w:r>
            <w:r w:rsidR="00A604AA">
              <w:rPr>
                <w:rFonts w:eastAsia="Times New Roman" w:cs="Times New Roman"/>
                <w:color w:val="000000"/>
              </w:rPr>
              <w:t xml:space="preserve">patient sedated and actions complete </w:t>
            </w:r>
            <w:r w:rsidR="00A604AA" w:rsidRPr="00A604A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4. Labs Back</w:t>
            </w:r>
          </w:p>
        </w:tc>
      </w:tr>
      <w:tr w:rsidR="00F650DB" w:rsidRPr="00220572" w14:paraId="4F6A6DC2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8C7B5" w14:textId="2FED5705" w:rsidR="00F650DB" w:rsidRPr="00E060B3" w:rsidRDefault="00E060B3" w:rsidP="00E060B3">
            <w:pPr>
              <w:rPr>
                <w:rFonts w:eastAsia="Times New Roman" w:cs="Times New Roman"/>
                <w:b/>
                <w:color w:val="000000"/>
              </w:rPr>
            </w:pPr>
            <w:r w:rsidRPr="00E060B3">
              <w:rPr>
                <w:rFonts w:eastAsia="Times New Roman" w:cs="Times New Roman"/>
                <w:b/>
                <w:color w:val="000000"/>
              </w:rPr>
              <w:t>3.</w:t>
            </w:r>
            <w:r>
              <w:rPr>
                <w:rFonts w:eastAsia="Times New Roman" w:cs="Times New Roman"/>
                <w:b/>
                <w:color w:val="000000"/>
              </w:rPr>
              <w:t xml:space="preserve"> Intubation</w:t>
            </w:r>
          </w:p>
          <w:p w14:paraId="493255AD" w14:textId="3F30357B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E060B3">
              <w:rPr>
                <w:rFonts w:eastAsia="Times New Roman" w:cs="Times New Roman"/>
                <w:color w:val="000000"/>
              </w:rPr>
              <w:t>sinus</w:t>
            </w:r>
          </w:p>
          <w:p w14:paraId="2B0DAF68" w14:textId="37808148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E060B3"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470EEF4A" w14:textId="2600F51D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E060B3">
              <w:rPr>
                <w:rFonts w:eastAsia="Times New Roman" w:cs="Times New Roman"/>
                <w:color w:val="000000"/>
              </w:rPr>
              <w:t>120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E060B3">
              <w:rPr>
                <w:rFonts w:eastAsia="Times New Roman" w:cs="Times New Roman"/>
                <w:color w:val="000000"/>
              </w:rPr>
              <w:t>80</w:t>
            </w:r>
          </w:p>
          <w:p w14:paraId="22FEC0CD" w14:textId="0DC824EB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E060B3">
              <w:rPr>
                <w:rFonts w:eastAsia="Times New Roman" w:cs="Times New Roman"/>
                <w:color w:val="000000"/>
              </w:rPr>
              <w:t>15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223746ED" w14:textId="077CEE5B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SAT:</w:t>
            </w:r>
            <w:r w:rsidR="00E060B3">
              <w:rPr>
                <w:rFonts w:eastAsia="Times New Roman" w:cs="Times New Roman"/>
                <w:color w:val="000000"/>
              </w:rPr>
              <w:t xml:space="preserve"> 100</w:t>
            </w:r>
            <w:r w:rsidRPr="00220572">
              <w:rPr>
                <w:rFonts w:eastAsia="Times New Roman" w:cs="Times New Roman"/>
                <w:color w:val="000000"/>
              </w:rPr>
              <w:t xml:space="preserve"> %</w:t>
            </w:r>
          </w:p>
          <w:p w14:paraId="3DA8AC64" w14:textId="77777777" w:rsidR="00F650DB" w:rsidRPr="00220572" w:rsidRDefault="00F650DB" w:rsidP="00BC56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5E4F" w14:textId="14592ED0" w:rsidR="00F650DB" w:rsidRPr="00220572" w:rsidRDefault="00E060B3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Patient calm after sedation given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0B857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8E4999E" w14:textId="17863545" w:rsidR="00E060B3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060B3">
              <w:rPr>
                <w:rFonts w:eastAsia="Times New Roman" w:cs="Times New Roman"/>
                <w:color w:val="000000"/>
              </w:rPr>
              <w:t xml:space="preserve"> RA Pupils/</w:t>
            </w:r>
            <w:proofErr w:type="spellStart"/>
            <w:r w:rsidR="00E060B3">
              <w:rPr>
                <w:rFonts w:eastAsia="Times New Roman" w:cs="Times New Roman"/>
                <w:color w:val="000000"/>
              </w:rPr>
              <w:t>neuro</w:t>
            </w:r>
            <w:proofErr w:type="spellEnd"/>
            <w:r w:rsidR="00E060B3">
              <w:rPr>
                <w:rFonts w:eastAsia="Times New Roman" w:cs="Times New Roman"/>
                <w:color w:val="000000"/>
              </w:rPr>
              <w:t xml:space="preserve"> exam prior to paralysis</w:t>
            </w:r>
          </w:p>
          <w:p w14:paraId="541CD1EC" w14:textId="1C712F57" w:rsidR="00F650DB" w:rsidRPr="00220572" w:rsidRDefault="00E060B3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Pre-oxygenate with 100%</w:t>
            </w:r>
          </w:p>
          <w:p w14:paraId="70AE2F49" w14:textId="34D761C4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C790A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AC790A">
              <w:rPr>
                <w:rFonts w:eastAsia="Times New Roman" w:cs="Times New Roman"/>
                <w:color w:val="000000"/>
              </w:rPr>
              <w:t>Neuro</w:t>
            </w:r>
            <w:proofErr w:type="spellEnd"/>
            <w:r w:rsidR="00AC790A">
              <w:rPr>
                <w:rFonts w:eastAsia="Times New Roman" w:cs="Times New Roman"/>
                <w:color w:val="000000"/>
              </w:rPr>
              <w:t>-protective measures</w:t>
            </w:r>
          </w:p>
          <w:p w14:paraId="6558FA94" w14:textId="4BB9D1FE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060B3">
              <w:rPr>
                <w:rFonts w:eastAsia="Times New Roman" w:cs="Times New Roman"/>
                <w:color w:val="000000"/>
              </w:rPr>
              <w:t xml:space="preserve"> Elevate head of bed</w:t>
            </w:r>
          </w:p>
          <w:p w14:paraId="5AE940EC" w14:textId="77777777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060B3">
              <w:rPr>
                <w:rFonts w:eastAsia="Times New Roman" w:cs="Times New Roman"/>
                <w:color w:val="000000"/>
              </w:rPr>
              <w:t xml:space="preserve"> Post-intubation CXR &amp; sedation</w:t>
            </w:r>
          </w:p>
          <w:p w14:paraId="34C574FF" w14:textId="09D0B3FE" w:rsidR="00360D7E" w:rsidRPr="00220572" w:rsidRDefault="00360D7E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180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AA259A3" w14:textId="6A1DFB9C" w:rsidR="00E060B3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604AA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A604AA">
              <w:rPr>
                <w:rFonts w:eastAsia="Times New Roman" w:cs="Times New Roman"/>
                <w:color w:val="000000"/>
              </w:rPr>
              <w:t>Propofol</w:t>
            </w:r>
            <w:proofErr w:type="spellEnd"/>
            <w:r w:rsidR="00A604AA">
              <w:rPr>
                <w:rFonts w:eastAsia="Times New Roman" w:cs="Times New Roman"/>
                <w:color w:val="000000"/>
              </w:rPr>
              <w:t xml:space="preserve"> given </w:t>
            </w:r>
            <w:r w:rsidR="00A604AA" w:rsidRPr="00A604AA">
              <w:rPr>
                <w:rFonts w:eastAsia="Times New Roman" w:cs="Times New Roman"/>
                <w:color w:val="000000"/>
              </w:rPr>
              <w:sym w:font="Wingdings" w:char="F0E0"/>
            </w:r>
            <w:r w:rsidR="00E060B3">
              <w:rPr>
                <w:rFonts w:eastAsia="Times New Roman" w:cs="Times New Roman"/>
                <w:color w:val="000000"/>
              </w:rPr>
              <w:t xml:space="preserve"> BP 95/70, HR 105</w:t>
            </w:r>
          </w:p>
          <w:p w14:paraId="7A228C14" w14:textId="2E11F137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15FA892" w14:textId="77777777" w:rsidR="00E060B3" w:rsidRDefault="00E060B3" w:rsidP="00F650DB">
            <w:pPr>
              <w:rPr>
                <w:rFonts w:eastAsia="Times New Roman" w:cs="Times New Roman"/>
                <w:color w:val="000000"/>
              </w:rPr>
            </w:pPr>
          </w:p>
          <w:p w14:paraId="32B39495" w14:textId="77777777" w:rsidR="00914C95" w:rsidRPr="00220572" w:rsidRDefault="00914C95" w:rsidP="00F650DB">
            <w:pPr>
              <w:rPr>
                <w:rFonts w:eastAsia="Times New Roman" w:cs="Times New Roman"/>
                <w:color w:val="000000"/>
              </w:rPr>
            </w:pPr>
          </w:p>
          <w:p w14:paraId="1A64D181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D3CEE0A" w14:textId="413F7DDA" w:rsidR="00AC790A" w:rsidRPr="00E060B3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604AA">
              <w:rPr>
                <w:rFonts w:eastAsia="Times New Roman" w:cs="Times New Roman"/>
                <w:color w:val="000000"/>
              </w:rPr>
              <w:t xml:space="preserve"> </w:t>
            </w:r>
            <w:proofErr w:type="gramStart"/>
            <w:r w:rsidR="00A604AA">
              <w:rPr>
                <w:rFonts w:eastAsia="Times New Roman" w:cs="Times New Roman"/>
                <w:color w:val="000000"/>
              </w:rPr>
              <w:t>Intubation complete</w:t>
            </w:r>
            <w:proofErr w:type="gramEnd"/>
            <w:r w:rsidR="00A604AA">
              <w:rPr>
                <w:rFonts w:eastAsia="Times New Roman" w:cs="Times New Roman"/>
                <w:color w:val="000000"/>
              </w:rPr>
              <w:t xml:space="preserve"> </w:t>
            </w:r>
            <w:r w:rsidR="00A604AA" w:rsidRPr="00A604AA">
              <w:rPr>
                <w:rFonts w:eastAsia="Times New Roman" w:cs="Times New Roman"/>
                <w:color w:val="000000"/>
              </w:rPr>
              <w:sym w:font="Wingdings" w:char="F0E0"/>
            </w:r>
            <w:r w:rsidR="00E060B3">
              <w:rPr>
                <w:rFonts w:eastAsia="Times New Roman" w:cs="Times New Roman"/>
                <w:color w:val="000000"/>
              </w:rPr>
              <w:t xml:space="preserve"> </w:t>
            </w:r>
            <w:r w:rsidR="00A604AA">
              <w:rPr>
                <w:rFonts w:eastAsia="Times New Roman" w:cs="Times New Roman"/>
                <w:b/>
                <w:color w:val="000000"/>
              </w:rPr>
              <w:t>4. Labs Back</w:t>
            </w:r>
          </w:p>
          <w:p w14:paraId="51053260" w14:textId="0162D20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F650DB" w:rsidRPr="00220572" w14:paraId="5F66FF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17FFF" w14:textId="51DF0EE3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lastRenderedPageBreak/>
              <w:t xml:space="preserve">4. </w:t>
            </w:r>
            <w:r w:rsidR="00E060B3">
              <w:rPr>
                <w:rFonts w:eastAsia="Times New Roman" w:cs="Times New Roman"/>
                <w:b/>
                <w:color w:val="000000"/>
              </w:rPr>
              <w:t>Labs Back</w:t>
            </w:r>
          </w:p>
          <w:p w14:paraId="71982F47" w14:textId="754B04EF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E060B3">
              <w:rPr>
                <w:rFonts w:eastAsia="Times New Roman" w:cs="Times New Roman"/>
                <w:color w:val="000000"/>
              </w:rPr>
              <w:t>sinus</w:t>
            </w:r>
          </w:p>
          <w:p w14:paraId="765AA83B" w14:textId="5A09494C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E060B3">
              <w:rPr>
                <w:rFonts w:eastAsia="Times New Roman" w:cs="Times New Roman"/>
                <w:color w:val="000000"/>
              </w:rPr>
              <w:t>85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0EF4DFF0" w14:textId="0FF87E24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E060B3">
              <w:rPr>
                <w:rFonts w:eastAsia="Times New Roman" w:cs="Times New Roman"/>
                <w:color w:val="000000"/>
              </w:rPr>
              <w:t>115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E060B3">
              <w:rPr>
                <w:rFonts w:eastAsia="Times New Roman" w:cs="Times New Roman"/>
                <w:color w:val="000000"/>
              </w:rPr>
              <w:t>75</w:t>
            </w:r>
          </w:p>
          <w:p w14:paraId="633FC171" w14:textId="4AC1DF7F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>
              <w:rPr>
                <w:rFonts w:eastAsia="Times New Roman" w:cs="Times New Roman"/>
                <w:color w:val="000000"/>
              </w:rPr>
              <w:t xml:space="preserve">: </w:t>
            </w:r>
            <w:r w:rsidR="00E060B3">
              <w:rPr>
                <w:rFonts w:eastAsia="Times New Roman" w:cs="Times New Roman"/>
                <w:color w:val="000000"/>
              </w:rPr>
              <w:t>12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  <w:r w:rsidR="00E060B3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1FED024A" w14:textId="5728E627" w:rsidR="00BC564C" w:rsidRPr="00220572" w:rsidRDefault="00BC564C" w:rsidP="00BC564C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E060B3">
              <w:rPr>
                <w:rFonts w:eastAsia="Times New Roman" w:cs="Times New Roman"/>
                <w:color w:val="000000"/>
              </w:rPr>
              <w:t>100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627D9C7C" w14:textId="77777777" w:rsidR="00F650DB" w:rsidRPr="00220572" w:rsidRDefault="00F650DB" w:rsidP="00BC564C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6C7FF7" w14:textId="77777777" w:rsidR="00F650DB" w:rsidRDefault="00E060B3" w:rsidP="00E060B3">
            <w:pPr>
              <w:rPr>
                <w:rFonts w:eastAsia="Times New Roman" w:cs="Times New Roman"/>
                <w:b/>
                <w:color w:val="000000"/>
              </w:rPr>
            </w:pPr>
            <w:r w:rsidRPr="00E060B3">
              <w:rPr>
                <w:rFonts w:eastAsia="Times New Roman" w:cs="Times New Roman"/>
                <w:b/>
                <w:color w:val="000000"/>
              </w:rPr>
              <w:t xml:space="preserve">* </w:t>
            </w:r>
            <w:proofErr w:type="gramStart"/>
            <w:r w:rsidRPr="00E060B3">
              <w:rPr>
                <w:rFonts w:eastAsia="Times New Roman" w:cs="Times New Roman"/>
                <w:b/>
                <w:color w:val="000000"/>
              </w:rPr>
              <w:t>start</w:t>
            </w:r>
            <w:proofErr w:type="gramEnd"/>
            <w:r w:rsidRPr="00E060B3">
              <w:rPr>
                <w:rFonts w:eastAsia="Times New Roman" w:cs="Times New Roman"/>
                <w:b/>
                <w:color w:val="000000"/>
              </w:rPr>
              <w:t xml:space="preserve"> state by giving labs to team</w:t>
            </w:r>
          </w:p>
          <w:p w14:paraId="7A760596" w14:textId="77777777" w:rsidR="00360D7E" w:rsidRDefault="00360D7E" w:rsidP="00E060B3">
            <w:pPr>
              <w:rPr>
                <w:rFonts w:eastAsia="Times New Roman" w:cs="Times New Roman"/>
                <w:b/>
                <w:color w:val="000000"/>
              </w:rPr>
            </w:pPr>
          </w:p>
          <w:p w14:paraId="07E92574" w14:textId="310293F0" w:rsidR="00360D7E" w:rsidRPr="00360D7E" w:rsidRDefault="00360D7E" w:rsidP="00E060B3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95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DCBEE30" w14:textId="0F8E9B8D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360D7E">
              <w:rPr>
                <w:rFonts w:eastAsia="Times New Roman" w:cs="Times New Roman"/>
                <w:color w:val="000000"/>
              </w:rPr>
              <w:t xml:space="preserve"> ICU consult</w:t>
            </w:r>
          </w:p>
          <w:p w14:paraId="137DAD30" w14:textId="4ADB220A" w:rsidR="00F650DB" w:rsidRPr="00220572" w:rsidRDefault="00914C95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Discuss with </w:t>
            </w:r>
            <w:proofErr w:type="spellStart"/>
            <w:r>
              <w:rPr>
                <w:rFonts w:eastAsia="Times New Roman" w:cs="Times New Roman"/>
                <w:color w:val="000000"/>
              </w:rPr>
              <w:t>Heme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if any further management required</w:t>
            </w:r>
          </w:p>
          <w:p w14:paraId="5769C6C1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C5F52" w14:textId="77777777" w:rsidR="00F650DB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78A1D29C" w14:textId="77777777" w:rsidR="00914C95" w:rsidRDefault="00914C95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73199465" w14:textId="77777777" w:rsidR="00914C95" w:rsidRDefault="00914C95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36F490E2" w14:textId="375ECBEC" w:rsidR="00914C95" w:rsidRPr="00360D7E" w:rsidRDefault="00914C95" w:rsidP="00914C95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  <w:u w:val="single"/>
              </w:rPr>
              <w:t>END CASE PRN</w:t>
            </w:r>
          </w:p>
        </w:tc>
      </w:tr>
    </w:tbl>
    <w:p w14:paraId="7C6AA003" w14:textId="77777777" w:rsidR="008F2AAE" w:rsidRPr="00220572" w:rsidRDefault="008F2AAE">
      <w:pPr>
        <w:rPr>
          <w:sz w:val="28"/>
        </w:rPr>
      </w:pPr>
      <w:r w:rsidRPr="00220572">
        <w:rPr>
          <w:sz w:val="28"/>
        </w:rPr>
        <w:br w:type="page"/>
      </w:r>
    </w:p>
    <w:p w14:paraId="21898535" w14:textId="77777777" w:rsidR="00A65B18" w:rsidRDefault="00A65B18">
      <w:pPr>
        <w:rPr>
          <w:sz w:val="28"/>
        </w:rPr>
      </w:pPr>
    </w:p>
    <w:p w14:paraId="33C80E4F" w14:textId="77777777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CBE7F5" wp14:editId="7E8E8CFF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52C4BAAA" id="Straight_x0020_Connector_x0020_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18pt" to="605.8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JW&#10;RIbdAAAACgEAAA8AAABkcnMvZG93bnJldi54bWxMj0FPwkAQhe8m/ofNmHiDbTE2pHZKiIlHD6AH&#10;uS3doa10Z0tngeKvd4kHOU1m3sub7xWL0XXqRIO0nhHSaQKKuPK25Rrh8+NtMgclwbA1nWdCuJDA&#10;ory/K0xu/ZlXdFqHWsUQltwgNCH0udZSNeSMTH1PHLWdH5wJcR1qbQdzjuGu07MkybQzLccPjenp&#10;taFqvz46hN334dI6OnCyEXl2Xyv7ozfviI8P4/IFVKAx/Jvhih/RoYxMW39kK6pDmKTz2CUgPGVx&#10;Xg2zNM1Abf8uuiz0bYXyFw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JWRIb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1CD9AE30" w14:textId="77777777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17F6E2C3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65FC37D5" w14:textId="7777777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3DF73E41" w14:textId="77777777" w:rsidTr="00207716">
        <w:tc>
          <w:tcPr>
            <w:tcW w:w="1632" w:type="dxa"/>
          </w:tcPr>
          <w:p w14:paraId="75661A65" w14:textId="77777777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BC564C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</w:tcPr>
          <w:p w14:paraId="690F8070" w14:textId="77777777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BC564C">
              <w:t>4</w:t>
            </w:r>
          </w:p>
        </w:tc>
        <w:tc>
          <w:tcPr>
            <w:tcW w:w="1633" w:type="dxa"/>
            <w:gridSpan w:val="2"/>
          </w:tcPr>
          <w:p w14:paraId="12BF2A52" w14:textId="77777777" w:rsidR="00207716" w:rsidRPr="005C747C" w:rsidRDefault="00207716" w:rsidP="00394171">
            <w:proofErr w:type="spellStart"/>
            <w:r w:rsidRPr="005C747C">
              <w:t>Cl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BC564C">
              <w:t>105</w:t>
            </w:r>
          </w:p>
        </w:tc>
        <w:tc>
          <w:tcPr>
            <w:tcW w:w="1633" w:type="dxa"/>
            <w:gridSpan w:val="2"/>
          </w:tcPr>
          <w:p w14:paraId="4AC75944" w14:textId="77777777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BC564C">
              <w:t>25</w:t>
            </w:r>
          </w:p>
        </w:tc>
        <w:tc>
          <w:tcPr>
            <w:tcW w:w="1633" w:type="dxa"/>
            <w:gridSpan w:val="2"/>
          </w:tcPr>
          <w:p w14:paraId="5CB8587F" w14:textId="77777777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BC564C">
              <w:t>5</w:t>
            </w:r>
          </w:p>
        </w:tc>
        <w:tc>
          <w:tcPr>
            <w:tcW w:w="1633" w:type="dxa"/>
            <w:gridSpan w:val="3"/>
          </w:tcPr>
          <w:p w14:paraId="2727F554" w14:textId="77777777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BC564C">
              <w:t>80</w:t>
            </w:r>
          </w:p>
        </w:tc>
        <w:tc>
          <w:tcPr>
            <w:tcW w:w="1633" w:type="dxa"/>
          </w:tcPr>
          <w:p w14:paraId="42FB4E4A" w14:textId="77777777" w:rsidR="00207716" w:rsidRPr="005C747C" w:rsidRDefault="00207716" w:rsidP="0012373F">
            <w:proofErr w:type="spellStart"/>
            <w:r w:rsidRPr="005C747C">
              <w:t>Glu</w:t>
            </w:r>
            <w:proofErr w:type="spellEnd"/>
            <w:r w:rsidRPr="005C747C">
              <w:t>:</w:t>
            </w:r>
            <w:r w:rsidR="00A669E7" w:rsidRPr="005C747C">
              <w:t xml:space="preserve"> </w:t>
            </w:r>
            <w:r w:rsidR="00BC564C">
              <w:t>5.5</w:t>
            </w:r>
          </w:p>
        </w:tc>
      </w:tr>
      <w:tr w:rsidR="00207716" w14:paraId="19A0BD46" w14:textId="77777777" w:rsidTr="00207716">
        <w:tc>
          <w:tcPr>
            <w:tcW w:w="11430" w:type="dxa"/>
            <w:gridSpan w:val="14"/>
          </w:tcPr>
          <w:p w14:paraId="78636EDB" w14:textId="77777777" w:rsidR="00207716" w:rsidRPr="005C747C" w:rsidRDefault="00207716" w:rsidP="0071366F"/>
        </w:tc>
      </w:tr>
      <w:tr w:rsidR="00207716" w14:paraId="1CC7EC53" w14:textId="77777777" w:rsidTr="00207716">
        <w:tc>
          <w:tcPr>
            <w:tcW w:w="1905" w:type="dxa"/>
            <w:gridSpan w:val="2"/>
          </w:tcPr>
          <w:p w14:paraId="4689E7B1" w14:textId="77777777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338A5329" w14:textId="77777777" w:rsidR="00207716" w:rsidRPr="005C747C" w:rsidRDefault="00207716" w:rsidP="00394171">
            <w:proofErr w:type="gramStart"/>
            <w:r w:rsidRPr="005C747C">
              <w:t>pH</w:t>
            </w:r>
            <w:proofErr w:type="gramEnd"/>
            <w:r w:rsidRPr="005C747C">
              <w:t>:</w:t>
            </w:r>
            <w:r w:rsidR="00A669E7" w:rsidRPr="005C747C">
              <w:t xml:space="preserve"> </w:t>
            </w:r>
            <w:r w:rsidR="00BC564C">
              <w:t>7.38</w:t>
            </w:r>
          </w:p>
        </w:tc>
        <w:tc>
          <w:tcPr>
            <w:tcW w:w="1905" w:type="dxa"/>
            <w:gridSpan w:val="2"/>
          </w:tcPr>
          <w:p w14:paraId="5CA507E9" w14:textId="77777777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BC564C">
              <w:t>40</w:t>
            </w:r>
          </w:p>
        </w:tc>
        <w:tc>
          <w:tcPr>
            <w:tcW w:w="1905" w:type="dxa"/>
            <w:gridSpan w:val="2"/>
          </w:tcPr>
          <w:p w14:paraId="422D6271" w14:textId="77777777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BC564C">
              <w:t>95</w:t>
            </w:r>
          </w:p>
        </w:tc>
        <w:tc>
          <w:tcPr>
            <w:tcW w:w="1905" w:type="dxa"/>
            <w:gridSpan w:val="3"/>
          </w:tcPr>
          <w:p w14:paraId="622658FF" w14:textId="77777777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BC564C">
              <w:t>25</w:t>
            </w:r>
          </w:p>
        </w:tc>
        <w:tc>
          <w:tcPr>
            <w:tcW w:w="1905" w:type="dxa"/>
            <w:gridSpan w:val="2"/>
          </w:tcPr>
          <w:p w14:paraId="74312791" w14:textId="4743276A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081817">
              <w:t xml:space="preserve"> 2.2</w:t>
            </w:r>
          </w:p>
        </w:tc>
      </w:tr>
      <w:tr w:rsidR="00207716" w14:paraId="77089A00" w14:textId="77777777" w:rsidTr="00207716">
        <w:tc>
          <w:tcPr>
            <w:tcW w:w="11430" w:type="dxa"/>
            <w:gridSpan w:val="14"/>
          </w:tcPr>
          <w:p w14:paraId="3CC1EF5D" w14:textId="77777777" w:rsidR="00207716" w:rsidRPr="005C747C" w:rsidRDefault="00207716" w:rsidP="0071366F"/>
        </w:tc>
      </w:tr>
      <w:tr w:rsidR="00A669E7" w14:paraId="156B9F9C" w14:textId="77777777" w:rsidTr="00A669E7">
        <w:tc>
          <w:tcPr>
            <w:tcW w:w="2857" w:type="dxa"/>
            <w:gridSpan w:val="3"/>
          </w:tcPr>
          <w:p w14:paraId="2008DC53" w14:textId="5AF13EFB" w:rsidR="00A669E7" w:rsidRPr="005C747C" w:rsidRDefault="00A669E7" w:rsidP="00394171">
            <w:r w:rsidRPr="005C747C">
              <w:t xml:space="preserve">WBC: </w:t>
            </w:r>
            <w:r w:rsidR="00B11C11">
              <w:t>5</w:t>
            </w:r>
          </w:p>
        </w:tc>
        <w:tc>
          <w:tcPr>
            <w:tcW w:w="2858" w:type="dxa"/>
            <w:gridSpan w:val="4"/>
          </w:tcPr>
          <w:p w14:paraId="0EF92C67" w14:textId="3FE60DB6" w:rsidR="00A669E7" w:rsidRPr="005C747C" w:rsidRDefault="00A669E7" w:rsidP="00394171">
            <w:r w:rsidRPr="005C747C">
              <w:t xml:space="preserve">Hg: </w:t>
            </w:r>
            <w:r w:rsidR="00B11C11">
              <w:t>110</w:t>
            </w:r>
          </w:p>
        </w:tc>
        <w:tc>
          <w:tcPr>
            <w:tcW w:w="2857" w:type="dxa"/>
            <w:gridSpan w:val="4"/>
          </w:tcPr>
          <w:p w14:paraId="08293381" w14:textId="77777777" w:rsidR="00A669E7" w:rsidRPr="005C747C" w:rsidRDefault="00A669E7" w:rsidP="00394171">
            <w:proofErr w:type="spellStart"/>
            <w:r w:rsidRPr="005C747C">
              <w:t>Hct</w:t>
            </w:r>
            <w:proofErr w:type="spellEnd"/>
            <w:r w:rsidRPr="005C747C">
              <w:t xml:space="preserve">: </w:t>
            </w:r>
            <w:r w:rsidR="00BC564C">
              <w:t>0.4</w:t>
            </w:r>
          </w:p>
        </w:tc>
        <w:tc>
          <w:tcPr>
            <w:tcW w:w="2858" w:type="dxa"/>
            <w:gridSpan w:val="3"/>
          </w:tcPr>
          <w:p w14:paraId="2FA9854D" w14:textId="77A8DC8D" w:rsidR="00A669E7" w:rsidRPr="005C747C" w:rsidRDefault="00A669E7" w:rsidP="0012373F">
            <w:proofErr w:type="spellStart"/>
            <w:r w:rsidRPr="005C747C">
              <w:t>Plt</w:t>
            </w:r>
            <w:proofErr w:type="spellEnd"/>
            <w:r w:rsidRPr="005C747C">
              <w:t xml:space="preserve">: </w:t>
            </w:r>
            <w:r w:rsidR="00B11C11">
              <w:t>250</w:t>
            </w:r>
          </w:p>
        </w:tc>
      </w:tr>
      <w:tr w:rsidR="00772540" w14:paraId="3B3C0521" w14:textId="77777777" w:rsidTr="00772540">
        <w:tc>
          <w:tcPr>
            <w:tcW w:w="3810" w:type="dxa"/>
            <w:gridSpan w:val="5"/>
          </w:tcPr>
          <w:p w14:paraId="3ACEEB6C" w14:textId="0A126521" w:rsidR="00772540" w:rsidRPr="005C747C" w:rsidRDefault="00772540" w:rsidP="0071366F">
            <w:r>
              <w:t>INR: 1.0</w:t>
            </w:r>
          </w:p>
        </w:tc>
        <w:tc>
          <w:tcPr>
            <w:tcW w:w="7620" w:type="dxa"/>
            <w:gridSpan w:val="9"/>
          </w:tcPr>
          <w:p w14:paraId="5CD6E5D5" w14:textId="1267DD03" w:rsidR="00772540" w:rsidRPr="005C747C" w:rsidRDefault="00772540" w:rsidP="0071366F">
            <w:r>
              <w:t>PTT: 45 (increased)</w:t>
            </w:r>
          </w:p>
        </w:tc>
      </w:tr>
    </w:tbl>
    <w:p w14:paraId="089D9A49" w14:textId="77777777" w:rsidR="009457B0" w:rsidRDefault="009457B0" w:rsidP="0071366F"/>
    <w:p w14:paraId="21348716" w14:textId="77777777" w:rsidR="002272C7" w:rsidRDefault="002272C7" w:rsidP="0071366F"/>
    <w:p w14:paraId="772F230B" w14:textId="77777777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5815"/>
        <w:gridCol w:w="5591"/>
      </w:tblGrid>
      <w:tr w:rsidR="00640337" w:rsidRPr="005C747C" w14:paraId="163E0962" w14:textId="77777777" w:rsidTr="00640337">
        <w:tc>
          <w:tcPr>
            <w:tcW w:w="11406" w:type="dxa"/>
            <w:gridSpan w:val="2"/>
            <w:shd w:val="clear" w:color="auto" w:fill="92CDDC" w:themeFill="accent5" w:themeFillTint="99"/>
          </w:tcPr>
          <w:p w14:paraId="666044D8" w14:textId="77777777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C57CB" w:rsidRPr="005C747C" w14:paraId="33423BF7" w14:textId="77777777" w:rsidTr="00640337">
        <w:tc>
          <w:tcPr>
            <w:tcW w:w="5778" w:type="dxa"/>
          </w:tcPr>
          <w:p w14:paraId="501012B8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B11C11">
              <w:rPr>
                <w:rFonts w:eastAsia="Times New Roman" w:cs="Times New Roman"/>
                <w:color w:val="000000"/>
              </w:rPr>
              <w:t>Normal CXR</w:t>
            </w:r>
          </w:p>
          <w:p w14:paraId="0AFA8A9A" w14:textId="77777777" w:rsidR="00F438F1" w:rsidRDefault="00F438F1" w:rsidP="00FC57CB"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7888363B" wp14:editId="2829C62B">
                  <wp:extent cx="2408555" cy="2027370"/>
                  <wp:effectExtent l="0" t="0" r="4445" b="5080"/>
                  <wp:docPr id="8" name="Picture 8" descr="normal-female-ch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ormal-female-che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886" cy="2038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FAB231" w14:textId="5B73FE71" w:rsidR="003C6488" w:rsidRPr="005C747C" w:rsidRDefault="003C6488" w:rsidP="003C6488">
            <w:r>
              <w:t>CXR source:</w:t>
            </w:r>
            <w:r>
              <w:rPr>
                <w:rFonts w:eastAsia="Times New Roman" w:cs="Times New Roman"/>
              </w:rPr>
              <w:t xml:space="preserve"> </w:t>
            </w:r>
            <w:r w:rsidRPr="003C6488">
              <w:rPr>
                <w:rFonts w:eastAsia="Times New Roman" w:cs="Times New Roman"/>
                <w:sz w:val="25"/>
                <w:szCs w:val="25"/>
                <w:bdr w:val="none" w:sz="0" w:space="0" w:color="auto" w:frame="1"/>
                <w:shd w:val="clear" w:color="auto" w:fill="FFFFFF"/>
              </w:rPr>
              <w:t>https://radiopaedia.org/cases/normal-chest-radiograph-female-1</w:t>
            </w:r>
          </w:p>
        </w:tc>
        <w:tc>
          <w:tcPr>
            <w:tcW w:w="5628" w:type="dxa"/>
          </w:tcPr>
          <w:p w14:paraId="0092E77C" w14:textId="40DE9B59" w:rsidR="00FC57CB" w:rsidRDefault="00B11C11" w:rsidP="00FC57CB">
            <w:r>
              <w:t>Normal Pelvis X-ray</w:t>
            </w:r>
          </w:p>
          <w:p w14:paraId="1EC71FD2" w14:textId="61C1A84B" w:rsidR="00FC57CB" w:rsidRDefault="00F438F1" w:rsidP="00FC57CB">
            <w:r>
              <w:rPr>
                <w:noProof/>
              </w:rPr>
              <w:drawing>
                <wp:inline distT="0" distB="0" distL="0" distR="0" wp14:anchorId="3DF4197C" wp14:editId="2592EB34">
                  <wp:extent cx="2411095" cy="1982231"/>
                  <wp:effectExtent l="0" t="0" r="1905" b="0"/>
                  <wp:docPr id="14" name="Picture 14" descr="Pelvic%20XR%20normal%20fema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lvic%20XR%20normal%20fema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6723" cy="1995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C56D67" w14:textId="77777777" w:rsidR="003C6488" w:rsidRDefault="003C6488" w:rsidP="003C6488">
            <w:r>
              <w:t xml:space="preserve">PXR source: </w:t>
            </w:r>
          </w:p>
          <w:p w14:paraId="64B5F343" w14:textId="635BF5ED" w:rsidR="00FC57CB" w:rsidRPr="005C747C" w:rsidRDefault="003C6488" w:rsidP="003C6488">
            <w:r>
              <w:t>http://radiopaedia.org/articles/pelvis-1</w:t>
            </w:r>
          </w:p>
        </w:tc>
      </w:tr>
      <w:tr w:rsidR="00FC57CB" w:rsidRPr="005C747C" w14:paraId="7DB13D28" w14:textId="77777777" w:rsidTr="00640337">
        <w:tc>
          <w:tcPr>
            <w:tcW w:w="5778" w:type="dxa"/>
          </w:tcPr>
          <w:p w14:paraId="4698CAD5" w14:textId="59F67D0F" w:rsidR="00CE2AE8" w:rsidRDefault="00B11C11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 R Forearm</w:t>
            </w:r>
          </w:p>
          <w:p w14:paraId="04018C15" w14:textId="2046330D" w:rsidR="00FC57CB" w:rsidRDefault="00270DB6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40213B5C" wp14:editId="215BE14A">
                  <wp:extent cx="1418590" cy="1701487"/>
                  <wp:effectExtent l="0" t="0" r="3810" b="63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 forearm cropped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38" cy="1702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7669D1" w14:textId="3311DBB3" w:rsidR="00270DB6" w:rsidRDefault="00270DB6" w:rsidP="00FC57CB">
            <w:pPr>
              <w:rPr>
                <w:rFonts w:eastAsia="Times New Roman" w:cs="Times New Roman"/>
                <w:color w:val="000000"/>
              </w:rPr>
            </w:pPr>
            <w:proofErr w:type="spellStart"/>
            <w:r>
              <w:rPr>
                <w:rFonts w:eastAsia="Times New Roman" w:cs="Times New Roman"/>
                <w:color w:val="000000"/>
              </w:rPr>
              <w:t>Xray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source: </w:t>
            </w:r>
            <w:r w:rsidRPr="00270DB6">
              <w:rPr>
                <w:rFonts w:eastAsia="Times New Roman" w:cs="Times New Roman"/>
                <w:color w:val="000000"/>
              </w:rPr>
              <w:t>http://www.auntminnie.com/</w:t>
            </w:r>
          </w:p>
          <w:p w14:paraId="4A67C211" w14:textId="11C62D54" w:rsidR="00FC57CB" w:rsidRPr="005C747C" w:rsidRDefault="00270DB6" w:rsidP="00FC57CB">
            <w:pPr>
              <w:rPr>
                <w:rFonts w:eastAsia="Times New Roman" w:cs="Times New Roman"/>
                <w:color w:val="000000"/>
              </w:rPr>
            </w:pPr>
            <w:proofErr w:type="spellStart"/>
            <w:proofErr w:type="gramStart"/>
            <w:r w:rsidRPr="00270DB6">
              <w:rPr>
                <w:rFonts w:eastAsia="Times New Roman" w:cs="Times New Roman"/>
                <w:color w:val="000000"/>
              </w:rPr>
              <w:t>index.aspx</w:t>
            </w:r>
            <w:proofErr w:type="gramEnd"/>
            <w:r w:rsidRPr="00270DB6">
              <w:rPr>
                <w:rFonts w:eastAsia="Times New Roman" w:cs="Times New Roman"/>
                <w:color w:val="000000"/>
              </w:rPr>
              <w:t>?sec</w:t>
            </w:r>
            <w:proofErr w:type="spellEnd"/>
            <w:r w:rsidRPr="00270DB6">
              <w:rPr>
                <w:rFonts w:eastAsia="Times New Roman" w:cs="Times New Roman"/>
                <w:color w:val="000000"/>
              </w:rPr>
              <w:t>=</w:t>
            </w:r>
            <w:proofErr w:type="spellStart"/>
            <w:r w:rsidRPr="00270DB6">
              <w:rPr>
                <w:rFonts w:eastAsia="Times New Roman" w:cs="Times New Roman"/>
                <w:color w:val="000000"/>
              </w:rPr>
              <w:t>ser&amp;sub</w:t>
            </w:r>
            <w:proofErr w:type="spellEnd"/>
            <w:r w:rsidRPr="00270DB6">
              <w:rPr>
                <w:rFonts w:eastAsia="Times New Roman" w:cs="Times New Roman"/>
                <w:color w:val="000000"/>
              </w:rPr>
              <w:t>=</w:t>
            </w:r>
            <w:proofErr w:type="spellStart"/>
            <w:r w:rsidRPr="00270DB6">
              <w:rPr>
                <w:rFonts w:eastAsia="Times New Roman" w:cs="Times New Roman"/>
                <w:color w:val="000000"/>
              </w:rPr>
              <w:t>def&amp;pag</w:t>
            </w:r>
            <w:proofErr w:type="spellEnd"/>
            <w:r w:rsidRPr="00270DB6">
              <w:rPr>
                <w:rFonts w:eastAsia="Times New Roman" w:cs="Times New Roman"/>
                <w:color w:val="000000"/>
              </w:rPr>
              <w:t>=</w:t>
            </w:r>
            <w:proofErr w:type="spellStart"/>
            <w:r w:rsidRPr="00270DB6">
              <w:rPr>
                <w:rFonts w:eastAsia="Times New Roman" w:cs="Times New Roman"/>
                <w:color w:val="000000"/>
              </w:rPr>
              <w:t>dis&amp;ItemID</w:t>
            </w:r>
            <w:proofErr w:type="spellEnd"/>
            <w:r w:rsidRPr="00270DB6">
              <w:rPr>
                <w:rFonts w:eastAsia="Times New Roman" w:cs="Times New Roman"/>
                <w:color w:val="000000"/>
              </w:rPr>
              <w:t>=56736</w:t>
            </w:r>
          </w:p>
        </w:tc>
        <w:tc>
          <w:tcPr>
            <w:tcW w:w="5628" w:type="dxa"/>
          </w:tcPr>
          <w:p w14:paraId="6AAF3E96" w14:textId="0A0A5865" w:rsidR="003C6488" w:rsidRDefault="00B11C11" w:rsidP="00FC57CB">
            <w:r>
              <w:t>ECG: sinus tachy</w:t>
            </w:r>
            <w:r w:rsidR="00772540">
              <w:t>cardia</w:t>
            </w:r>
          </w:p>
          <w:p w14:paraId="24ABD428" w14:textId="77777777" w:rsidR="00F438F1" w:rsidRDefault="00F438F1" w:rsidP="00FC57CB">
            <w:r>
              <w:rPr>
                <w:noProof/>
              </w:rPr>
              <w:drawing>
                <wp:inline distT="0" distB="0" distL="0" distR="0" wp14:anchorId="257A562B" wp14:editId="5ECDDD59">
                  <wp:extent cx="3172494" cy="1630680"/>
                  <wp:effectExtent l="0" t="0" r="2540" b="0"/>
                  <wp:docPr id="15" name="Picture 15" descr="Sinus%20tachycard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inus%20tachycard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3177455" cy="1633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8CE81C" w14:textId="44765729" w:rsidR="003C6488" w:rsidRDefault="003C6488" w:rsidP="00FC57CB">
            <w:r>
              <w:t xml:space="preserve">ECG source:  </w:t>
            </w:r>
            <w:r w:rsidRPr="003C6488">
              <w:t>https://lifeinthefastlane.com/ecg-library/sinus-tachycardia/</w:t>
            </w:r>
          </w:p>
        </w:tc>
      </w:tr>
      <w:tr w:rsidR="00640337" w:rsidRPr="005C747C" w14:paraId="4C6E91A7" w14:textId="77777777" w:rsidTr="00640337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13841036" w14:textId="77777777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640337" w:rsidRPr="005C747C" w14:paraId="12B98986" w14:textId="77777777" w:rsidTr="00640337">
        <w:tc>
          <w:tcPr>
            <w:tcW w:w="5778" w:type="dxa"/>
            <w:shd w:val="clear" w:color="auto" w:fill="FFFFFF"/>
          </w:tcPr>
          <w:p w14:paraId="48D689AF" w14:textId="2066D5E7" w:rsidR="00640337" w:rsidRPr="004E0515" w:rsidRDefault="00B11C11" w:rsidP="00640337">
            <w:pPr>
              <w:tabs>
                <w:tab w:val="center" w:pos="5595"/>
                <w:tab w:val="left" w:pos="8400"/>
              </w:tabs>
            </w:pPr>
            <w:r>
              <w:t>No FF on FAST</w:t>
            </w:r>
          </w:p>
        </w:tc>
        <w:tc>
          <w:tcPr>
            <w:tcW w:w="5628" w:type="dxa"/>
            <w:shd w:val="clear" w:color="auto" w:fill="FFFFFF"/>
          </w:tcPr>
          <w:p w14:paraId="696CEC7E" w14:textId="7399B485" w:rsidR="00640337" w:rsidRPr="004E0515" w:rsidRDefault="003C6488" w:rsidP="00640337">
            <w:pPr>
              <w:tabs>
                <w:tab w:val="center" w:pos="5595"/>
                <w:tab w:val="left" w:pos="8400"/>
              </w:tabs>
            </w:pPr>
            <w:r>
              <w:t>No pericardial fluid</w:t>
            </w:r>
          </w:p>
        </w:tc>
      </w:tr>
    </w:tbl>
    <w:p w14:paraId="5A0FAB7E" w14:textId="77777777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2632E0E9" w14:textId="77777777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C42187" wp14:editId="2846FA82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14CC69B0" id="Straight_x0020_Connector_x0020_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pt,3pt" to="605.8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Uv&#10;f07cAAAACAEAAA8AAABkcnMvZG93bnJldi54bWxMjzFvwkAMhfdK/IeTK3WDS5AaoTQXVFVi7ADt&#10;AJvJmSRtzhfiA0J/fY8udLLs9/T8vWI5uk6daZDWs4F0loAirrxtuTbw+bGaLkBJQLbYeSYDVxJY&#10;lpOHAnPrL7ym8ybUKoaw5GigCaHPtZaqIYcy8z1x1A5+cBjiOtTaDniJ4a7T8yTJtMOW44cGe3pr&#10;qPrenJyBw9fx2jo6crITeXbbtf3Ru3djnh7H1xdQgcZwN8MNP6JDGZn2/sRWVGdgmi5il2Agi+Om&#10;z9M0A7X/O+iy0P8Ll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hS9/T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A65D9F6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08EAFFD9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307DB6B8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779B2" w14:textId="7777777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49EDE" w14:textId="7777777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F9891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CDE6C" w14:textId="77777777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20FF3AA4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61D77062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B11C11" w:rsidRPr="00F77456" w14:paraId="38F1A621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7973A6" w14:textId="77777777" w:rsidR="00B11C11" w:rsidRPr="00E207B0" w:rsidRDefault="00B11C11" w:rsidP="00B11C1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56B1D9" w14:textId="677348D5" w:rsidR="00B11C11" w:rsidRPr="005C747C" w:rsidRDefault="00B11C11" w:rsidP="00B11C1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expose learners to a pediatric trauma in a patient with Hemophilia</w:t>
            </w:r>
          </w:p>
        </w:tc>
      </w:tr>
      <w:tr w:rsidR="00B11C11" w:rsidRPr="00F77456" w14:paraId="5BB8C6F4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7F00BA" w14:textId="77777777" w:rsidR="00B11C11" w:rsidRPr="00E207B0" w:rsidRDefault="00B11C11" w:rsidP="00B11C1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7BE8C6" w14:textId="77777777" w:rsidR="00A604AA" w:rsidRPr="00B75574" w:rsidRDefault="00A604AA" w:rsidP="00A604AA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B75574">
              <w:rPr>
                <w:rFonts w:eastAsia="Times New Roman" w:cs="Times New Roman"/>
                <w:color w:val="000000"/>
                <w:szCs w:val="28"/>
              </w:rPr>
              <w:t>Demonstrates leadership by maintaining control in a crisis and making prompt and firm decisions</w:t>
            </w:r>
          </w:p>
          <w:p w14:paraId="084BB704" w14:textId="579DAE39" w:rsidR="00B11C11" w:rsidRPr="00B11C11" w:rsidRDefault="00A604AA" w:rsidP="00A604AA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Demonstrates an organized and efficient problem-solving approach and collaborates with team while doing so</w:t>
            </w:r>
          </w:p>
        </w:tc>
      </w:tr>
      <w:tr w:rsidR="00B11C11" w:rsidRPr="00F77456" w14:paraId="4345009D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B568D0" w14:textId="77777777" w:rsidR="00B11C11" w:rsidRPr="00E207B0" w:rsidRDefault="00B11C11" w:rsidP="00B11C1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A52F74" w14:textId="77777777" w:rsidR="00A604AA" w:rsidRPr="00B75574" w:rsidRDefault="00A604AA" w:rsidP="00A604AA">
            <w:pPr>
              <w:pStyle w:val="ListParagraph"/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B75574">
              <w:rPr>
                <w:rFonts w:eastAsia="Times New Roman" w:cs="Times New Roman"/>
                <w:color w:val="000000"/>
                <w:szCs w:val="28"/>
              </w:rPr>
              <w:t>Initiates factor replacement for bleeding in the hemophiliac patient</w:t>
            </w:r>
          </w:p>
          <w:p w14:paraId="7C82DC29" w14:textId="019E7C83" w:rsidR="00B11C11" w:rsidRPr="00A308BA" w:rsidRDefault="00A604AA" w:rsidP="00A604AA">
            <w:pPr>
              <w:numPr>
                <w:ilvl w:val="0"/>
                <w:numId w:val="14"/>
              </w:numPr>
              <w:rPr>
                <w:rFonts w:eastAsia="Times New Roman" w:cs="Times New Roman"/>
                <w:color w:val="000000"/>
              </w:rPr>
            </w:pPr>
            <w:r w:rsidRPr="00C813D0">
              <w:rPr>
                <w:rFonts w:eastAsia="Times New Roman" w:cs="Times New Roman"/>
                <w:color w:val="000000"/>
                <w:szCs w:val="28"/>
              </w:rPr>
              <w:t>Performs a capacity assessment and outlines a plan of action for the incompetent patient</w:t>
            </w:r>
          </w:p>
        </w:tc>
      </w:tr>
      <w:tr w:rsidR="00B11C11" w:rsidRPr="00F77456" w14:paraId="1ED54E6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9355A48" w14:textId="77777777" w:rsidR="00B11C11" w:rsidRPr="005C747C" w:rsidRDefault="00B11C11" w:rsidP="00B11C11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B11C11" w:rsidRPr="00F77456" w14:paraId="2E4B8E22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3CEC51" w14:textId="12935EDB" w:rsidR="00B11C11" w:rsidRDefault="00A308BA" w:rsidP="00A308BA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How did you tailor your approach to trauma in this hemophiliac patient?</w:t>
            </w:r>
          </w:p>
          <w:p w14:paraId="6E998515" w14:textId="77777777" w:rsidR="00A308BA" w:rsidRDefault="00A308BA" w:rsidP="00A308BA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was your approach to managing this patient wanting to leave AMA?</w:t>
            </w:r>
          </w:p>
          <w:p w14:paraId="5E9940EB" w14:textId="77777777" w:rsidR="00A308BA" w:rsidRDefault="00A308BA" w:rsidP="00A308BA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would have been your ultimate disposition for this patient had the CT head been normal?</w:t>
            </w:r>
          </w:p>
          <w:p w14:paraId="782E965E" w14:textId="385C6691" w:rsidR="001A0D7B" w:rsidRPr="00A308BA" w:rsidRDefault="001A0D7B" w:rsidP="00A308BA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Did you feel comfortable with the management of this patient? What are the key elements to take away from a patient like this to increase comfort in the future? How else would you access this information?</w:t>
            </w:r>
          </w:p>
        </w:tc>
      </w:tr>
      <w:tr w:rsidR="00B11C11" w:rsidRPr="00F77456" w14:paraId="2C04249D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987D1A" w14:textId="77777777" w:rsidR="00B11C11" w:rsidRPr="005C747C" w:rsidRDefault="00B11C11" w:rsidP="00B11C11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B11C11" w:rsidRPr="00F77456" w14:paraId="56D2CE8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D7087" w14:textId="052649B5" w:rsidR="00B11C11" w:rsidRPr="00A308BA" w:rsidRDefault="00A308BA" w:rsidP="00A308BA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Recognize head injury as a carrying sever</w:t>
            </w:r>
            <w:r w:rsidR="00DF4983">
              <w:rPr>
                <w:rFonts w:eastAsia="Times New Roman" w:cs="Times New Roman"/>
                <w:color w:val="000000"/>
              </w:rPr>
              <w:t>e</w:t>
            </w:r>
            <w:r>
              <w:rPr>
                <w:rFonts w:eastAsia="Times New Roman" w:cs="Times New Roman"/>
                <w:color w:val="000000"/>
              </w:rPr>
              <w:t xml:space="preserve"> bleeding risk and initiating prompt </w:t>
            </w:r>
            <w:proofErr w:type="spellStart"/>
            <w:r>
              <w:rPr>
                <w:rFonts w:eastAsia="Times New Roman" w:cs="Times New Roman"/>
                <w:color w:val="000000"/>
              </w:rPr>
              <w:t>rVIII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replacement immediately (even in the absence of symptoms)</w:t>
            </w:r>
          </w:p>
        </w:tc>
      </w:tr>
      <w:tr w:rsidR="00B11C11" w:rsidRPr="00F77456" w14:paraId="7CC55836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4AB316" w14:textId="7BB3198C" w:rsidR="00B11C11" w:rsidRPr="00A308BA" w:rsidRDefault="00A308BA" w:rsidP="00A308BA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Makes early consultation with hematology</w:t>
            </w:r>
          </w:p>
        </w:tc>
      </w:tr>
      <w:tr w:rsidR="00B11C11" w:rsidRPr="00F77456" w14:paraId="63F03F9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60E52" w14:textId="5D2F89CD" w:rsidR="00B11C11" w:rsidRPr="00A308BA" w:rsidRDefault="00A308BA" w:rsidP="00772540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</w:t>
            </w:r>
            <w:r w:rsidR="00772540">
              <w:rPr>
                <w:rFonts w:eastAsia="Times New Roman" w:cs="Times New Roman"/>
                <w:color w:val="000000"/>
              </w:rPr>
              <w:t>apacity assessment</w:t>
            </w:r>
          </w:p>
        </w:tc>
      </w:tr>
    </w:tbl>
    <w:p w14:paraId="12C59CD1" w14:textId="77777777" w:rsidR="00F77456" w:rsidRDefault="00F77456" w:rsidP="009457B0">
      <w:pPr>
        <w:rPr>
          <w:sz w:val="28"/>
        </w:rPr>
      </w:pPr>
    </w:p>
    <w:p w14:paraId="353950EF" w14:textId="77777777" w:rsidR="00A308BA" w:rsidRDefault="00A308BA" w:rsidP="009457B0">
      <w:pPr>
        <w:rPr>
          <w:sz w:val="28"/>
        </w:rPr>
      </w:pPr>
    </w:p>
    <w:p w14:paraId="72E2B3D8" w14:textId="77777777" w:rsidR="00A308BA" w:rsidRDefault="00A308BA" w:rsidP="009457B0">
      <w:pPr>
        <w:rPr>
          <w:sz w:val="28"/>
        </w:rPr>
      </w:pPr>
    </w:p>
    <w:p w14:paraId="7E1A4932" w14:textId="77777777" w:rsidR="00A308BA" w:rsidRDefault="00A308BA" w:rsidP="009457B0">
      <w:pPr>
        <w:rPr>
          <w:sz w:val="28"/>
        </w:rPr>
      </w:pPr>
    </w:p>
    <w:p w14:paraId="5176FA60" w14:textId="77777777" w:rsidR="00A308BA" w:rsidRDefault="00A308BA" w:rsidP="009457B0">
      <w:pPr>
        <w:rPr>
          <w:sz w:val="28"/>
        </w:rPr>
      </w:pPr>
    </w:p>
    <w:p w14:paraId="5C700E6A" w14:textId="77777777" w:rsidR="00A308BA" w:rsidRDefault="00A308BA" w:rsidP="009457B0">
      <w:pPr>
        <w:rPr>
          <w:sz w:val="28"/>
        </w:rPr>
      </w:pPr>
    </w:p>
    <w:p w14:paraId="51E5D4AB" w14:textId="77777777" w:rsidR="00A308BA" w:rsidRDefault="00A308BA" w:rsidP="009457B0">
      <w:pPr>
        <w:rPr>
          <w:sz w:val="28"/>
        </w:rPr>
      </w:pPr>
    </w:p>
    <w:p w14:paraId="791C8DFE" w14:textId="77777777" w:rsidR="00A308BA" w:rsidRDefault="00A308BA" w:rsidP="009457B0">
      <w:pPr>
        <w:rPr>
          <w:sz w:val="28"/>
        </w:rPr>
      </w:pPr>
    </w:p>
    <w:p w14:paraId="57803C5D" w14:textId="77777777" w:rsidR="00A308BA" w:rsidRDefault="00A308BA" w:rsidP="009457B0">
      <w:pPr>
        <w:rPr>
          <w:sz w:val="28"/>
        </w:rPr>
      </w:pPr>
    </w:p>
    <w:p w14:paraId="6D98959F" w14:textId="77777777" w:rsidR="00A308BA" w:rsidRDefault="00A308BA" w:rsidP="009457B0">
      <w:pPr>
        <w:rPr>
          <w:sz w:val="28"/>
        </w:rPr>
      </w:pPr>
    </w:p>
    <w:p w14:paraId="11B0ECCD" w14:textId="77777777" w:rsidR="00A308BA" w:rsidRDefault="00A308BA" w:rsidP="009457B0">
      <w:pPr>
        <w:rPr>
          <w:sz w:val="28"/>
        </w:rPr>
      </w:pPr>
    </w:p>
    <w:p w14:paraId="1870F001" w14:textId="77777777" w:rsidR="00DF743C" w:rsidRPr="0019445A" w:rsidRDefault="00DF743C" w:rsidP="009457B0">
      <w:pPr>
        <w:rPr>
          <w:sz w:val="28"/>
        </w:rPr>
      </w:pPr>
    </w:p>
    <w:sectPr w:rsidR="00DF743C" w:rsidRPr="0019445A" w:rsidSect="00A65B18">
      <w:headerReference w:type="even" r:id="rId13"/>
      <w:headerReference w:type="default" r:id="rId14"/>
      <w:footerReference w:type="default" r:id="rId15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FE220D" w14:textId="77777777" w:rsidR="00270DB6" w:rsidRDefault="00270DB6" w:rsidP="001B5FBC">
      <w:r>
        <w:separator/>
      </w:r>
    </w:p>
  </w:endnote>
  <w:endnote w:type="continuationSeparator" w:id="0">
    <w:p w14:paraId="58E28C3A" w14:textId="77777777" w:rsidR="00270DB6" w:rsidRDefault="00270DB6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14A9B" w14:textId="77777777" w:rsidR="00270DB6" w:rsidRDefault="00270DB6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13F1130E" wp14:editId="2274B630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36488"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15881522" w14:textId="77777777" w:rsidR="00270DB6" w:rsidRPr="00A65B18" w:rsidRDefault="00270DB6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E89FE7" w14:textId="77777777" w:rsidR="00270DB6" w:rsidRDefault="00270DB6" w:rsidP="001B5FBC">
      <w:r>
        <w:separator/>
      </w:r>
    </w:p>
  </w:footnote>
  <w:footnote w:type="continuationSeparator" w:id="0">
    <w:p w14:paraId="38CBD71C" w14:textId="77777777" w:rsidR="00270DB6" w:rsidRDefault="00270DB6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5A6B9C" w14:textId="77777777" w:rsidR="00270DB6" w:rsidRDefault="00270DB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DF2533" w14:textId="77777777" w:rsidR="00270DB6" w:rsidRDefault="00270DB6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DB28B" w14:textId="77777777" w:rsidR="00270DB6" w:rsidRDefault="00270DB6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6488">
      <w:rPr>
        <w:rStyle w:val="PageNumber"/>
        <w:noProof/>
      </w:rPr>
      <w:t>7</w:t>
    </w:r>
    <w:r>
      <w:rPr>
        <w:rStyle w:val="PageNumber"/>
      </w:rPr>
      <w:fldChar w:fldCharType="end"/>
    </w:r>
  </w:p>
  <w:p w14:paraId="02375CAF" w14:textId="425A42C4" w:rsidR="00270DB6" w:rsidRDefault="00270DB6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CA1E505" wp14:editId="49DBE51B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27E0875" w14:textId="77777777" w:rsidR="00270DB6" w:rsidRDefault="00270DB6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7D7492D" wp14:editId="791F170A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5CA1E505" id="Rectangle_x0020_3" o:spid="_x0000_s1026" style="position:absolute;left:0;text-align:left;margin-left:-9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unpR5uMAAAAM&#10;AQAADwAAAGRycy9kb3ducmV2LnhtbEyPQU/CQBCF7yb+h82YeDGwLYqQ2i0RiSSYeJCScB26Y1vp&#10;zjbdBcq/d3vS23uZlzffSxe9acSZOldbVhCPIxDEhdU1lwp2+ftoDsJ5ZI2NZVJwJQeL7PYmxUTb&#10;C3/ReetLEUrYJaig8r5NpHRFRQbd2LbE4fZtO4M+2K6UusNLKDeNnETRszRYc/hQYUtvFRXH7cko&#10;WH2sl5hfPzfyZ7nzq6PZ5w/rvVL3d/3rCwhPvf8Lw4Af0CELTAd7Yu1Eo2AUz8MWH8TsaQpiSEzi&#10;eAbiMKjHKcgslf9HZL8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unpR5u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727E0875" w14:textId="77777777" w:rsidR="00C813D0" w:rsidRDefault="00C813D0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7D7492D" wp14:editId="791F170A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Trauma in a Hemophiliac       </w:t>
    </w:r>
  </w:p>
  <w:p w14:paraId="20EB656A" w14:textId="77777777" w:rsidR="00270DB6" w:rsidRDefault="00270DB6" w:rsidP="001B5FBC">
    <w:pPr>
      <w:pStyle w:val="Header"/>
      <w:ind w:right="360"/>
      <w:rPr>
        <w:sz w:val="36"/>
        <w:szCs w:val="36"/>
      </w:rPr>
    </w:pPr>
  </w:p>
  <w:p w14:paraId="019E6410" w14:textId="77777777" w:rsidR="00270DB6" w:rsidRPr="001B5FBC" w:rsidRDefault="00270DB6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D8A02F44"/>
    <w:lvl w:ilvl="0" w:tplc="B5808A8C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064730F"/>
    <w:multiLevelType w:val="hybridMultilevel"/>
    <w:tmpl w:val="0FC66D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F7456"/>
    <w:multiLevelType w:val="hybridMultilevel"/>
    <w:tmpl w:val="4238C9FA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326254"/>
    <w:multiLevelType w:val="hybridMultilevel"/>
    <w:tmpl w:val="D4F088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A2B07"/>
    <w:multiLevelType w:val="hybridMultilevel"/>
    <w:tmpl w:val="877AEC56"/>
    <w:lvl w:ilvl="0" w:tplc="2F4CC0DA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835050"/>
    <w:multiLevelType w:val="hybridMultilevel"/>
    <w:tmpl w:val="7DC45ADE"/>
    <w:lvl w:ilvl="0" w:tplc="40BE2262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BB1595"/>
    <w:multiLevelType w:val="hybridMultilevel"/>
    <w:tmpl w:val="DC123248"/>
    <w:lvl w:ilvl="0" w:tplc="40BE2262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B04A9E"/>
    <w:multiLevelType w:val="hybridMultilevel"/>
    <w:tmpl w:val="DA1285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0E7989"/>
    <w:multiLevelType w:val="hybridMultilevel"/>
    <w:tmpl w:val="ADBEEC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280743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8E3142"/>
    <w:multiLevelType w:val="hybridMultilevel"/>
    <w:tmpl w:val="ABE61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8"/>
  </w:num>
  <w:num w:numId="5">
    <w:abstractNumId w:val="12"/>
  </w:num>
  <w:num w:numId="6">
    <w:abstractNumId w:val="17"/>
  </w:num>
  <w:num w:numId="7">
    <w:abstractNumId w:val="6"/>
  </w:num>
  <w:num w:numId="8">
    <w:abstractNumId w:val="14"/>
  </w:num>
  <w:num w:numId="9">
    <w:abstractNumId w:val="0"/>
  </w:num>
  <w:num w:numId="10">
    <w:abstractNumId w:val="5"/>
  </w:num>
  <w:num w:numId="11">
    <w:abstractNumId w:val="3"/>
  </w:num>
  <w:num w:numId="12">
    <w:abstractNumId w:val="9"/>
  </w:num>
  <w:num w:numId="13">
    <w:abstractNumId w:val="11"/>
  </w:num>
  <w:num w:numId="14">
    <w:abstractNumId w:val="16"/>
  </w:num>
  <w:num w:numId="15">
    <w:abstractNumId w:val="1"/>
  </w:num>
  <w:num w:numId="16">
    <w:abstractNumId w:val="15"/>
  </w:num>
  <w:num w:numId="17">
    <w:abstractNumId w:val="4"/>
  </w:num>
  <w:num w:numId="18">
    <w:abstractNumId w:val="10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3D0"/>
    <w:rsid w:val="00011D8F"/>
    <w:rsid w:val="00026AA3"/>
    <w:rsid w:val="000336C3"/>
    <w:rsid w:val="00034916"/>
    <w:rsid w:val="00041536"/>
    <w:rsid w:val="00081817"/>
    <w:rsid w:val="00083152"/>
    <w:rsid w:val="000A2291"/>
    <w:rsid w:val="000C3A29"/>
    <w:rsid w:val="000C4410"/>
    <w:rsid w:val="000D58D5"/>
    <w:rsid w:val="00100609"/>
    <w:rsid w:val="0012373F"/>
    <w:rsid w:val="001552A2"/>
    <w:rsid w:val="00156D0E"/>
    <w:rsid w:val="001631E3"/>
    <w:rsid w:val="00173B86"/>
    <w:rsid w:val="00177265"/>
    <w:rsid w:val="0019445A"/>
    <w:rsid w:val="001A0D7B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70DB6"/>
    <w:rsid w:val="00294AA7"/>
    <w:rsid w:val="002A23A9"/>
    <w:rsid w:val="002B09B6"/>
    <w:rsid w:val="002D5035"/>
    <w:rsid w:val="00301F6E"/>
    <w:rsid w:val="00331EFE"/>
    <w:rsid w:val="003333FE"/>
    <w:rsid w:val="00350ADB"/>
    <w:rsid w:val="00360D7E"/>
    <w:rsid w:val="00366680"/>
    <w:rsid w:val="003747A5"/>
    <w:rsid w:val="003847F0"/>
    <w:rsid w:val="00386AE4"/>
    <w:rsid w:val="0039056E"/>
    <w:rsid w:val="00393BCE"/>
    <w:rsid w:val="00394171"/>
    <w:rsid w:val="00397112"/>
    <w:rsid w:val="003C193E"/>
    <w:rsid w:val="003C6488"/>
    <w:rsid w:val="003D4FD6"/>
    <w:rsid w:val="003D6E9C"/>
    <w:rsid w:val="003E770E"/>
    <w:rsid w:val="00405061"/>
    <w:rsid w:val="004517E2"/>
    <w:rsid w:val="00451A3F"/>
    <w:rsid w:val="00452DC0"/>
    <w:rsid w:val="00464681"/>
    <w:rsid w:val="004A74AC"/>
    <w:rsid w:val="004B61CD"/>
    <w:rsid w:val="004C0376"/>
    <w:rsid w:val="004E0515"/>
    <w:rsid w:val="0051465E"/>
    <w:rsid w:val="005146A4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82F02"/>
    <w:rsid w:val="00583B8D"/>
    <w:rsid w:val="005C068B"/>
    <w:rsid w:val="005C747C"/>
    <w:rsid w:val="00640337"/>
    <w:rsid w:val="00644707"/>
    <w:rsid w:val="00645F2A"/>
    <w:rsid w:val="00665DEE"/>
    <w:rsid w:val="00667AED"/>
    <w:rsid w:val="006904B8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772540"/>
    <w:rsid w:val="0077352F"/>
    <w:rsid w:val="008166EC"/>
    <w:rsid w:val="00856EB2"/>
    <w:rsid w:val="008602BF"/>
    <w:rsid w:val="00861EE8"/>
    <w:rsid w:val="00870880"/>
    <w:rsid w:val="00870E98"/>
    <w:rsid w:val="00881B63"/>
    <w:rsid w:val="00886090"/>
    <w:rsid w:val="00897D21"/>
    <w:rsid w:val="008A22CD"/>
    <w:rsid w:val="008B1E31"/>
    <w:rsid w:val="008B373B"/>
    <w:rsid w:val="008F2AAE"/>
    <w:rsid w:val="00914C95"/>
    <w:rsid w:val="00925642"/>
    <w:rsid w:val="009457B0"/>
    <w:rsid w:val="009718FE"/>
    <w:rsid w:val="0098560A"/>
    <w:rsid w:val="00986706"/>
    <w:rsid w:val="0099090E"/>
    <w:rsid w:val="00990D9D"/>
    <w:rsid w:val="00991901"/>
    <w:rsid w:val="009A1803"/>
    <w:rsid w:val="009B775D"/>
    <w:rsid w:val="009C693A"/>
    <w:rsid w:val="00A21388"/>
    <w:rsid w:val="00A21FF9"/>
    <w:rsid w:val="00A27F25"/>
    <w:rsid w:val="00A308BA"/>
    <w:rsid w:val="00A32042"/>
    <w:rsid w:val="00A3276E"/>
    <w:rsid w:val="00A604AA"/>
    <w:rsid w:val="00A65B18"/>
    <w:rsid w:val="00A669E7"/>
    <w:rsid w:val="00A700AF"/>
    <w:rsid w:val="00AB02D1"/>
    <w:rsid w:val="00AC47E9"/>
    <w:rsid w:val="00AC790A"/>
    <w:rsid w:val="00AE6C72"/>
    <w:rsid w:val="00B0119F"/>
    <w:rsid w:val="00B11C11"/>
    <w:rsid w:val="00B15924"/>
    <w:rsid w:val="00B75574"/>
    <w:rsid w:val="00B836D4"/>
    <w:rsid w:val="00B94A46"/>
    <w:rsid w:val="00B95AE5"/>
    <w:rsid w:val="00BA59AF"/>
    <w:rsid w:val="00BB08AC"/>
    <w:rsid w:val="00BB6705"/>
    <w:rsid w:val="00BC564C"/>
    <w:rsid w:val="00BE3D99"/>
    <w:rsid w:val="00C2204B"/>
    <w:rsid w:val="00C267ED"/>
    <w:rsid w:val="00C467D2"/>
    <w:rsid w:val="00C46E14"/>
    <w:rsid w:val="00C47788"/>
    <w:rsid w:val="00C661B2"/>
    <w:rsid w:val="00C813D0"/>
    <w:rsid w:val="00C866A2"/>
    <w:rsid w:val="00C92D2C"/>
    <w:rsid w:val="00C9320A"/>
    <w:rsid w:val="00CA1D30"/>
    <w:rsid w:val="00CA2D2D"/>
    <w:rsid w:val="00CB0028"/>
    <w:rsid w:val="00CB1471"/>
    <w:rsid w:val="00CD09C5"/>
    <w:rsid w:val="00CD175D"/>
    <w:rsid w:val="00CD3DCC"/>
    <w:rsid w:val="00CD47A0"/>
    <w:rsid w:val="00CE04E6"/>
    <w:rsid w:val="00CE2AE8"/>
    <w:rsid w:val="00CF1D6B"/>
    <w:rsid w:val="00CF4B64"/>
    <w:rsid w:val="00D02AB5"/>
    <w:rsid w:val="00D06EBB"/>
    <w:rsid w:val="00D17BC0"/>
    <w:rsid w:val="00D81C59"/>
    <w:rsid w:val="00DD1FF0"/>
    <w:rsid w:val="00DE757D"/>
    <w:rsid w:val="00DF4983"/>
    <w:rsid w:val="00DF743C"/>
    <w:rsid w:val="00E060B3"/>
    <w:rsid w:val="00E207B0"/>
    <w:rsid w:val="00E31546"/>
    <w:rsid w:val="00E32697"/>
    <w:rsid w:val="00E36488"/>
    <w:rsid w:val="00E57822"/>
    <w:rsid w:val="00E7373D"/>
    <w:rsid w:val="00E84546"/>
    <w:rsid w:val="00E854B2"/>
    <w:rsid w:val="00E96AE2"/>
    <w:rsid w:val="00EA590F"/>
    <w:rsid w:val="00EA6399"/>
    <w:rsid w:val="00EB4385"/>
    <w:rsid w:val="00EB7175"/>
    <w:rsid w:val="00ED472E"/>
    <w:rsid w:val="00EF6964"/>
    <w:rsid w:val="00F00C93"/>
    <w:rsid w:val="00F05D32"/>
    <w:rsid w:val="00F15553"/>
    <w:rsid w:val="00F32AAA"/>
    <w:rsid w:val="00F42269"/>
    <w:rsid w:val="00F438F1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C10FC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g"/><Relationship Id="rId12" Type="http://schemas.openxmlformats.org/officeDocument/2006/relationships/image" Target="media/image4.jpe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B2B1E7-B1ED-864F-8265-5C01AE165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1661</Words>
  <Characters>9470</Characters>
  <Application>Microsoft Macintosh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donika orlich</dc:creator>
  <cp:keywords/>
  <dc:description/>
  <cp:lastModifiedBy>Kyla Schofield</cp:lastModifiedBy>
  <cp:revision>8</cp:revision>
  <cp:lastPrinted>2014-09-19T19:54:00Z</cp:lastPrinted>
  <dcterms:created xsi:type="dcterms:W3CDTF">2017-05-02T20:04:00Z</dcterms:created>
  <dcterms:modified xsi:type="dcterms:W3CDTF">2017-05-23T00:49:00Z</dcterms:modified>
</cp:coreProperties>
</file>