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77BB2F1C" w:rsidR="000336C3" w:rsidRPr="00A32042" w:rsidRDefault="00444B43" w:rsidP="007426B9">
            <w:pPr>
              <w:rPr>
                <w:szCs w:val="28"/>
              </w:rPr>
            </w:pPr>
            <w:r>
              <w:rPr>
                <w:szCs w:val="28"/>
              </w:rPr>
              <w:t>DKA and D</w:t>
            </w:r>
            <w:r w:rsidR="00E34326">
              <w:rPr>
                <w:szCs w:val="28"/>
              </w:rPr>
              <w:t>ecreased LOC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421A159D" w:rsidR="000336C3" w:rsidRPr="00A32042" w:rsidRDefault="005D1298" w:rsidP="005D1298">
            <w:pPr>
              <w:rPr>
                <w:szCs w:val="28"/>
              </w:rPr>
            </w:pPr>
            <w:r>
              <w:rPr>
                <w:szCs w:val="28"/>
              </w:rPr>
              <w:t>09/05/2016 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25F0AF7D" w:rsidR="000336C3" w:rsidRPr="00A32042" w:rsidRDefault="000336C3" w:rsidP="00E34326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</w:t>
            </w:r>
            <w:proofErr w:type="gramStart"/>
            <w:r w:rsidR="00897D21" w:rsidRPr="00A32042">
              <w:rPr>
                <w:szCs w:val="28"/>
              </w:rPr>
              <w:t xml:space="preserve">)    </w:t>
            </w:r>
            <w:r w:rsidRPr="00A32042">
              <w:rPr>
                <w:szCs w:val="28"/>
              </w:rPr>
              <w:t xml:space="preserve"> </w:t>
            </w:r>
            <w:proofErr w:type="gramEnd"/>
            <w:r w:rsidR="00E34326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43"/>
            <w:r w:rsidR="00E34326">
              <w:rPr>
                <w:szCs w:val="28"/>
              </w:rPr>
              <w:instrText xml:space="preserve"> FORMCHECKBOX </w:instrText>
            </w:r>
            <w:r w:rsidR="00E34326">
              <w:rPr>
                <w:szCs w:val="28"/>
              </w:rPr>
            </w:r>
            <w:r w:rsidR="00E34326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32EB25AA" w:rsidR="00224FAF" w:rsidRPr="00A32042" w:rsidRDefault="005D1298" w:rsidP="007426B9">
            <w:proofErr w:type="spellStart"/>
            <w:r>
              <w:t>Donika</w:t>
            </w:r>
            <w:proofErr w:type="spellEnd"/>
            <w:r>
              <w:t xml:space="preserve"> </w:t>
            </w:r>
            <w:proofErr w:type="spellStart"/>
            <w:r>
              <w:t>Orlich</w:t>
            </w:r>
            <w:proofErr w:type="spellEnd"/>
            <w:r>
              <w:t xml:space="preserve"> (adapted from case by </w:t>
            </w:r>
            <w:r w:rsidR="00E34326">
              <w:t>Lindsey McMurray</w:t>
            </w:r>
            <w:r>
              <w:t>)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22475A19" w:rsidR="00224FAF" w:rsidRPr="00A32042" w:rsidRDefault="00F92E04" w:rsidP="007426B9">
            <w:r>
              <w:t>McMaster University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3E71BF9D" w:rsidR="00224FAF" w:rsidRPr="00A32042" w:rsidRDefault="005D1298" w:rsidP="007426B9">
            <w:r>
              <w:t>Donika.orlich@medportal.ca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75E53E8A" w:rsidR="00F42269" w:rsidRPr="00A32042" w:rsidRDefault="00E34326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prioritize the management of an acutely unwell child.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B476D" w14:textId="77777777" w:rsidR="005D1298" w:rsidRPr="005D1298" w:rsidRDefault="005D1298" w:rsidP="005D129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Employs good communication skills by taking verbal handover from the sending facility and delivering clear instructions prior to patient transfer</w:t>
            </w:r>
          </w:p>
          <w:p w14:paraId="65870BF4" w14:textId="294C6B6B" w:rsidR="00E34326" w:rsidRPr="00E34326" w:rsidRDefault="00A5102B" w:rsidP="005D1298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Manages</w:t>
            </w:r>
            <w:r w:rsidR="005D1298" w:rsidRPr="005D1298">
              <w:rPr>
                <w:rFonts w:eastAsia="Times New Roman" w:cs="Times New Roman"/>
                <w:color w:val="000000"/>
                <w:szCs w:val="28"/>
              </w:rPr>
              <w:t xml:space="preserve"> an anxious parent witnessing a resuscitation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BE3B3" w14:textId="77777777" w:rsidR="005D1298" w:rsidRPr="005D1298" w:rsidRDefault="005D1298" w:rsidP="005D1298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Implements an EBM approach to resuscitation and treatment of pediatric DKA</w:t>
            </w:r>
          </w:p>
          <w:p w14:paraId="619B207E" w14:textId="723BC627" w:rsidR="005D1298" w:rsidRPr="005D1298" w:rsidRDefault="005D1298" w:rsidP="005D1298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Recognize</w:t>
            </w:r>
            <w:r w:rsidR="003D39AA"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the need for IO access after failure to obtain peripheral IV</w:t>
            </w:r>
          </w:p>
          <w:p w14:paraId="173A7325" w14:textId="45BEC343" w:rsidR="005D1298" w:rsidRPr="005D1298" w:rsidRDefault="005D1298" w:rsidP="005D1298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Recognize</w:t>
            </w:r>
            <w:r w:rsidR="003D39AA"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cerebral edema and implement</w:t>
            </w:r>
            <w:r w:rsidR="003D39AA"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timely treatment </w:t>
            </w:r>
          </w:p>
          <w:p w14:paraId="48D9A209" w14:textId="6C2EBA13" w:rsidR="008A67B6" w:rsidRPr="00E34326" w:rsidRDefault="005D1298" w:rsidP="005D1298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Anticipate</w:t>
            </w:r>
            <w:r w:rsidR="003D39AA"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decline in a DKA patient requiring intubation and plan</w:t>
            </w:r>
            <w:r w:rsidR="003D39AA"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accordingly</w:t>
            </w:r>
          </w:p>
        </w:tc>
      </w:tr>
    </w:tbl>
    <w:p w14:paraId="71BFCE84" w14:textId="2930CBB1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223580CD" w:rsidR="00F42269" w:rsidRPr="00393BCE" w:rsidRDefault="00247890" w:rsidP="006A663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The learners</w:t>
            </w:r>
            <w:r w:rsidR="00C821FB">
              <w:rPr>
                <w:rFonts w:eastAsia="Times New Roman" w:cs="Times New Roman"/>
                <w:color w:val="000000"/>
                <w:szCs w:val="28"/>
              </w:rPr>
              <w:t xml:space="preserve"> receive a call</w:t>
            </w:r>
            <w:r w:rsidR="005D1298">
              <w:rPr>
                <w:rFonts w:eastAsia="Times New Roman" w:cs="Times New Roman"/>
                <w:color w:val="000000"/>
                <w:szCs w:val="28"/>
              </w:rPr>
              <w:t xml:space="preserve"> from </w:t>
            </w:r>
            <w:r w:rsidR="00C821FB"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r w:rsidR="005D1298">
              <w:rPr>
                <w:rFonts w:eastAsia="Times New Roman" w:cs="Times New Roman"/>
                <w:color w:val="000000"/>
                <w:szCs w:val="28"/>
              </w:rPr>
              <w:t>peripheral hospital a</w:t>
            </w:r>
            <w:r w:rsidR="00C821FB">
              <w:rPr>
                <w:rFonts w:eastAsia="Times New Roman" w:cs="Times New Roman"/>
                <w:color w:val="000000"/>
                <w:szCs w:val="28"/>
              </w:rPr>
              <w:t xml:space="preserve">bout transferring an </w:t>
            </w:r>
            <w:proofErr w:type="gramStart"/>
            <w:r w:rsidR="00C821FB">
              <w:rPr>
                <w:rFonts w:eastAsia="Times New Roman" w:cs="Times New Roman"/>
                <w:color w:val="000000"/>
                <w:szCs w:val="28"/>
              </w:rPr>
              <w:t>unwell</w:t>
            </w:r>
            <w:proofErr w:type="gramEnd"/>
            <w:r w:rsidR="00C821FB">
              <w:rPr>
                <w:rFonts w:eastAsia="Times New Roman" w:cs="Times New Roman"/>
                <w:color w:val="000000"/>
                <w:szCs w:val="28"/>
              </w:rPr>
              <w:t xml:space="preserve"> 8-year-old</w:t>
            </w:r>
            <w:r w:rsidR="005D1298">
              <w:rPr>
                <w:rFonts w:eastAsia="Times New Roman" w:cs="Times New Roman"/>
                <w:color w:val="000000"/>
                <w:szCs w:val="28"/>
              </w:rPr>
              <w:t xml:space="preserve"> girl with new DKA. </w:t>
            </w:r>
            <w:r w:rsidR="00955DCA">
              <w:rPr>
                <w:rFonts w:eastAsia="Times New Roman" w:cs="Times New Roman"/>
                <w:color w:val="000000"/>
                <w:szCs w:val="28"/>
              </w:rPr>
              <w:t xml:space="preserve">She has been incorrectly managed, receiving a 20cc/kg bolus for initial hypotension as well as an insulin bolus of 8 units (adult sliding scale dose for glucose of &gt;20). The learner must perform a telephone consultation and dictate new orders. On arrival, EMS will state that they lost the IV en route, and the patient </w:t>
            </w:r>
            <w:r w:rsidR="006A6631">
              <w:rPr>
                <w:rFonts w:eastAsia="Times New Roman" w:cs="Times New Roman"/>
                <w:color w:val="000000"/>
                <w:szCs w:val="28"/>
              </w:rPr>
              <w:t>will</w:t>
            </w:r>
            <w:r w:rsidR="00955DCA">
              <w:rPr>
                <w:rFonts w:eastAsia="Times New Roman" w:cs="Times New Roman"/>
                <w:color w:val="000000"/>
                <w:szCs w:val="28"/>
              </w:rPr>
              <w:t xml:space="preserve"> become </w:t>
            </w:r>
            <w:r w:rsidR="00C821FB">
              <w:rPr>
                <w:rFonts w:eastAsia="Times New Roman" w:cs="Times New Roman"/>
                <w:color w:val="000000"/>
                <w:szCs w:val="28"/>
              </w:rPr>
              <w:t>more somnolent</w:t>
            </w:r>
            <w:r w:rsidR="006A6631">
              <w:rPr>
                <w:rFonts w:eastAsia="Times New Roman" w:cs="Times New Roman"/>
                <w:color w:val="000000"/>
                <w:szCs w:val="28"/>
              </w:rPr>
              <w:t xml:space="preserve"> in the ED</w:t>
            </w:r>
            <w:r w:rsidR="00955DCA">
              <w:rPr>
                <w:rFonts w:eastAsia="Times New Roman" w:cs="Times New Roman"/>
                <w:color w:val="000000"/>
                <w:szCs w:val="28"/>
              </w:rPr>
              <w:t xml:space="preserve">. The learner should begin empiric treatment for likely cerebral edema and concurrently manage the DKA. Physical exam will show a </w:t>
            </w:r>
            <w:proofErr w:type="spellStart"/>
            <w:r w:rsidR="00955DCA">
              <w:rPr>
                <w:rFonts w:eastAsia="Times New Roman" w:cs="Times New Roman"/>
                <w:color w:val="000000"/>
                <w:szCs w:val="28"/>
              </w:rPr>
              <w:t>peritonitic</w:t>
            </w:r>
            <w:proofErr w:type="spellEnd"/>
            <w:r w:rsidR="00955DCA">
              <w:rPr>
                <w:rFonts w:eastAsia="Times New Roman" w:cs="Times New Roman"/>
                <w:color w:val="000000"/>
                <w:szCs w:val="28"/>
              </w:rPr>
              <w:t xml:space="preserve"> abdomen with guarding in the RLQ. Empiric </w:t>
            </w:r>
            <w:proofErr w:type="spellStart"/>
            <w:r w:rsidR="00955DCA">
              <w:rPr>
                <w:rFonts w:eastAsia="Times New Roman" w:cs="Times New Roman"/>
                <w:color w:val="000000"/>
                <w:szCs w:val="28"/>
              </w:rPr>
              <w:t>Abx</w:t>
            </w:r>
            <w:proofErr w:type="spellEnd"/>
            <w:r w:rsidR="00955DCA">
              <w:rPr>
                <w:rFonts w:eastAsia="Times New Roman" w:cs="Times New Roman"/>
                <w:color w:val="000000"/>
                <w:szCs w:val="28"/>
              </w:rPr>
              <w:t xml:space="preserve"> should be started for likely appendicitis. </w:t>
            </w:r>
            <w:r w:rsidR="00A96E52">
              <w:rPr>
                <w:rFonts w:eastAsia="Times New Roman" w:cs="Times New Roman"/>
                <w:color w:val="000000"/>
                <w:szCs w:val="28"/>
              </w:rPr>
              <w:t xml:space="preserve">Due to decreasing neurologic status and vomiting, </w:t>
            </w:r>
            <w:r w:rsidR="00955DCA">
              <w:rPr>
                <w:rFonts w:eastAsia="Times New Roman" w:cs="Times New Roman"/>
                <w:color w:val="000000"/>
                <w:szCs w:val="28"/>
              </w:rPr>
              <w:t>the patient will</w:t>
            </w:r>
            <w:r w:rsidR="00A96E52">
              <w:rPr>
                <w:rFonts w:eastAsia="Times New Roman" w:cs="Times New Roman"/>
                <w:color w:val="000000"/>
                <w:szCs w:val="28"/>
              </w:rPr>
              <w:t xml:space="preserve"> eventually </w:t>
            </w:r>
            <w:r w:rsidR="00955DCA">
              <w:rPr>
                <w:rFonts w:eastAsia="Times New Roman" w:cs="Times New Roman"/>
                <w:color w:val="000000"/>
                <w:szCs w:val="28"/>
              </w:rPr>
              <w:t>require</w:t>
            </w:r>
            <w:r w:rsidR="00361854">
              <w:rPr>
                <w:rFonts w:eastAsia="Times New Roman" w:cs="Times New Roman"/>
                <w:color w:val="000000"/>
                <w:szCs w:val="28"/>
              </w:rPr>
              <w:t xml:space="preserve"> an advanced airway. The challenge is to optimize the </w:t>
            </w:r>
            <w:proofErr w:type="spellStart"/>
            <w:r w:rsidR="00361854">
              <w:rPr>
                <w:rFonts w:eastAsia="Times New Roman" w:cs="Times New Roman"/>
                <w:color w:val="000000"/>
                <w:szCs w:val="28"/>
              </w:rPr>
              <w:t>peri</w:t>
            </w:r>
            <w:proofErr w:type="spellEnd"/>
            <w:r w:rsidR="00361854">
              <w:rPr>
                <w:rFonts w:eastAsia="Times New Roman" w:cs="Times New Roman"/>
                <w:color w:val="000000"/>
                <w:szCs w:val="28"/>
              </w:rPr>
              <w:t xml:space="preserve">-intubation </w:t>
            </w:r>
            <w:r w:rsidR="008A67B6">
              <w:rPr>
                <w:rFonts w:eastAsia="Times New Roman" w:cs="Times New Roman"/>
                <w:color w:val="000000"/>
                <w:szCs w:val="28"/>
              </w:rPr>
              <w:t>course and venti</w:t>
            </w:r>
            <w:r w:rsidR="006A6631">
              <w:rPr>
                <w:rFonts w:eastAsia="Times New Roman" w:cs="Times New Roman"/>
                <w:color w:val="000000"/>
                <w:szCs w:val="28"/>
              </w:rPr>
              <w:t>lation</w:t>
            </w:r>
            <w:r w:rsidR="008A67B6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61854">
              <w:rPr>
                <w:rFonts w:eastAsia="Times New Roman" w:cs="Times New Roman"/>
                <w:color w:val="000000"/>
                <w:szCs w:val="28"/>
              </w:rPr>
              <w:t xml:space="preserve">to allow for compensation of her metabolic acidosis.  </w:t>
            </w:r>
          </w:p>
        </w:tc>
      </w:tr>
    </w:tbl>
    <w:p w14:paraId="00C401B2" w14:textId="77777777" w:rsidR="0098560A" w:rsidRPr="00F42269" w:rsidRDefault="0098560A" w:rsidP="001B5FBC"/>
    <w:tbl>
      <w:tblPr>
        <w:tblpPr w:leftFromText="180" w:rightFromText="180" w:vertAnchor="text" w:horzAnchor="page" w:tblpX="730" w:tblpY="1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955DCA" w:rsidRPr="00F42269" w14:paraId="5F908053" w14:textId="77777777" w:rsidTr="00955DCA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2D2AD740" w14:textId="77777777" w:rsidR="00955DCA" w:rsidRPr="00A32042" w:rsidRDefault="00955DCA" w:rsidP="00955DCA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955DCA" w:rsidRPr="00F42269" w14:paraId="6CB99519" w14:textId="77777777" w:rsidTr="00955DCA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7D455" w14:textId="77777777" w:rsidR="00955DCA" w:rsidRPr="00A32042" w:rsidRDefault="00955DCA" w:rsidP="00955DCA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C95C34">
              <w:rPr>
                <w:rFonts w:asciiTheme="majorHAnsi" w:eastAsia="Arial Unicode MS" w:hAnsiTheme="majorHAnsi" w:cs="Arial Unicode MS"/>
                <w:color w:val="000000"/>
                <w:shd w:val="clear" w:color="auto" w:fill="FFFFFF"/>
              </w:rPr>
              <w:t xml:space="preserve">Marx, J. A., </w:t>
            </w:r>
            <w:proofErr w:type="spellStart"/>
            <w:r w:rsidRPr="00C95C34">
              <w:rPr>
                <w:rFonts w:asciiTheme="majorHAnsi" w:eastAsia="Arial Unicode MS" w:hAnsiTheme="majorHAnsi" w:cs="Arial Unicode MS"/>
                <w:color w:val="000000"/>
                <w:shd w:val="clear" w:color="auto" w:fill="FFFFFF"/>
              </w:rPr>
              <w:t>Hockberger</w:t>
            </w:r>
            <w:proofErr w:type="spellEnd"/>
            <w:r w:rsidRPr="00C95C34">
              <w:rPr>
                <w:rFonts w:asciiTheme="majorHAnsi" w:eastAsia="Arial Unicode MS" w:hAnsiTheme="majorHAnsi" w:cs="Arial Unicode MS"/>
                <w:color w:val="000000"/>
                <w:shd w:val="clear" w:color="auto" w:fill="FFFFFF"/>
              </w:rPr>
              <w:t>, R. S., Walls, R. M., &amp; Adams, J. (2013). </w:t>
            </w:r>
            <w:r w:rsidRPr="00C95C34">
              <w:rPr>
                <w:rFonts w:asciiTheme="majorHAnsi" w:eastAsia="Arial Unicode MS" w:hAnsiTheme="majorHAnsi" w:cs="Arial Unicode MS"/>
                <w:i/>
                <w:iCs/>
                <w:color w:val="000000"/>
                <w:shd w:val="clear" w:color="auto" w:fill="FFFFFF"/>
              </w:rPr>
              <w:t>Rosen's emergency medicine: Concepts and clinical practice</w:t>
            </w:r>
            <w:r w:rsidRPr="00C95C34">
              <w:rPr>
                <w:rFonts w:asciiTheme="majorHAnsi" w:eastAsia="Arial Unicode MS" w:hAnsiTheme="majorHAnsi" w:cs="Arial Unicode MS"/>
                <w:color w:val="000000"/>
                <w:shd w:val="clear" w:color="auto" w:fill="FFFFFF"/>
              </w:rPr>
              <w:t>. St. Louis: Mosb</w:t>
            </w:r>
            <w:r>
              <w:rPr>
                <w:rFonts w:asciiTheme="majorHAnsi" w:eastAsia="Arial Unicode MS" w:hAnsiTheme="majorHAnsi" w:cs="Arial Unicode MS"/>
                <w:color w:val="000000"/>
                <w:shd w:val="clear" w:color="auto" w:fill="FFFFFF"/>
              </w:rPr>
              <w:t>y. Chapter 126: Diabetes Mellitus and Disorders of Glucose Homeostasis.</w:t>
            </w:r>
          </w:p>
        </w:tc>
      </w:tr>
      <w:tr w:rsidR="00955DCA" w:rsidRPr="00F42269" w14:paraId="736FD99D" w14:textId="77777777" w:rsidTr="00955DCA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9C038" w14:textId="77777777" w:rsidR="00955DCA" w:rsidRPr="00256FBA" w:rsidRDefault="00955DCA" w:rsidP="00955DCA">
            <w:pPr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color w:val="000000"/>
              </w:rPr>
              <w:t>EMCrit</w:t>
            </w:r>
            <w:proofErr w:type="spellEnd"/>
            <w:r>
              <w:rPr>
                <w:rFonts w:asciiTheme="majorHAnsi" w:eastAsia="Times New Roman" w:hAnsiTheme="majorHAnsi" w:cs="Times New Roman"/>
                <w:color w:val="000000"/>
              </w:rPr>
              <w:t xml:space="preserve"> (2009). Intubating the patient with severe metabolic acidosis. Accessed on September 11, 2015 </w:t>
            </w:r>
            <w:proofErr w:type="gramStart"/>
            <w:r w:rsidRPr="00256FBA">
              <w:rPr>
                <w:rFonts w:eastAsia="Times New Roman" w:cs="Times New Roman"/>
                <w:color w:val="000000"/>
              </w:rPr>
              <w:t>at  http</w:t>
            </w:r>
            <w:proofErr w:type="gramEnd"/>
            <w:r w:rsidRPr="00256FBA">
              <w:rPr>
                <w:rFonts w:eastAsia="Times New Roman" w:cs="Times New Roman"/>
                <w:color w:val="000000"/>
              </w:rPr>
              <w:t>://emcrit.org/podcasts/tube-severe-acidosis/</w:t>
            </w:r>
          </w:p>
        </w:tc>
      </w:tr>
    </w:tbl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7C2AF4E9" w14:textId="77777777" w:rsidTr="00397112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E30AB5E" w14:textId="2DD37CB7" w:rsidR="002B09B6" w:rsidRPr="00A32042" w:rsidRDefault="002B09B6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: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To R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ead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Aloud at Beginning of C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>ase</w:t>
            </w:r>
          </w:p>
        </w:tc>
      </w:tr>
      <w:tr w:rsidR="002B09B6" w:rsidRPr="002B09B6" w14:paraId="428B659F" w14:textId="77777777" w:rsidTr="002C49F7">
        <w:trPr>
          <w:gridAfter w:val="1"/>
          <w:wAfter w:w="15" w:type="dxa"/>
          <w:trHeight w:val="160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745E0" w14:textId="527B4CD0" w:rsidR="002C49F7" w:rsidRDefault="00C821FB" w:rsidP="00397112">
            <w:pPr>
              <w:rPr>
                <w:rFonts w:eastAsia="Times New Roman" w:cs="Times New Roman"/>
                <w:i/>
                <w:color w:val="000000"/>
                <w:szCs w:val="28"/>
              </w:rPr>
            </w:pPr>
            <w:r>
              <w:rPr>
                <w:rFonts w:eastAsia="Times New Roman" w:cs="Times New Roman"/>
                <w:i/>
                <w:color w:val="000000"/>
                <w:szCs w:val="28"/>
              </w:rPr>
              <w:t>Outside</w:t>
            </w:r>
            <w:r w:rsidR="00955DCA" w:rsidRPr="00955DCA">
              <w:rPr>
                <w:rFonts w:eastAsia="Times New Roman" w:cs="Times New Roman"/>
                <w:i/>
                <w:color w:val="000000"/>
                <w:szCs w:val="28"/>
              </w:rPr>
              <w:t xml:space="preserve"> Patch: </w:t>
            </w:r>
            <w:r w:rsidR="008A67B6" w:rsidRPr="00955DCA">
              <w:rPr>
                <w:rFonts w:eastAsia="Times New Roman" w:cs="Times New Roman"/>
                <w:i/>
                <w:color w:val="000000"/>
                <w:szCs w:val="28"/>
              </w:rPr>
              <w:t xml:space="preserve"> </w:t>
            </w:r>
            <w:r>
              <w:rPr>
                <w:rFonts w:eastAsia="Times New Roman" w:cs="Times New Roman"/>
                <w:i/>
                <w:color w:val="000000"/>
                <w:szCs w:val="28"/>
              </w:rPr>
              <w:t xml:space="preserve">We have an </w:t>
            </w:r>
            <w:r w:rsidR="00955DCA">
              <w:rPr>
                <w:rFonts w:eastAsia="Times New Roman" w:cs="Times New Roman"/>
                <w:i/>
                <w:color w:val="000000"/>
                <w:szCs w:val="28"/>
              </w:rPr>
              <w:t>8</w:t>
            </w:r>
            <w:r>
              <w:rPr>
                <w:rFonts w:eastAsia="Times New Roman" w:cs="Times New Roman"/>
                <w:i/>
                <w:color w:val="000000"/>
                <w:szCs w:val="28"/>
              </w:rPr>
              <w:t>-</w:t>
            </w:r>
            <w:r w:rsidR="00955DCA">
              <w:rPr>
                <w:rFonts w:eastAsia="Times New Roman" w:cs="Times New Roman"/>
                <w:i/>
                <w:color w:val="000000"/>
                <w:szCs w:val="28"/>
              </w:rPr>
              <w:t>y</w:t>
            </w:r>
            <w:r>
              <w:rPr>
                <w:rFonts w:eastAsia="Times New Roman" w:cs="Times New Roman"/>
                <w:i/>
                <w:color w:val="000000"/>
                <w:szCs w:val="28"/>
              </w:rPr>
              <w:t>ear-</w:t>
            </w:r>
            <w:r w:rsidR="00955DCA">
              <w:rPr>
                <w:rFonts w:eastAsia="Times New Roman" w:cs="Times New Roman"/>
                <w:i/>
                <w:color w:val="000000"/>
                <w:szCs w:val="28"/>
              </w:rPr>
              <w:t>o</w:t>
            </w:r>
            <w:r>
              <w:rPr>
                <w:rFonts w:eastAsia="Times New Roman" w:cs="Times New Roman"/>
                <w:i/>
                <w:color w:val="000000"/>
                <w:szCs w:val="28"/>
              </w:rPr>
              <w:t>ld</w:t>
            </w:r>
            <w:r w:rsidR="00955DCA">
              <w:rPr>
                <w:rFonts w:eastAsia="Times New Roman" w:cs="Times New Roman"/>
                <w:i/>
                <w:color w:val="000000"/>
                <w:szCs w:val="28"/>
              </w:rPr>
              <w:t xml:space="preserve"> female we want to send for DKA. She presented after feeling generally “unwell” for 3 days, with some </w:t>
            </w:r>
            <w:r w:rsidR="002C49F7">
              <w:rPr>
                <w:rFonts w:eastAsia="Times New Roman" w:cs="Times New Roman"/>
                <w:i/>
                <w:color w:val="000000"/>
                <w:szCs w:val="28"/>
              </w:rPr>
              <w:t xml:space="preserve">accompanying abdominal pain and vomiting. Her blood glucose came back at 24 with a pH of 7.15 and HCO3 of 12, so we made the diagnosis of DKA. She received a 20mL/kg bolus for hypotension (BP 90/60) and </w:t>
            </w:r>
            <w:proofErr w:type="spellStart"/>
            <w:r w:rsidR="002C49F7">
              <w:rPr>
                <w:rFonts w:eastAsia="Times New Roman" w:cs="Times New Roman"/>
                <w:i/>
                <w:color w:val="000000"/>
                <w:szCs w:val="28"/>
              </w:rPr>
              <w:t>Humulin</w:t>
            </w:r>
            <w:proofErr w:type="spellEnd"/>
            <w:r w:rsidR="002C49F7">
              <w:rPr>
                <w:rFonts w:eastAsia="Times New Roman" w:cs="Times New Roman"/>
                <w:i/>
                <w:color w:val="000000"/>
                <w:szCs w:val="28"/>
              </w:rPr>
              <w:t xml:space="preserve"> R 8</w:t>
            </w:r>
            <w:r>
              <w:rPr>
                <w:rFonts w:eastAsia="Times New Roman" w:cs="Times New Roman"/>
                <w:i/>
                <w:color w:val="000000"/>
                <w:szCs w:val="28"/>
              </w:rPr>
              <w:t xml:space="preserve"> </w:t>
            </w:r>
            <w:r w:rsidR="002C49F7">
              <w:rPr>
                <w:rFonts w:eastAsia="Times New Roman" w:cs="Times New Roman"/>
                <w:i/>
                <w:color w:val="000000"/>
                <w:szCs w:val="28"/>
              </w:rPr>
              <w:t>unit bolus (as per our hospital sliding scale). What do you want for insulin and fluids before we send her?</w:t>
            </w:r>
          </w:p>
          <w:p w14:paraId="650085E1" w14:textId="77777777" w:rsidR="002C49F7" w:rsidRDefault="002C49F7" w:rsidP="00397112">
            <w:pPr>
              <w:rPr>
                <w:rFonts w:eastAsia="Times New Roman" w:cs="Times New Roman"/>
                <w:i/>
                <w:color w:val="000000"/>
                <w:szCs w:val="28"/>
              </w:rPr>
            </w:pPr>
            <w:r>
              <w:rPr>
                <w:rFonts w:eastAsia="Times New Roman" w:cs="Times New Roman"/>
                <w:i/>
                <w:color w:val="000000"/>
                <w:szCs w:val="28"/>
              </w:rPr>
              <w:t>If asked:</w:t>
            </w:r>
          </w:p>
          <w:p w14:paraId="2189E7B9" w14:textId="1F19EC68" w:rsidR="002C49F7" w:rsidRPr="00955DCA" w:rsidRDefault="002C49F7" w:rsidP="00397112">
            <w:pPr>
              <w:rPr>
                <w:rFonts w:eastAsia="Times New Roman" w:cs="Times New Roman"/>
                <w:i/>
                <w:color w:val="000000"/>
                <w:szCs w:val="28"/>
              </w:rPr>
            </w:pPr>
            <w:r>
              <w:rPr>
                <w:rFonts w:eastAsia="Times New Roman" w:cs="Times New Roman"/>
                <w:i/>
                <w:color w:val="000000"/>
                <w:szCs w:val="28"/>
              </w:rPr>
              <w:t xml:space="preserve">K = 4.5. No other </w:t>
            </w:r>
            <w:proofErr w:type="spellStart"/>
            <w:r>
              <w:rPr>
                <w:rFonts w:eastAsia="Times New Roman" w:cs="Times New Roman"/>
                <w:i/>
                <w:color w:val="000000"/>
                <w:szCs w:val="28"/>
              </w:rPr>
              <w:t>PMhx</w:t>
            </w:r>
            <w:proofErr w:type="spellEnd"/>
            <w:r>
              <w:rPr>
                <w:rFonts w:eastAsia="Times New Roman" w:cs="Times New Roman"/>
                <w:i/>
                <w:color w:val="000000"/>
                <w:szCs w:val="28"/>
              </w:rPr>
              <w:t xml:space="preserve">. Also did </w:t>
            </w:r>
            <w:proofErr w:type="gramStart"/>
            <w:r>
              <w:rPr>
                <w:rFonts w:eastAsia="Times New Roman" w:cs="Times New Roman"/>
                <w:i/>
                <w:color w:val="000000"/>
                <w:szCs w:val="28"/>
              </w:rPr>
              <w:t>AXR which</w:t>
            </w:r>
            <w:proofErr w:type="gramEnd"/>
            <w:r>
              <w:rPr>
                <w:rFonts w:eastAsia="Times New Roman" w:cs="Times New Roman"/>
                <w:i/>
                <w:color w:val="000000"/>
                <w:szCs w:val="28"/>
              </w:rPr>
              <w:t xml:space="preserve"> was normal (very tender abdomen). </w:t>
            </w:r>
          </w:p>
        </w:tc>
      </w:tr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65503560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65203F11" w:rsidR="001F6070" w:rsidRPr="00CB0028" w:rsidRDefault="00361854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C821FB" w:rsidRPr="00C821FB">
              <w:rPr>
                <w:rFonts w:eastAsia="Times New Roman" w:cs="Times New Roman"/>
                <w:b/>
                <w:color w:val="000000"/>
                <w:szCs w:val="28"/>
              </w:rPr>
              <w:t>Pediatric</w:t>
            </w:r>
            <w:r w:rsidR="00C821FB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4FE0328A" w:rsidR="001F6070" w:rsidRPr="00CB0028" w:rsidRDefault="00361854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66FFBEA2" w:rsidR="002B09B6" w:rsidRPr="00CB0028" w:rsidRDefault="00361854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Mother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03801E8A" w:rsidR="002B09B6" w:rsidRPr="00CB0028" w:rsidRDefault="00C821FB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Gives past medical history</w:t>
            </w:r>
            <w:r w:rsidR="00361854">
              <w:rPr>
                <w:rFonts w:eastAsia="Times New Roman" w:cs="Times New Roman"/>
                <w:color w:val="000000"/>
              </w:rPr>
              <w:t xml:space="preserve"> and history of presenting complaint. </w:t>
            </w:r>
            <w:r w:rsidR="00A96E52">
              <w:rPr>
                <w:rFonts w:eastAsia="Times New Roman" w:cs="Times New Roman"/>
                <w:color w:val="000000"/>
              </w:rPr>
              <w:t>Becomes agitated if not addressed.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73FC6F3B" w:rsidR="002B09B6" w:rsidRPr="00CB0028" w:rsidRDefault="002C49F7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EMS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3F8BD2D4" w:rsidR="002B09B6" w:rsidRPr="00CB0028" w:rsidRDefault="002C49F7" w:rsidP="006A1B5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Handover care on arrival. Lost IV en route. </w:t>
            </w: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140ED9AA" w:rsidR="00665DEE" w:rsidRPr="00CB0028" w:rsidRDefault="00665DE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Capnography</w:t>
            </w:r>
            <w:proofErr w:type="spellEnd"/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Oximeter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77777777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Rebreather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2655DB0A" w:rsidR="002B09B6" w:rsidRPr="00CB0028" w:rsidRDefault="00361854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1" w:name="Check30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34865A2C" w:rsidR="002B09B6" w:rsidRPr="00CB0028" w:rsidRDefault="006A6631" w:rsidP="008602B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6" w:name="Check39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602BF" w:rsidRPr="00CB0028">
              <w:rPr>
                <w:rFonts w:eastAsia="Times New Roman" w:cs="Times New Roman"/>
                <w:color w:val="000000"/>
              </w:rPr>
              <w:t>Intraosseous</w:t>
            </w:r>
            <w:proofErr w:type="spellEnd"/>
            <w:r w:rsidR="008602BF" w:rsidRPr="00CB0028">
              <w:rPr>
                <w:rFonts w:eastAsia="Times New Roman" w:cs="Times New Roman"/>
                <w:color w:val="000000"/>
              </w:rPr>
              <w:t xml:space="preserve">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BBA3CAE" w:rsidR="00294AA7" w:rsidRPr="00CB0028" w:rsidRDefault="00397112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6E648100" w:rsidR="00083152" w:rsidRPr="00CB0028" w:rsidRDefault="00361854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None required. 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5BA8E9F3" w:rsidR="00397112" w:rsidRPr="001D2F98" w:rsidRDefault="00397112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20B5DE7A" w:rsidR="00397112" w:rsidRPr="001D2F98" w:rsidRDefault="00361854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4AFA38F1" w:rsidR="00397112" w:rsidRPr="001D2F98" w:rsidRDefault="002C49F7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15</w:t>
            </w:r>
            <w:r w:rsidR="00361854"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20131B62" w:rsidR="00397112" w:rsidRPr="001D2F98" w:rsidRDefault="002C49F7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30</w:t>
            </w:r>
            <w:r w:rsidR="00361854"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451CC0D7" w14:textId="2FD43882" w:rsidR="00224FAF" w:rsidRDefault="00224FAF">
      <w:pPr>
        <w:rPr>
          <w:rFonts w:asciiTheme="majorHAnsi" w:hAnsiTheme="majorHAnsi"/>
          <w:sz w:val="28"/>
        </w:rPr>
      </w:pP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1C45EBE" w:rsidR="00AB02D1" w:rsidRPr="008F2AAE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A. Patient Profile</w:t>
            </w:r>
            <w:r w:rsidR="00A3276E" w:rsidRPr="008F2AAE">
              <w:rPr>
                <w:rFonts w:eastAsia="Times New Roman" w:cs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0878813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361854">
              <w:rPr>
                <w:rFonts w:eastAsia="Times New Roman" w:cs="Times New Roman"/>
                <w:color w:val="000000"/>
              </w:rPr>
              <w:t>Anna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1201DF2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361854">
              <w:rPr>
                <w:rFonts w:eastAsia="Times New Roman" w:cs="Times New Roman"/>
                <w:color w:val="000000"/>
              </w:rPr>
              <w:t>8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6CDB335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361854">
              <w:rPr>
                <w:rFonts w:eastAsia="Times New Roman" w:cs="Times New Roman"/>
                <w:color w:val="000000"/>
              </w:rPr>
              <w:t>25kg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3CF3D9DB" w:rsidR="00AB02D1" w:rsidRPr="008F2AAE" w:rsidRDefault="00AB02D1" w:rsidP="00361854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5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 w:rsidRPr="008F2AAE">
              <w:rPr>
                <w:rFonts w:eastAsia="Times New Roman" w:cs="Times New Roman"/>
                <w:color w:val="000000"/>
              </w:rPr>
              <w:t xml:space="preserve">M      </w:t>
            </w:r>
            <w:proofErr w:type="gramEnd"/>
            <w:r w:rsidR="00361854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1" w:name="Check46"/>
            <w:r w:rsidR="00361854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361854">
              <w:rPr>
                <w:rFonts w:eastAsia="Times New Roman" w:cs="Times New Roman"/>
                <w:color w:val="000000"/>
              </w:rPr>
            </w:r>
            <w:r w:rsidR="00361854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71F980E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361854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0BD3B9D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361854">
              <w:rPr>
                <w:rFonts w:eastAsia="Times New Roman" w:cs="Times New Roman"/>
                <w:color w:val="000000"/>
              </w:rPr>
              <w:t>Altered LOC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4A17FB65" w:rsidR="00AB02D1" w:rsidRPr="008F2AAE" w:rsidRDefault="00AB02D1" w:rsidP="002C49F7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361854">
              <w:rPr>
                <w:rFonts w:eastAsia="Times New Roman" w:cs="Times New Roman"/>
                <w:color w:val="000000"/>
              </w:rPr>
              <w:t>Tired and “unwell” for 3 days</w:t>
            </w:r>
            <w:r w:rsidR="00840B91">
              <w:rPr>
                <w:rFonts w:eastAsia="Times New Roman" w:cs="Times New Roman"/>
                <w:color w:val="000000"/>
              </w:rPr>
              <w:t xml:space="preserve"> with some mild abdominal pain and vomiting</w:t>
            </w:r>
            <w:r w:rsidR="006A6631">
              <w:rPr>
                <w:rFonts w:eastAsia="Times New Roman" w:cs="Times New Roman"/>
                <w:color w:val="000000"/>
              </w:rPr>
              <w:t>. Febrile today so her parents</w:t>
            </w:r>
            <w:r w:rsidR="002C49F7">
              <w:rPr>
                <w:rFonts w:eastAsia="Times New Roman" w:cs="Times New Roman"/>
                <w:color w:val="000000"/>
              </w:rPr>
              <w:t xml:space="preserve"> brought her to their local ED. </w:t>
            </w:r>
            <w:r w:rsidR="00361854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4CBB7B23" w:rsidR="00AB02D1" w:rsidRPr="008F2AAE" w:rsidRDefault="00361854" w:rsidP="00E32697">
            <w:pPr>
              <w:rPr>
                <w:rFonts w:eastAsia="Times New Roman" w:cs="Times New Roman"/>
                <w:color w:val="000000"/>
              </w:rPr>
            </w:pPr>
            <w:proofErr w:type="gramStart"/>
            <w:r>
              <w:rPr>
                <w:rFonts w:eastAsia="Times New Roman" w:cs="Times New Roman"/>
                <w:color w:val="000000"/>
              </w:rPr>
              <w:t>nil</w:t>
            </w:r>
            <w:proofErr w:type="gramEnd"/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4F6FCA40" w:rsidR="00AB02D1" w:rsidRPr="008F2AAE" w:rsidRDefault="00361854" w:rsidP="00E32697">
            <w:pPr>
              <w:rPr>
                <w:rFonts w:eastAsia="Times New Roman" w:cs="Times New Roman"/>
                <w:color w:val="000000"/>
              </w:rPr>
            </w:pPr>
            <w:proofErr w:type="gramStart"/>
            <w:r>
              <w:rPr>
                <w:rFonts w:eastAsia="Times New Roman" w:cs="Times New Roman"/>
                <w:color w:val="000000"/>
              </w:rPr>
              <w:t>nil</w:t>
            </w:r>
            <w:proofErr w:type="gramEnd"/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4070DB4C" w:rsidR="00AB02D1" w:rsidRPr="008F2AAE" w:rsidRDefault="00A96E5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</w:t>
            </w:r>
            <w:r w:rsidR="00C92D68">
              <w:rPr>
                <w:rFonts w:eastAsia="Times New Roman" w:cs="Times New Roman"/>
                <w:color w:val="000000"/>
              </w:rPr>
              <w:t>mmunizations UTD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09CBCAE2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0C0B163C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71969561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2060A2F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0EAEDF9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361854"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5D496419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361854">
              <w:rPr>
                <w:rFonts w:eastAsia="Times New Roman" w:cs="Times New Roman"/>
                <w:color w:val="000000"/>
              </w:rPr>
              <w:t xml:space="preserve">lives with mom and dad and 1 older brother. 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6391EAD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361854">
              <w:rPr>
                <w:rFonts w:eastAsia="Times New Roman" w:cs="Times New Roman"/>
                <w:color w:val="000000"/>
              </w:rPr>
              <w:t xml:space="preserve">no family history. 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57FA9566" w:rsidR="00452DC0" w:rsidRPr="008F2AAE" w:rsidRDefault="002C49F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Tired. EMS state confused en route, asking for her dog repeatedly.</w:t>
            </w:r>
            <w:r w:rsidR="0017235E">
              <w:rPr>
                <w:rFonts w:eastAsia="Times New Roman" w:cs="Times New Roman"/>
                <w:color w:val="000000"/>
              </w:rPr>
              <w:t xml:space="preserve">  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7E1C052F" w:rsidR="00452DC0" w:rsidRPr="008F2AAE" w:rsidRDefault="002C49F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HA. No neck stiffness. </w:t>
            </w:r>
            <w:r w:rsidR="0017235E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547EB000" w:rsidR="00452DC0" w:rsidRPr="008F2AAE" w:rsidRDefault="002C49F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complaints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16613427" w:rsidR="00452DC0" w:rsidRPr="008F2AAE" w:rsidRDefault="002C49F7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cough, sputum. No SOB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51493E8C" w:rsidR="00452DC0" w:rsidRPr="008F2AAE" w:rsidRDefault="006A6631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Abdominal pain. Crying during</w:t>
            </w:r>
            <w:r w:rsidR="002C49F7">
              <w:rPr>
                <w:rFonts w:eastAsia="Times New Roman" w:cs="Times New Roman"/>
                <w:color w:val="000000"/>
              </w:rPr>
              <w:t xml:space="preserve"> ambulance ride </w:t>
            </w:r>
            <w:r>
              <w:rPr>
                <w:rFonts w:eastAsia="Times New Roman" w:cs="Times New Roman"/>
                <w:color w:val="000000"/>
              </w:rPr>
              <w:t>due to pain</w:t>
            </w:r>
            <w:r w:rsidR="002C49F7">
              <w:rPr>
                <w:rFonts w:eastAsia="Times New Roman" w:cs="Times New Roman"/>
                <w:color w:val="000000"/>
              </w:rPr>
              <w:t xml:space="preserve">. 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4AA3B424" w:rsidR="00452DC0" w:rsidRPr="008F2AAE" w:rsidRDefault="0017235E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Polyuria. 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64EA2403" w:rsidR="00452DC0" w:rsidRPr="008F2AAE" w:rsidRDefault="00361854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 xml:space="preserve">Normal. 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05747191" w:rsidR="00452DC0" w:rsidRPr="008F2AAE" w:rsidRDefault="00361854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Normal. 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77777777" w:rsidR="00AB02D1" w:rsidRPr="008F2AAE" w:rsidRDefault="00AB02D1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1C204E0F" w:rsidR="00B94A46" w:rsidRPr="008F2AAE" w:rsidRDefault="0017235E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3" w:name="Check51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="00B94A46"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7335FB1A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52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65F6B33F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6A1B58">
              <w:rPr>
                <w:rFonts w:eastAsia="Times New Roman" w:cs="Times New Roman"/>
                <w:color w:val="000000"/>
              </w:rPr>
              <w:t>12</w:t>
            </w:r>
            <w:r w:rsidR="0017235E">
              <w:rPr>
                <w:rFonts w:eastAsia="Times New Roman" w:cs="Times New Roman"/>
                <w:color w:val="000000"/>
              </w:rPr>
              <w:t>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11DCE10E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6A6631">
              <w:rPr>
                <w:rFonts w:eastAsia="Times New Roman" w:cs="Times New Roman"/>
                <w:color w:val="000000"/>
              </w:rPr>
              <w:t>95/6</w:t>
            </w:r>
            <w:r w:rsidR="00840B91"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6BF4B7AC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840B91">
              <w:rPr>
                <w:rFonts w:eastAsia="Times New Roman" w:cs="Times New Roman"/>
                <w:color w:val="000000"/>
              </w:rPr>
              <w:t>34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="0017235E">
              <w:rPr>
                <w:rFonts w:eastAsia="Times New Roman" w:cs="Times New Roman"/>
                <w:color w:val="000000"/>
              </w:rPr>
              <w:t xml:space="preserve"> (deep)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531ACB52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840B91">
              <w:rPr>
                <w:rFonts w:eastAsia="Times New Roman" w:cs="Times New Roman"/>
                <w:color w:val="000000"/>
              </w:rPr>
              <w:t>99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481BC22B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17235E">
              <w:rPr>
                <w:rFonts w:eastAsia="Times New Roman" w:cs="Times New Roman"/>
                <w:color w:val="000000"/>
              </w:rPr>
              <w:t>NSR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64B9E5BE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2C49F7">
              <w:rPr>
                <w:rFonts w:eastAsia="Times New Roman" w:cs="Times New Roman"/>
                <w:color w:val="000000"/>
              </w:rPr>
              <w:t>38</w:t>
            </w:r>
            <w:r w:rsidR="00840B91">
              <w:rPr>
                <w:rFonts w:eastAsia="Times New Roman" w:cs="Times New Roman"/>
                <w:color w:val="000000"/>
              </w:rPr>
              <w:t>.5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6E415060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840B91">
              <w:rPr>
                <w:rFonts w:eastAsia="Times New Roman" w:cs="Times New Roman"/>
                <w:color w:val="000000"/>
              </w:rPr>
              <w:t>HIGH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3A605A58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6A6631">
              <w:rPr>
                <w:rFonts w:eastAsia="Times New Roman" w:cs="Times New Roman"/>
                <w:color w:val="000000"/>
              </w:rPr>
              <w:t>14</w:t>
            </w:r>
            <w:r>
              <w:rPr>
                <w:rFonts w:eastAsia="Times New Roman" w:cs="Times New Roman"/>
                <w:color w:val="000000"/>
              </w:rPr>
              <w:t xml:space="preserve">   (</w:t>
            </w:r>
            <w:proofErr w:type="gramStart"/>
            <w:r>
              <w:rPr>
                <w:rFonts w:eastAsia="Times New Roman" w:cs="Times New Roman"/>
                <w:color w:val="000000"/>
              </w:rPr>
              <w:t>E</w:t>
            </w:r>
            <w:r w:rsidR="006A1B58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6A6631">
              <w:rPr>
                <w:rFonts w:eastAsia="Times New Roman" w:cs="Times New Roman"/>
                <w:color w:val="000000"/>
              </w:rPr>
              <w:t>4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2C49F7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06E06591" w:rsidR="00AB02D1" w:rsidRPr="008F2AAE" w:rsidRDefault="00AB02D1" w:rsidP="006A1B58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17235E">
              <w:rPr>
                <w:rFonts w:eastAsia="Times New Roman" w:cs="Times New Roman"/>
                <w:color w:val="000000"/>
              </w:rPr>
              <w:t>Appears unwell</w:t>
            </w:r>
            <w:r w:rsidR="006A1B58">
              <w:rPr>
                <w:rFonts w:eastAsia="Times New Roman" w:cs="Times New Roman"/>
                <w:color w:val="000000"/>
              </w:rPr>
              <w:t xml:space="preserve">. </w:t>
            </w:r>
            <w:r w:rsidR="0017235E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1637A5F6" w:rsidR="00AB02D1" w:rsidRPr="008F2AAE" w:rsidRDefault="002C49F7" w:rsidP="006A1B58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Eyes open to pain, obeys commands</w:t>
            </w:r>
            <w:r w:rsidR="006A1B58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57A54B7C" w:rsidR="00AB02D1" w:rsidRPr="008F2AAE" w:rsidRDefault="0017235E" w:rsidP="006A1B58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Acetone breath, dry mucous membranes.</w:t>
            </w:r>
            <w:r w:rsidR="002C49F7">
              <w:rPr>
                <w:rFonts w:eastAsia="Times New Roman" w:cs="Times New Roman"/>
                <w:color w:val="000000"/>
              </w:rPr>
              <w:t xml:space="preserve"> No nuchal </w:t>
            </w:r>
            <w:r w:rsidR="006A1B58">
              <w:rPr>
                <w:rFonts w:eastAsia="Times New Roman" w:cs="Times New Roman"/>
                <w:color w:val="000000"/>
              </w:rPr>
              <w:t xml:space="preserve">rigidity 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73C5441F" w:rsidR="00AB02D1" w:rsidRPr="008F2AAE" w:rsidRDefault="0017235E" w:rsidP="002C49F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Tachycardic.</w:t>
            </w:r>
            <w:r w:rsidR="002C49F7">
              <w:rPr>
                <w:rFonts w:eastAsia="Times New Roman" w:cs="Times New Roman"/>
                <w:color w:val="000000"/>
              </w:rPr>
              <w:t xml:space="preserve"> Brisk capillary refill. 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0E34A40F" w:rsidR="00AB02D1" w:rsidRPr="008F2AAE" w:rsidRDefault="0017235E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High RR with deep </w:t>
            </w:r>
            <w:proofErr w:type="spellStart"/>
            <w:r>
              <w:rPr>
                <w:rFonts w:eastAsia="Times New Roman" w:cs="Times New Roman"/>
                <w:color w:val="000000"/>
              </w:rPr>
              <w:t>Kusmaul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breathing. 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52C5EB4B" w:rsidR="00AB02D1" w:rsidRPr="008F2AAE" w:rsidRDefault="002C49F7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++ RLQ tenderness with rebound and guarding. 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06E1F00F" w:rsidR="00AB02D1" w:rsidRPr="008F2AAE" w:rsidRDefault="0017235E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Normal.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24C32A58" w:rsidR="001E7831" w:rsidRPr="008F2AAE" w:rsidRDefault="0017235E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>Normal.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6E3C42F7" w:rsidR="001E7831" w:rsidRPr="008F2AAE" w:rsidRDefault="0017235E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Normal. 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26462F5C" w14:textId="77777777" w:rsidR="00EC12D1" w:rsidRPr="00220572" w:rsidRDefault="00EC12D1" w:rsidP="00EC12D1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eastAsia="Times" w:hAnsiTheme="minorHAnsi"/>
          <w:sz w:val="28"/>
        </w:rPr>
        <w:lastRenderedPageBreak/>
        <w:t>Section VI: Scenario Progression</w:t>
      </w:r>
    </w:p>
    <w:p w14:paraId="3879A5D7" w14:textId="326E4F99" w:rsidR="008F2AAE" w:rsidRPr="00F77456" w:rsidRDefault="00EC12D1" w:rsidP="008F2AAE">
      <w:pPr>
        <w:rPr>
          <w:rFonts w:eastAsia="Times" w:cs="Times New Roman"/>
          <w:sz w:val="28"/>
          <w:szCs w:val="20"/>
        </w:rPr>
      </w:pPr>
      <w:r w:rsidRPr="0022057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0A675AD7">
                <wp:simplePos x="0" y="0"/>
                <wp:positionH relativeFrom="column">
                  <wp:posOffset>-41275</wp:posOffset>
                </wp:positionH>
                <wp:positionV relativeFrom="paragraph">
                  <wp:posOffset>142240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37FDB993" id="Straight_x0020_Connector_x0020_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25pt,11.2pt" to="611.55pt,11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6A1B58">
        <w:trPr>
          <w:trHeight w:val="32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4AC99538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EC12D1" w:rsidRPr="00220572" w14:paraId="502F24D4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57578" w14:textId="77777777" w:rsidR="00EC12D1" w:rsidRPr="00CF01FC" w:rsidRDefault="00EC12D1" w:rsidP="00041536">
            <w:pPr>
              <w:rPr>
                <w:rFonts w:eastAsia="Times New Roman" w:cs="Times New Roman"/>
                <w:b/>
                <w:color w:val="000000"/>
              </w:rPr>
            </w:pPr>
            <w:proofErr w:type="spellStart"/>
            <w:r w:rsidRPr="00CF01FC">
              <w:rPr>
                <w:rFonts w:eastAsia="Times New Roman" w:cs="Times New Roman"/>
                <w:b/>
                <w:color w:val="000000"/>
              </w:rPr>
              <w:t>Criti</w:t>
            </w:r>
            <w:proofErr w:type="spellEnd"/>
            <w:r w:rsidRPr="00CF01FC">
              <w:rPr>
                <w:rFonts w:eastAsia="Times New Roman" w:cs="Times New Roman"/>
                <w:b/>
                <w:color w:val="000000"/>
              </w:rPr>
              <w:t>-call Patch</w:t>
            </w:r>
          </w:p>
          <w:p w14:paraId="332ED7E5" w14:textId="77777777" w:rsidR="00EC12D1" w:rsidRPr="00CF01FC" w:rsidRDefault="00EC12D1" w:rsidP="00EC12D1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Rhythm: Sinus </w:t>
            </w:r>
            <w:proofErr w:type="spellStart"/>
            <w:r w:rsidRPr="00CF01FC">
              <w:rPr>
                <w:rFonts w:eastAsia="Times New Roman" w:cs="Times New Roman"/>
                <w:color w:val="000000"/>
              </w:rPr>
              <w:t>tach</w:t>
            </w:r>
            <w:proofErr w:type="spellEnd"/>
          </w:p>
          <w:p w14:paraId="271D474E" w14:textId="791FEE98" w:rsidR="00EC12D1" w:rsidRPr="00CF01FC" w:rsidRDefault="00EC12D1" w:rsidP="00EC12D1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HR: 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140 </w:t>
            </w:r>
            <w:r w:rsidR="003D39AA"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Pr="00CF01FC">
              <w:rPr>
                <w:rFonts w:eastAsia="Times New Roman" w:cs="Times New Roman"/>
                <w:color w:val="000000"/>
              </w:rPr>
              <w:t xml:space="preserve"> 120 (after 20cc/kg bolus)</w:t>
            </w:r>
          </w:p>
          <w:p w14:paraId="29455062" w14:textId="5B5E0DE6" w:rsidR="00EC12D1" w:rsidRPr="00CF01FC" w:rsidRDefault="00EC12D1" w:rsidP="00EC12D1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BP: 90/60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3D39AA"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Pr="00CF01FC">
              <w:rPr>
                <w:rFonts w:eastAsia="Times New Roman" w:cs="Times New Roman"/>
                <w:color w:val="000000"/>
              </w:rPr>
              <w:t xml:space="preserve"> 95/60 (after bolus)</w:t>
            </w:r>
          </w:p>
          <w:p w14:paraId="6329794B" w14:textId="77777777" w:rsidR="00EC12D1" w:rsidRPr="00CF01FC" w:rsidRDefault="00EC12D1" w:rsidP="00EC12D1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RR:  34/min</w:t>
            </w:r>
          </w:p>
          <w:p w14:paraId="491F2D34" w14:textId="77777777" w:rsidR="00EC12D1" w:rsidRPr="00CF01FC" w:rsidRDefault="00EC12D1" w:rsidP="00EC12D1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O</w:t>
            </w:r>
            <w:r w:rsidRPr="00CF01FC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CF01FC">
              <w:rPr>
                <w:rFonts w:eastAsia="Times New Roman" w:cs="Times New Roman"/>
                <w:color w:val="000000"/>
              </w:rPr>
              <w:t>SAT:   99%</w:t>
            </w:r>
          </w:p>
          <w:p w14:paraId="29281ED6" w14:textId="4C160080" w:rsidR="00EC12D1" w:rsidRPr="00CF01FC" w:rsidRDefault="00EC12D1" w:rsidP="00EC12D1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T:  38.5</w:t>
            </w:r>
            <w:r w:rsidRPr="00CF01FC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CF01FC">
              <w:rPr>
                <w:rFonts w:eastAsia="Times New Roman" w:cs="Times New Roman"/>
                <w:color w:val="000000"/>
              </w:rPr>
              <w:t>C</w:t>
            </w:r>
          </w:p>
          <w:p w14:paraId="0333D1F6" w14:textId="77777777" w:rsidR="00EC12D1" w:rsidRPr="00CF01FC" w:rsidRDefault="00EC12D1" w:rsidP="00041536">
            <w:pPr>
              <w:rPr>
                <w:rFonts w:eastAsia="Times New Roman" w:cs="Times New Roman"/>
                <w:b/>
                <w:color w:val="000000"/>
              </w:rPr>
            </w:pPr>
          </w:p>
          <w:p w14:paraId="74329656" w14:textId="38432F2C" w:rsidR="00EC12D1" w:rsidRPr="00CF01FC" w:rsidRDefault="00EC12D1" w:rsidP="00041536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79BD5" w14:textId="6F3AE3EE" w:rsidR="00EC12D1" w:rsidRPr="00CF01FC" w:rsidRDefault="006A6631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GCS 14 (confused)</w:t>
            </w:r>
          </w:p>
          <w:p w14:paraId="09DA0A0E" w14:textId="77777777" w:rsidR="00EC12D1" w:rsidRPr="00CF01FC" w:rsidRDefault="00EC12D1" w:rsidP="006A1B58">
            <w:pPr>
              <w:rPr>
                <w:rFonts w:eastAsia="Times New Roman" w:cs="Times New Roman"/>
                <w:color w:val="000000"/>
              </w:rPr>
            </w:pPr>
          </w:p>
          <w:p w14:paraId="53BE6471" w14:textId="4F24878D" w:rsidR="00EC12D1" w:rsidRPr="00CF01FC" w:rsidRDefault="00EC12D1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Given 2mg morphine for abdominal pain (now settled)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34C42" w14:textId="77777777" w:rsidR="00EC12D1" w:rsidRPr="00CF01FC" w:rsidRDefault="00EC12D1" w:rsidP="00EC12D1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9DFC805" w14:textId="6F13CAD2" w:rsidR="00EC12D1" w:rsidRPr="00CF01FC" w:rsidRDefault="00EC12D1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C821FB" w:rsidRPr="00CF01FC">
              <w:rPr>
                <w:rFonts w:eastAsia="Times New Roman" w:cs="Times New Roman"/>
                <w:color w:val="000000"/>
              </w:rPr>
              <w:t>Ask for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information around labs</w:t>
            </w:r>
            <w:r w:rsidRPr="00CF01FC">
              <w:rPr>
                <w:rFonts w:eastAsia="Times New Roman" w:cs="Times New Roman"/>
                <w:color w:val="000000"/>
              </w:rPr>
              <w:t xml:space="preserve"> and treatments initiated</w:t>
            </w:r>
          </w:p>
          <w:p w14:paraId="6242A60C" w14:textId="11D7DE7A" w:rsidR="00EC12D1" w:rsidRPr="00CF01FC" w:rsidRDefault="00EC12D1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595009" w:rsidRPr="00CF01FC">
              <w:rPr>
                <w:rFonts w:eastAsia="Times New Roman" w:cs="Times New Roman"/>
                <w:color w:val="000000"/>
              </w:rPr>
              <w:t xml:space="preserve"> Patient </w:t>
            </w:r>
            <w:proofErr w:type="spellStart"/>
            <w:r w:rsidR="00595009" w:rsidRPr="00CF01FC">
              <w:rPr>
                <w:rFonts w:eastAsia="Times New Roman" w:cs="Times New Roman"/>
                <w:color w:val="000000"/>
              </w:rPr>
              <w:t>PM</w:t>
            </w:r>
            <w:r w:rsidRPr="00CF01FC">
              <w:rPr>
                <w:rFonts w:eastAsia="Times New Roman" w:cs="Times New Roman"/>
                <w:color w:val="000000"/>
              </w:rPr>
              <w:t>x</w:t>
            </w:r>
            <w:proofErr w:type="spellEnd"/>
            <w:r w:rsidRPr="00CF01FC">
              <w:rPr>
                <w:rFonts w:eastAsia="Times New Roman" w:cs="Times New Roman"/>
                <w:color w:val="000000"/>
              </w:rPr>
              <w:t xml:space="preserve">, </w:t>
            </w:r>
            <w:r w:rsidR="006A6631" w:rsidRPr="00CF01FC">
              <w:rPr>
                <w:rFonts w:eastAsia="Times New Roman" w:cs="Times New Roman"/>
                <w:color w:val="000000"/>
              </w:rPr>
              <w:t>meds</w:t>
            </w:r>
            <w:r w:rsidRPr="00CF01FC">
              <w:rPr>
                <w:rFonts w:eastAsia="Times New Roman" w:cs="Times New Roman"/>
                <w:color w:val="000000"/>
              </w:rPr>
              <w:t>, allergies</w:t>
            </w:r>
          </w:p>
          <w:p w14:paraId="217EA1F3" w14:textId="69CC1579" w:rsidR="006A6631" w:rsidRPr="00CF01FC" w:rsidRDefault="006A6631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Ask if she is voiding (she is)</w:t>
            </w:r>
          </w:p>
          <w:p w14:paraId="5445B3A9" w14:textId="20A08A3B" w:rsidR="00EC12D1" w:rsidRPr="00CF01FC" w:rsidRDefault="00EC12D1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3D39AA" w:rsidRPr="00CF01FC">
              <w:rPr>
                <w:rFonts w:eastAsia="Times New Roman" w:cs="Times New Roman"/>
                <w:color w:val="000000"/>
              </w:rPr>
              <w:t>Insulin infusion at 0.</w:t>
            </w:r>
            <w:r w:rsidR="006A6631" w:rsidRPr="00CF01FC">
              <w:rPr>
                <w:rFonts w:eastAsia="Times New Roman" w:cs="Times New Roman"/>
                <w:color w:val="000000"/>
              </w:rPr>
              <w:t>05-0.</w:t>
            </w:r>
            <w:r w:rsidR="003D39AA" w:rsidRPr="00CF01FC">
              <w:rPr>
                <w:rFonts w:eastAsia="Times New Roman" w:cs="Times New Roman"/>
                <w:color w:val="000000"/>
              </w:rPr>
              <w:t>1u</w:t>
            </w:r>
            <w:r w:rsidR="00595009" w:rsidRPr="00CF01FC">
              <w:rPr>
                <w:rFonts w:eastAsia="Times New Roman" w:cs="Times New Roman"/>
                <w:color w:val="000000"/>
              </w:rPr>
              <w:t>/kg</w:t>
            </w:r>
            <w:r w:rsidR="003D39AA" w:rsidRPr="00CF01FC">
              <w:rPr>
                <w:rFonts w:eastAsia="Times New Roman" w:cs="Times New Roman"/>
                <w:color w:val="000000"/>
              </w:rPr>
              <w:t>/</w:t>
            </w:r>
            <w:proofErr w:type="spellStart"/>
            <w:r w:rsidR="003D39AA" w:rsidRPr="00CF01FC">
              <w:rPr>
                <w:rFonts w:eastAsia="Times New Roman" w:cs="Times New Roman"/>
                <w:color w:val="000000"/>
              </w:rPr>
              <w:t>hr</w:t>
            </w:r>
            <w:proofErr w:type="spellEnd"/>
          </w:p>
          <w:p w14:paraId="7B421457" w14:textId="5440BC78" w:rsidR="00EC12D1" w:rsidRPr="00CF01FC" w:rsidRDefault="00EC12D1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I</w:t>
            </w:r>
            <w:r w:rsidR="006A6631" w:rsidRPr="00CF01FC">
              <w:rPr>
                <w:rFonts w:eastAsia="Times New Roman" w:cs="Times New Roman"/>
                <w:color w:val="000000"/>
              </w:rPr>
              <w:t xml:space="preserve">V NS + 40mmol </w:t>
            </w:r>
            <w:proofErr w:type="spellStart"/>
            <w:r w:rsidR="006A6631" w:rsidRPr="00CF01FC">
              <w:rPr>
                <w:rFonts w:eastAsia="Times New Roman" w:cs="Times New Roman"/>
                <w:color w:val="000000"/>
              </w:rPr>
              <w:t>KCl</w:t>
            </w:r>
            <w:proofErr w:type="spellEnd"/>
            <w:r w:rsidR="006A6631" w:rsidRPr="00CF01FC">
              <w:rPr>
                <w:rFonts w:eastAsia="Times New Roman" w:cs="Times New Roman"/>
                <w:color w:val="000000"/>
              </w:rPr>
              <w:t>/L at       3-5</w:t>
            </w:r>
            <w:r w:rsidR="003D39AA" w:rsidRPr="00CF01FC">
              <w:rPr>
                <w:rFonts w:eastAsia="Times New Roman" w:cs="Times New Roman"/>
                <w:color w:val="000000"/>
              </w:rPr>
              <w:t>mL/kg/</w:t>
            </w:r>
            <w:proofErr w:type="spellStart"/>
            <w:r w:rsidR="003D39AA" w:rsidRPr="00CF01FC">
              <w:rPr>
                <w:rFonts w:eastAsia="Times New Roman" w:cs="Times New Roman"/>
                <w:color w:val="000000"/>
              </w:rPr>
              <w:t>hr</w:t>
            </w:r>
            <w:proofErr w:type="spellEnd"/>
          </w:p>
          <w:p w14:paraId="4A201EFD" w14:textId="1E00AA02" w:rsidR="00595009" w:rsidRPr="00CF01FC" w:rsidRDefault="00595009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Pr</w:t>
            </w:r>
            <w:r w:rsidR="00C821FB" w:rsidRPr="00CF01FC">
              <w:rPr>
                <w:rFonts w:eastAsia="Times New Roman" w:cs="Times New Roman"/>
                <w:color w:val="000000"/>
              </w:rPr>
              <w:t>ovide feedback to sending MD re:</w:t>
            </w:r>
            <w:r w:rsidR="00CF01FC">
              <w:rPr>
                <w:rFonts w:eastAsia="Times New Roman" w:cs="Times New Roman"/>
                <w:color w:val="000000"/>
              </w:rPr>
              <w:t xml:space="preserve"> insulin dosing &amp; IV fluid</w:t>
            </w:r>
            <w:r w:rsidRPr="00CF01FC">
              <w:rPr>
                <w:rFonts w:eastAsia="Times New Roman" w:cs="Times New Roman"/>
                <w:color w:val="000000"/>
              </w:rPr>
              <w:t xml:space="preserve"> in pediatric DKA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3384B" w14:textId="77777777" w:rsidR="00595009" w:rsidRPr="00CF01FC" w:rsidRDefault="00595009" w:rsidP="00595009">
            <w:pPr>
              <w:rPr>
                <w:rFonts w:eastAsia="Times New Roman" w:cs="Times New Roman"/>
                <w:i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Pr="00CF01FC">
              <w:rPr>
                <w:rFonts w:eastAsia="Times New Roman" w:cs="Times New Roman"/>
                <w:i/>
                <w:color w:val="000000"/>
              </w:rPr>
              <w:t xml:space="preserve"> </w:t>
            </w:r>
          </w:p>
          <w:p w14:paraId="67135469" w14:textId="77777777" w:rsidR="00595009" w:rsidRPr="00CF01FC" w:rsidRDefault="00595009" w:rsidP="00595009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CF01F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Changes to patient condition based on learner action</w:t>
            </w:r>
          </w:p>
          <w:p w14:paraId="6B9A1EB4" w14:textId="260A9C9B" w:rsidR="00595009" w:rsidRPr="00CF01FC" w:rsidRDefault="00595009" w:rsidP="00595009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No other probing by learner </w:t>
            </w:r>
            <w:r w:rsidR="003D39AA"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MD</w:t>
            </w:r>
            <w:r w:rsidRPr="00CF01FC">
              <w:rPr>
                <w:rFonts w:eastAsia="Times New Roman" w:cs="Times New Roman"/>
                <w:color w:val="000000"/>
              </w:rPr>
              <w:t xml:space="preserve"> to </w:t>
            </w:r>
            <w:proofErr w:type="gramStart"/>
            <w:r w:rsidRPr="00CF01FC">
              <w:rPr>
                <w:rFonts w:eastAsia="Times New Roman" w:cs="Times New Roman"/>
                <w:color w:val="000000"/>
              </w:rPr>
              <w:t>ask</w:t>
            </w:r>
            <w:proofErr w:type="gramEnd"/>
            <w:r w:rsidRPr="00CF01FC">
              <w:rPr>
                <w:rFonts w:eastAsia="Times New Roman" w:cs="Times New Roman"/>
                <w:color w:val="000000"/>
              </w:rPr>
              <w:t xml:space="preserve"> “would you like to know anything else”?</w:t>
            </w:r>
          </w:p>
          <w:p w14:paraId="3F41E49B" w14:textId="77777777" w:rsidR="00595009" w:rsidRPr="00CF01FC" w:rsidRDefault="00595009" w:rsidP="00595009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2C1C4E12" w14:textId="77777777" w:rsidR="00595009" w:rsidRPr="00CF01FC" w:rsidRDefault="00595009" w:rsidP="00595009">
            <w:pPr>
              <w:rPr>
                <w:rFonts w:eastAsia="Times New Roman" w:cs="Times New Roman"/>
                <w:i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CF01FC">
              <w:rPr>
                <w:rFonts w:eastAsia="Times New Roman" w:cs="Times New Roman"/>
                <w:i/>
                <w:color w:val="000000"/>
              </w:rPr>
              <w:t xml:space="preserve"> </w:t>
            </w:r>
          </w:p>
          <w:p w14:paraId="54EBC3BB" w14:textId="77777777" w:rsidR="00595009" w:rsidRPr="00CF01FC" w:rsidRDefault="00595009" w:rsidP="00595009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CF01F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For progression to next state</w:t>
            </w:r>
          </w:p>
          <w:p w14:paraId="4D51A4E1" w14:textId="2F08FF29" w:rsidR="00595009" w:rsidRPr="00CF01FC" w:rsidRDefault="003D39AA" w:rsidP="004A74AC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- 2 minutes </w:t>
            </w:r>
            <w:r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="00595009" w:rsidRPr="00CF01FC">
              <w:rPr>
                <w:rFonts w:eastAsia="Times New Roman" w:cs="Times New Roman"/>
                <w:color w:val="000000"/>
              </w:rPr>
              <w:t xml:space="preserve"> “a</w:t>
            </w:r>
            <w:r w:rsidRPr="00CF01FC">
              <w:rPr>
                <w:rFonts w:eastAsia="Times New Roman" w:cs="Times New Roman"/>
                <w:color w:val="000000"/>
              </w:rPr>
              <w:t xml:space="preserve">ssume 30 minutes have passed” </w:t>
            </w:r>
            <w:r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="00595009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595009" w:rsidRPr="00CF01FC">
              <w:rPr>
                <w:rFonts w:eastAsia="Times New Roman" w:cs="Times New Roman"/>
                <w:b/>
                <w:color w:val="000000"/>
              </w:rPr>
              <w:t>1. EMS Arrival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19FBBE8F" w:rsidR="00220572" w:rsidRPr="00CF01FC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b/>
                <w:color w:val="000000"/>
              </w:rPr>
              <w:t xml:space="preserve">1. </w:t>
            </w:r>
            <w:r w:rsidR="00595009" w:rsidRPr="00CF01FC">
              <w:rPr>
                <w:rFonts w:eastAsia="Times New Roman" w:cs="Times New Roman"/>
                <w:b/>
                <w:color w:val="000000"/>
              </w:rPr>
              <w:t>EMS Arrival</w:t>
            </w:r>
          </w:p>
          <w:p w14:paraId="4A3AA447" w14:textId="36E42357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Rhythm: </w:t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Sinus </w:t>
            </w:r>
            <w:proofErr w:type="spellStart"/>
            <w:r w:rsidR="00E76CFB" w:rsidRPr="00CF01FC">
              <w:rPr>
                <w:rFonts w:eastAsia="Times New Roman" w:cs="Times New Roman"/>
                <w:color w:val="000000"/>
              </w:rPr>
              <w:t>tach</w:t>
            </w:r>
            <w:proofErr w:type="spellEnd"/>
          </w:p>
          <w:p w14:paraId="46BD0232" w14:textId="1D9A4178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HR: </w:t>
            </w:r>
            <w:r w:rsidR="006A1B58" w:rsidRPr="00CF01FC">
              <w:rPr>
                <w:rFonts w:eastAsia="Times New Roman" w:cs="Times New Roman"/>
                <w:color w:val="000000"/>
              </w:rPr>
              <w:t>12</w:t>
            </w:r>
            <w:r w:rsidR="0017235E" w:rsidRPr="00CF01FC">
              <w:rPr>
                <w:rFonts w:eastAsia="Times New Roman" w:cs="Times New Roman"/>
                <w:color w:val="000000"/>
              </w:rPr>
              <w:t>0</w:t>
            </w:r>
            <w:r w:rsidRPr="00CF01FC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1A625ED5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BP: </w:t>
            </w:r>
            <w:r w:rsidR="006A6631" w:rsidRPr="00CF01FC">
              <w:rPr>
                <w:rFonts w:eastAsia="Times New Roman" w:cs="Times New Roman"/>
                <w:color w:val="000000"/>
              </w:rPr>
              <w:t>95</w:t>
            </w:r>
            <w:r w:rsidRPr="00CF01FC">
              <w:rPr>
                <w:rFonts w:eastAsia="Times New Roman" w:cs="Times New Roman"/>
                <w:color w:val="000000"/>
              </w:rPr>
              <w:t>/</w:t>
            </w:r>
            <w:r w:rsidR="006A6631" w:rsidRPr="00CF01FC">
              <w:rPr>
                <w:rFonts w:eastAsia="Times New Roman" w:cs="Times New Roman"/>
                <w:color w:val="000000"/>
              </w:rPr>
              <w:t>60</w:t>
            </w:r>
          </w:p>
          <w:p w14:paraId="0B80C999" w14:textId="37699685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RR</w:t>
            </w:r>
            <w:r w:rsidR="00F05D32" w:rsidRPr="00CF01FC">
              <w:rPr>
                <w:rFonts w:eastAsia="Times New Roman" w:cs="Times New Roman"/>
                <w:color w:val="000000"/>
              </w:rPr>
              <w:t xml:space="preserve">:  </w:t>
            </w:r>
            <w:r w:rsidR="0017235E" w:rsidRPr="00CF01FC">
              <w:rPr>
                <w:rFonts w:eastAsia="Times New Roman" w:cs="Times New Roman"/>
                <w:color w:val="000000"/>
              </w:rPr>
              <w:t>34</w:t>
            </w:r>
            <w:r w:rsidRPr="00CF01FC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68C03CB6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O</w:t>
            </w:r>
            <w:r w:rsidRPr="00CF01FC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CF01FC">
              <w:rPr>
                <w:rFonts w:eastAsia="Times New Roman" w:cs="Times New Roman"/>
                <w:color w:val="000000"/>
              </w:rPr>
              <w:t xml:space="preserve">SAT: </w:t>
            </w:r>
            <w:r w:rsidR="00F05D32" w:rsidRPr="00CF01FC">
              <w:rPr>
                <w:rFonts w:eastAsia="Times New Roman" w:cs="Times New Roman"/>
                <w:color w:val="000000"/>
              </w:rPr>
              <w:t xml:space="preserve">  </w:t>
            </w:r>
            <w:r w:rsidR="0017235E" w:rsidRPr="00CF01FC">
              <w:rPr>
                <w:rFonts w:eastAsia="Times New Roman" w:cs="Times New Roman"/>
                <w:color w:val="000000"/>
              </w:rPr>
              <w:t>99</w:t>
            </w:r>
            <w:r w:rsidRPr="00CF01FC">
              <w:rPr>
                <w:rFonts w:eastAsia="Times New Roman" w:cs="Times New Roman"/>
                <w:color w:val="000000"/>
              </w:rPr>
              <w:t>%</w:t>
            </w:r>
          </w:p>
          <w:p w14:paraId="529A93F1" w14:textId="710BDACA" w:rsidR="0017235E" w:rsidRPr="00CF01FC" w:rsidRDefault="00BC5E2B" w:rsidP="00F05D32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T:</w:t>
            </w:r>
            <w:r w:rsidR="00220572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F05D32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6A1B58" w:rsidRPr="00CF01FC">
              <w:rPr>
                <w:rFonts w:eastAsia="Times New Roman" w:cs="Times New Roman"/>
                <w:color w:val="000000"/>
              </w:rPr>
              <w:t>38</w:t>
            </w:r>
            <w:r w:rsidR="0017235E" w:rsidRPr="00CF01FC">
              <w:rPr>
                <w:rFonts w:eastAsia="Times New Roman" w:cs="Times New Roman"/>
                <w:color w:val="000000"/>
              </w:rPr>
              <w:t>.5</w:t>
            </w:r>
            <w:r w:rsidR="00220572" w:rsidRPr="00CF01FC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="00220572" w:rsidRPr="00CF01FC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0861C" w14:textId="1B7F1C24" w:rsidR="003D39AA" w:rsidRPr="00CF01FC" w:rsidRDefault="003D39AA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States begins with EMS handover (lost IV en route)</w:t>
            </w:r>
          </w:p>
          <w:p w14:paraId="4805A45B" w14:textId="77777777" w:rsidR="003D39AA" w:rsidRPr="00CF01FC" w:rsidRDefault="003D39AA" w:rsidP="006A1B58">
            <w:pPr>
              <w:rPr>
                <w:rFonts w:eastAsia="Times New Roman" w:cs="Times New Roman"/>
                <w:color w:val="000000"/>
              </w:rPr>
            </w:pPr>
          </w:p>
          <w:p w14:paraId="73846911" w14:textId="5D4E51AF" w:rsidR="00220572" w:rsidRPr="00CF01FC" w:rsidRDefault="006A6631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GCS 14 (confused)</w:t>
            </w:r>
          </w:p>
          <w:p w14:paraId="39BFA132" w14:textId="77777777" w:rsidR="00EC12D1" w:rsidRPr="00CF01FC" w:rsidRDefault="00EC12D1" w:rsidP="006A1B58">
            <w:pPr>
              <w:rPr>
                <w:rFonts w:eastAsia="Times New Roman" w:cs="Times New Roman"/>
                <w:color w:val="000000"/>
              </w:rPr>
            </w:pPr>
          </w:p>
          <w:p w14:paraId="0F2A6942" w14:textId="0797C3EC" w:rsidR="00EC12D1" w:rsidRPr="00CF01FC" w:rsidRDefault="00EC12D1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Cries when RLQ palpated.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CF01FC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172F0A69" w14:textId="02AF1D17" w:rsidR="00A96E52" w:rsidRPr="00CF01FC" w:rsidRDefault="00220572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="00B26C89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76CFB" w:rsidRPr="00CF01FC">
              <w:rPr>
                <w:rFonts w:eastAsia="Times New Roman" w:cs="Times New Roman"/>
                <w:color w:val="000000"/>
              </w:rPr>
              <w:t>Monitor, full vitals</w:t>
            </w:r>
          </w:p>
          <w:p w14:paraId="5C467789" w14:textId="1086306E" w:rsidR="00220572" w:rsidRPr="00CF01FC" w:rsidRDefault="00E76CFB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Check </w:t>
            </w:r>
            <w:r w:rsidRPr="00CF01FC">
              <w:rPr>
                <w:rFonts w:eastAsia="Times New Roman" w:cs="Times New Roman"/>
                <w:b/>
                <w:color w:val="000000"/>
              </w:rPr>
              <w:t>glucose (HIGH)</w:t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1664A0F5" w14:textId="10352C2D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B26C89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5B784A" w:rsidRPr="00CF01FC">
              <w:rPr>
                <w:rFonts w:eastAsia="Times New Roman" w:cs="Times New Roman"/>
                <w:color w:val="000000"/>
              </w:rPr>
              <w:t>2 large bore IVs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(unable)</w:t>
            </w:r>
          </w:p>
          <w:p w14:paraId="60ED727D" w14:textId="5560C0FC" w:rsidR="006A1B58" w:rsidRPr="00CF01FC" w:rsidRDefault="006A1B58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IO access</w:t>
            </w:r>
            <w:r w:rsidR="006A6631" w:rsidRPr="00CF01FC">
              <w:rPr>
                <w:rFonts w:eastAsia="Times New Roman" w:cs="Times New Roman"/>
                <w:color w:val="000000"/>
              </w:rPr>
              <w:t xml:space="preserve"> with local anesthetic</w:t>
            </w:r>
          </w:p>
          <w:p w14:paraId="12FBAC79" w14:textId="48C05000" w:rsidR="00A96E52" w:rsidRPr="00CF01FC" w:rsidRDefault="00A96E52" w:rsidP="00A96E52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Take history from </w:t>
            </w:r>
            <w:r w:rsidR="00CF01FC">
              <w:rPr>
                <w:rFonts w:eastAsia="Times New Roman" w:cs="Times New Roman"/>
                <w:color w:val="000000"/>
              </w:rPr>
              <w:t xml:space="preserve">&amp; </w:t>
            </w:r>
            <w:r w:rsidR="00E31A1F" w:rsidRPr="00CF01FC">
              <w:rPr>
                <w:rFonts w:eastAsia="Times New Roman" w:cs="Times New Roman"/>
                <w:color w:val="000000"/>
              </w:rPr>
              <w:t>reassure</w:t>
            </w:r>
            <w:r w:rsidRPr="00CF01FC">
              <w:rPr>
                <w:rFonts w:eastAsia="Times New Roman" w:cs="Times New Roman"/>
                <w:color w:val="000000"/>
              </w:rPr>
              <w:t xml:space="preserve"> mom</w:t>
            </w:r>
          </w:p>
          <w:p w14:paraId="2D7F96D8" w14:textId="15478448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B26C89" w:rsidRPr="00CF01FC">
              <w:rPr>
                <w:rFonts w:eastAsia="Times New Roman" w:cs="Times New Roman"/>
                <w:color w:val="000000"/>
              </w:rPr>
              <w:t xml:space="preserve"> Blood</w:t>
            </w:r>
            <w:r w:rsidR="00352FC7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B26C89" w:rsidRPr="00CF01FC">
              <w:rPr>
                <w:rFonts w:eastAsia="Times New Roman" w:cs="Times New Roman"/>
                <w:color w:val="000000"/>
              </w:rPr>
              <w:t xml:space="preserve">work (standard + VBG, lactate, serum ketones, </w:t>
            </w:r>
            <w:proofErr w:type="spellStart"/>
            <w:r w:rsidR="00B26C89" w:rsidRPr="00CF01FC">
              <w:rPr>
                <w:rFonts w:eastAsia="Times New Roman" w:cs="Times New Roman"/>
                <w:color w:val="000000"/>
              </w:rPr>
              <w:t>osmols</w:t>
            </w:r>
            <w:proofErr w:type="spellEnd"/>
            <w:r w:rsidR="00B26C89" w:rsidRPr="00CF01FC">
              <w:rPr>
                <w:rFonts w:eastAsia="Times New Roman" w:cs="Times New Roman"/>
                <w:color w:val="000000"/>
              </w:rPr>
              <w:t xml:space="preserve">, </w:t>
            </w:r>
            <w:proofErr w:type="spellStart"/>
            <w:r w:rsidR="00B26C89" w:rsidRPr="00CF01FC">
              <w:rPr>
                <w:rFonts w:eastAsia="Times New Roman" w:cs="Times New Roman"/>
                <w:color w:val="000000"/>
              </w:rPr>
              <w:t>lytes</w:t>
            </w:r>
            <w:proofErr w:type="spellEnd"/>
            <w:r w:rsidR="006A1B58" w:rsidRPr="00CF01FC">
              <w:rPr>
                <w:rFonts w:eastAsia="Times New Roman" w:cs="Times New Roman"/>
                <w:color w:val="000000"/>
              </w:rPr>
              <w:t>,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blood cultures, urine R&amp;M</w:t>
            </w:r>
            <w:r w:rsidR="00B26C89" w:rsidRPr="00CF01FC">
              <w:rPr>
                <w:rFonts w:eastAsia="Times New Roman" w:cs="Times New Roman"/>
                <w:color w:val="000000"/>
              </w:rPr>
              <w:t>)</w:t>
            </w:r>
          </w:p>
          <w:p w14:paraId="12CAAD05" w14:textId="53CA0F42" w:rsidR="00220572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B26C89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6A6631" w:rsidRPr="00CF01FC">
              <w:rPr>
                <w:rFonts w:eastAsia="Times New Roman" w:cs="Times New Roman"/>
                <w:color w:val="000000"/>
              </w:rPr>
              <w:t xml:space="preserve">IV NS + 40mmol </w:t>
            </w:r>
            <w:proofErr w:type="spellStart"/>
            <w:r w:rsidR="006A6631" w:rsidRPr="00CF01FC">
              <w:rPr>
                <w:rFonts w:eastAsia="Times New Roman" w:cs="Times New Roman"/>
                <w:color w:val="000000"/>
              </w:rPr>
              <w:t>KCl</w:t>
            </w:r>
            <w:proofErr w:type="spellEnd"/>
            <w:r w:rsidR="006A6631" w:rsidRPr="00CF01FC">
              <w:rPr>
                <w:rFonts w:eastAsia="Times New Roman" w:cs="Times New Roman"/>
                <w:color w:val="000000"/>
              </w:rPr>
              <w:t>/L at       3-5mL/kg/</w:t>
            </w:r>
            <w:proofErr w:type="spellStart"/>
            <w:r w:rsidR="006A6631" w:rsidRPr="00CF01FC">
              <w:rPr>
                <w:rFonts w:eastAsia="Times New Roman" w:cs="Times New Roman"/>
                <w:color w:val="000000"/>
              </w:rPr>
              <w:t>hr</w:t>
            </w:r>
            <w:proofErr w:type="spellEnd"/>
          </w:p>
          <w:p w14:paraId="272F6E90" w14:textId="088CA11E" w:rsidR="006A1B58" w:rsidRPr="00CF01FC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CF01FC">
              <w:rPr>
                <w:rFonts w:eastAsia="Times New Roman" w:cs="Times New Roman"/>
                <w:color w:val="000000"/>
              </w:rPr>
              <w:t xml:space="preserve">IV insulin at </w:t>
            </w:r>
            <w:r w:rsidR="00FF08AF" w:rsidRPr="00CF01FC">
              <w:rPr>
                <w:rFonts w:eastAsia="Times New Roman" w:cs="Times New Roman"/>
                <w:color w:val="000000"/>
              </w:rPr>
              <w:t>0.</w:t>
            </w:r>
            <w:r w:rsidR="006A6631" w:rsidRPr="00CF01FC">
              <w:rPr>
                <w:rFonts w:eastAsia="Times New Roman" w:cs="Times New Roman"/>
                <w:color w:val="000000"/>
              </w:rPr>
              <w:t>05-0.</w:t>
            </w:r>
            <w:r w:rsidR="006A1B58" w:rsidRPr="00CF01FC">
              <w:rPr>
                <w:rFonts w:eastAsia="Times New Roman" w:cs="Times New Roman"/>
                <w:color w:val="000000"/>
              </w:rPr>
              <w:t>1</w:t>
            </w:r>
            <w:r w:rsidR="00CF01FC">
              <w:rPr>
                <w:rFonts w:eastAsia="Times New Roman" w:cs="Times New Roman"/>
                <w:color w:val="000000"/>
              </w:rPr>
              <w:t xml:space="preserve"> U/kg/</w:t>
            </w:r>
            <w:proofErr w:type="spellStart"/>
            <w:r w:rsidR="00CF01FC">
              <w:rPr>
                <w:rFonts w:eastAsia="Times New Roman" w:cs="Times New Roman"/>
                <w:color w:val="000000"/>
              </w:rPr>
              <w:t>hr</w:t>
            </w:r>
            <w:proofErr w:type="spellEnd"/>
          </w:p>
          <w:p w14:paraId="70B6A9FF" w14:textId="5EDE5133" w:rsidR="00EC12D1" w:rsidRPr="00CF01FC" w:rsidRDefault="00EC12D1" w:rsidP="006A6631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6A6631" w:rsidRPr="00CF01FC">
              <w:rPr>
                <w:rFonts w:eastAsia="Times New Roman" w:cs="Times New Roman"/>
                <w:color w:val="000000"/>
              </w:rPr>
              <w:t>Administer antibiotics (</w:t>
            </w:r>
            <w:proofErr w:type="spellStart"/>
            <w:r w:rsidR="006A6631" w:rsidRPr="00CF01FC">
              <w:rPr>
                <w:rFonts w:eastAsia="Times New Roman" w:cs="Times New Roman"/>
                <w:color w:val="000000"/>
              </w:rPr>
              <w:t>eg</w:t>
            </w:r>
            <w:proofErr w:type="spellEnd"/>
            <w:r w:rsidR="006A6631" w:rsidRPr="00CF01FC">
              <w:rPr>
                <w:rFonts w:eastAsia="Times New Roman" w:cs="Times New Roman"/>
                <w:color w:val="000000"/>
              </w:rPr>
              <w:t xml:space="preserve"> – </w:t>
            </w:r>
            <w:proofErr w:type="spellStart"/>
            <w:r w:rsidR="006A6631" w:rsidRPr="00CF01FC">
              <w:rPr>
                <w:rFonts w:eastAsia="Times New Roman" w:cs="Times New Roman"/>
                <w:color w:val="000000"/>
              </w:rPr>
              <w:t>ancef</w:t>
            </w:r>
            <w:proofErr w:type="spellEnd"/>
            <w:r w:rsidR="006A6631" w:rsidRPr="00CF01FC">
              <w:rPr>
                <w:rFonts w:eastAsia="Times New Roman" w:cs="Times New Roman"/>
                <w:color w:val="000000"/>
              </w:rPr>
              <w:t xml:space="preserve"> + </w:t>
            </w:r>
            <w:proofErr w:type="spellStart"/>
            <w:r w:rsidR="006A6631" w:rsidRPr="00CF01FC">
              <w:rPr>
                <w:rFonts w:eastAsia="Times New Roman" w:cs="Times New Roman"/>
                <w:color w:val="000000"/>
              </w:rPr>
              <w:t>flagyl</w:t>
            </w:r>
            <w:proofErr w:type="spellEnd"/>
            <w:r w:rsidR="006A6631" w:rsidRPr="00CF01FC">
              <w:rPr>
                <w:rFonts w:eastAsia="Times New Roman" w:cs="Times New Roman"/>
                <w:color w:val="000000"/>
              </w:rPr>
              <w:t>)</w:t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Pr="00CF01FC" w:rsidRDefault="00220572" w:rsidP="004A74AC">
            <w:pPr>
              <w:rPr>
                <w:rFonts w:eastAsia="Times New Roman" w:cs="Times New Roman"/>
                <w:i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CF01FC">
              <w:rPr>
                <w:rFonts w:eastAsia="Times New Roman" w:cs="Times New Roman"/>
                <w:i/>
                <w:color w:val="000000"/>
              </w:rPr>
              <w:t xml:space="preserve"> </w:t>
            </w:r>
          </w:p>
          <w:p w14:paraId="081257D2" w14:textId="39E195E7" w:rsidR="00220572" w:rsidRPr="00CF01FC" w:rsidRDefault="003D39AA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- IV attempt </w:t>
            </w:r>
            <w:r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="006A1B58" w:rsidRPr="00CF01FC">
              <w:rPr>
                <w:rFonts w:eastAsia="Times New Roman" w:cs="Times New Roman"/>
                <w:color w:val="000000"/>
              </w:rPr>
              <w:t xml:space="preserve"> unsuccessful x2</w:t>
            </w:r>
          </w:p>
          <w:p w14:paraId="5E64B4AB" w14:textId="62896276" w:rsidR="00E76CFB" w:rsidRPr="00CF01FC" w:rsidRDefault="00E76CFB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Pr="00CF01FC">
              <w:rPr>
                <w:rFonts w:eastAsia="Times New Roman" w:cs="Times New Roman"/>
                <w:color w:val="000000"/>
              </w:rPr>
              <w:t xml:space="preserve">Nurse runs VBG </w:t>
            </w:r>
            <w:r w:rsidR="00C821FB" w:rsidRPr="00CF01FC">
              <w:rPr>
                <w:rFonts w:eastAsia="Times New Roman" w:cs="Times New Roman"/>
                <w:color w:val="000000"/>
              </w:rPr>
              <w:t>immediately after</w:t>
            </w:r>
            <w:r w:rsidRPr="00CF01FC">
              <w:rPr>
                <w:rFonts w:eastAsia="Times New Roman" w:cs="Times New Roman"/>
                <w:color w:val="000000"/>
              </w:rPr>
              <w:t xml:space="preserve"> ordered and </w:t>
            </w:r>
            <w:r w:rsidR="006A6631" w:rsidRPr="00CF01FC">
              <w:rPr>
                <w:rFonts w:eastAsia="Times New Roman" w:cs="Times New Roman"/>
                <w:color w:val="000000"/>
              </w:rPr>
              <w:t>gives results to team leader</w:t>
            </w:r>
          </w:p>
          <w:p w14:paraId="54022A50" w14:textId="5A2D38C7" w:rsidR="00220572" w:rsidRPr="00CF01FC" w:rsidRDefault="00A96E52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Pr="00CF01FC">
              <w:rPr>
                <w:rFonts w:eastAsia="Times New Roman" w:cs="Times New Roman"/>
                <w:color w:val="000000"/>
              </w:rPr>
              <w:t xml:space="preserve">If mom not addressed </w:t>
            </w:r>
            <w:r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Pr="00CF01FC">
              <w:rPr>
                <w:rFonts w:eastAsia="Times New Roman" w:cs="Times New Roman"/>
                <w:color w:val="000000"/>
              </w:rPr>
              <w:t xml:space="preserve"> mom to become more intrusive and difficult to have in room</w:t>
            </w:r>
          </w:p>
          <w:p w14:paraId="46033253" w14:textId="77777777" w:rsidR="006A1B58" w:rsidRPr="00CF01FC" w:rsidRDefault="006A1B58" w:rsidP="004A74AC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60ABAC1" w14:textId="77777777" w:rsidR="00595009" w:rsidRPr="00CF01FC" w:rsidRDefault="00595009" w:rsidP="004A74AC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24AB4C91" w14:textId="77777777" w:rsidR="00595009" w:rsidRPr="00CF01FC" w:rsidRDefault="00595009" w:rsidP="004A74AC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6D31CFBF" w14:textId="77777777" w:rsidR="004A74AC" w:rsidRPr="00CF01FC" w:rsidRDefault="004A74AC" w:rsidP="004A74AC">
            <w:pPr>
              <w:rPr>
                <w:rFonts w:eastAsia="Times New Roman" w:cs="Times New Roman"/>
                <w:i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CF01FC">
              <w:rPr>
                <w:rFonts w:eastAsia="Times New Roman" w:cs="Times New Roman"/>
                <w:i/>
                <w:color w:val="000000"/>
              </w:rPr>
              <w:t xml:space="preserve"> </w:t>
            </w:r>
          </w:p>
          <w:p w14:paraId="5DEBF4F5" w14:textId="7A447352" w:rsidR="00220572" w:rsidRPr="00CF01FC" w:rsidRDefault="004A74AC" w:rsidP="00CE04E6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FF08AF" w:rsidRPr="00CF01FC">
              <w:rPr>
                <w:rFonts w:eastAsia="Times New Roman" w:cs="Times New Roman"/>
                <w:color w:val="000000"/>
              </w:rPr>
              <w:t>5 minutes</w:t>
            </w:r>
            <w:r w:rsidR="00FF08AF"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="00FF08AF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FF08AF" w:rsidRPr="00CF01FC">
              <w:rPr>
                <w:rFonts w:eastAsia="Times New Roman" w:cs="Times New Roman"/>
                <w:b/>
                <w:color w:val="000000"/>
              </w:rPr>
              <w:t>2. Deterioration</w:t>
            </w:r>
          </w:p>
          <w:p w14:paraId="539D5674" w14:textId="7469A63F" w:rsidR="00595009" w:rsidRPr="00CF01FC" w:rsidRDefault="00595009" w:rsidP="00CE04E6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A1B58" w:rsidRPr="00220572" w14:paraId="0FC32C0E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50202" w14:textId="4544AABC" w:rsidR="006A1B58" w:rsidRPr="00CF01FC" w:rsidRDefault="006A1B58" w:rsidP="006A1B58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b/>
                <w:color w:val="000000"/>
              </w:rPr>
              <w:t>2. Deterioration</w:t>
            </w:r>
          </w:p>
          <w:p w14:paraId="597AECDA" w14:textId="77777777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Rhythm: Sinus </w:t>
            </w:r>
            <w:proofErr w:type="spellStart"/>
            <w:r w:rsidRPr="00CF01FC">
              <w:rPr>
                <w:rFonts w:eastAsia="Times New Roman" w:cs="Times New Roman"/>
                <w:color w:val="000000"/>
              </w:rPr>
              <w:t>tach</w:t>
            </w:r>
            <w:proofErr w:type="spellEnd"/>
          </w:p>
          <w:p w14:paraId="5BDD5736" w14:textId="77777777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HR: 110/min</w:t>
            </w:r>
          </w:p>
          <w:p w14:paraId="5567A1A9" w14:textId="7C0D5129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BP:   90/50</w:t>
            </w:r>
          </w:p>
          <w:p w14:paraId="03B1B195" w14:textId="71E744DC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RR:  28/min</w:t>
            </w:r>
          </w:p>
          <w:p w14:paraId="52F644CB" w14:textId="33325268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O</w:t>
            </w:r>
            <w:r w:rsidRPr="00CF01FC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CF01FC">
              <w:rPr>
                <w:rFonts w:eastAsia="Times New Roman" w:cs="Times New Roman"/>
                <w:color w:val="000000"/>
              </w:rPr>
              <w:t>SAT:   98%</w:t>
            </w:r>
          </w:p>
          <w:p w14:paraId="37F6FB8F" w14:textId="2C903CD8" w:rsidR="006A1B58" w:rsidRPr="00CF01FC" w:rsidRDefault="006A1B58" w:rsidP="006A1B58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83B61" w14:textId="79277AA9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GCS 13–E3V4M6</w:t>
            </w:r>
          </w:p>
          <w:p w14:paraId="347AF4E0" w14:textId="77777777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</w:p>
          <w:p w14:paraId="6C10F703" w14:textId="24D75584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Patient </w:t>
            </w:r>
            <w:r w:rsidR="00CF01FC">
              <w:rPr>
                <w:rFonts w:eastAsia="Times New Roman" w:cs="Times New Roman"/>
                <w:color w:val="000000"/>
              </w:rPr>
              <w:t>is more</w:t>
            </w:r>
            <w:r w:rsidR="006A6631" w:rsidRPr="00CF01FC">
              <w:rPr>
                <w:rFonts w:eastAsia="Times New Roman" w:cs="Times New Roman"/>
                <w:color w:val="000000"/>
              </w:rPr>
              <w:t xml:space="preserve"> confused, complains of headache.</w:t>
            </w:r>
          </w:p>
          <w:p w14:paraId="191D5E97" w14:textId="77777777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73D01" w14:textId="77777777" w:rsidR="006A1B58" w:rsidRPr="00CF01FC" w:rsidRDefault="006A1B58" w:rsidP="006A1B58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1D8E27B3" w14:textId="77777777" w:rsidR="006A1B58" w:rsidRPr="00CF01FC" w:rsidRDefault="006A1B58" w:rsidP="006A1B58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Re-check </w:t>
            </w:r>
            <w:r w:rsidRPr="00CF01FC">
              <w:rPr>
                <w:rFonts w:eastAsia="Times New Roman" w:cs="Times New Roman"/>
                <w:b/>
                <w:color w:val="000000"/>
              </w:rPr>
              <w:t>glucose (24)</w:t>
            </w:r>
          </w:p>
          <w:p w14:paraId="7195D28C" w14:textId="338FEAEB" w:rsidR="006A1B58" w:rsidRPr="00CF01FC" w:rsidRDefault="006A1B58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Decrease insulin infusion </w:t>
            </w:r>
            <w:r w:rsidR="006A6631" w:rsidRPr="00CF01FC">
              <w:rPr>
                <w:rFonts w:eastAsia="Times New Roman" w:cs="Times New Roman"/>
                <w:color w:val="000000"/>
              </w:rPr>
              <w:t>by half (0.025-0.05 U/kg/</w:t>
            </w:r>
            <w:proofErr w:type="spellStart"/>
            <w:r w:rsidR="006A6631" w:rsidRPr="00CF01FC">
              <w:rPr>
                <w:rFonts w:eastAsia="Times New Roman" w:cs="Times New Roman"/>
                <w:color w:val="000000"/>
              </w:rPr>
              <w:t>hr</w:t>
            </w:r>
            <w:proofErr w:type="spellEnd"/>
            <w:r w:rsidR="006A6631" w:rsidRPr="00CF01FC">
              <w:rPr>
                <w:rFonts w:eastAsia="Times New Roman" w:cs="Times New Roman"/>
                <w:color w:val="000000"/>
              </w:rPr>
              <w:t>)</w:t>
            </w:r>
          </w:p>
          <w:p w14:paraId="7F5D8AE5" w14:textId="5EEFFFA9" w:rsidR="00EC12D1" w:rsidRPr="00CF01FC" w:rsidRDefault="00EC12D1" w:rsidP="006A1B58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Decrease </w:t>
            </w:r>
            <w:r w:rsidRPr="00CF01FC">
              <w:rPr>
                <w:rFonts w:eastAsia="Times New Roman" w:cs="Times New Roman"/>
                <w:color w:val="000000"/>
              </w:rPr>
              <w:t>IV fluid maintenance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by half</w:t>
            </w:r>
          </w:p>
          <w:p w14:paraId="1BBB2602" w14:textId="11DDFC61" w:rsidR="006A1B58" w:rsidRPr="00CF01FC" w:rsidRDefault="006A1B58" w:rsidP="006A1B58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EC12D1" w:rsidRPr="00CF01FC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EC12D1" w:rsidRPr="00CF01FC">
              <w:rPr>
                <w:rFonts w:eastAsia="Times New Roman" w:cs="Times New Roman"/>
                <w:color w:val="000000"/>
              </w:rPr>
              <w:t>Mannitol</w:t>
            </w:r>
            <w:proofErr w:type="spellEnd"/>
            <w:r w:rsidR="00EC12D1" w:rsidRPr="00CF01FC">
              <w:rPr>
                <w:rFonts w:eastAsia="Times New Roman" w:cs="Times New Roman"/>
                <w:color w:val="000000"/>
              </w:rPr>
              <w:t xml:space="preserve"> at 1-2mL/kg </w:t>
            </w:r>
            <w:r w:rsidR="006A6631" w:rsidRPr="00CF01FC">
              <w:rPr>
                <w:rFonts w:eastAsia="Times New Roman" w:cs="Times New Roman"/>
                <w:color w:val="000000"/>
              </w:rPr>
              <w:t xml:space="preserve">OR hypertonic saline 3% at 3ml/kg </w:t>
            </w:r>
            <w:r w:rsidRPr="00CF01FC">
              <w:rPr>
                <w:rFonts w:eastAsia="Times New Roman" w:cs="Times New Roman"/>
                <w:color w:val="000000"/>
              </w:rPr>
              <w:t>for possible cerebral edema</w:t>
            </w:r>
          </w:p>
          <w:p w14:paraId="16C27ED4" w14:textId="70FDB5AC" w:rsidR="006A1B58" w:rsidRPr="00CF01FC" w:rsidRDefault="006A1B58" w:rsidP="003D39AA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Elevate HOB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777A9" w14:textId="77777777" w:rsidR="006A1B58" w:rsidRPr="00CF01FC" w:rsidRDefault="00EC12D1" w:rsidP="004A74AC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203E2DD5" w14:textId="018F8741" w:rsidR="00EC12D1" w:rsidRPr="00CF01FC" w:rsidRDefault="003D39AA" w:rsidP="004A74AC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- Mother not updated </w:t>
            </w:r>
            <w:r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="00EC12D1" w:rsidRPr="00CF01FC">
              <w:rPr>
                <w:rFonts w:eastAsia="Times New Roman" w:cs="Times New Roman"/>
                <w:color w:val="000000"/>
              </w:rPr>
              <w:t xml:space="preserve"> becomes obstructive a</w:t>
            </w:r>
            <w:r w:rsidRPr="00CF01FC">
              <w:rPr>
                <w:rFonts w:eastAsia="Times New Roman" w:cs="Times New Roman"/>
                <w:color w:val="000000"/>
              </w:rPr>
              <w:t>round daughter and demands</w:t>
            </w:r>
            <w:r w:rsidR="00EC12D1" w:rsidRPr="00CF01FC">
              <w:rPr>
                <w:rFonts w:eastAsia="Times New Roman" w:cs="Times New Roman"/>
                <w:color w:val="000000"/>
              </w:rPr>
              <w:t xml:space="preserve"> 2</w:t>
            </w:r>
            <w:r w:rsidR="00EC12D1" w:rsidRPr="00CF01FC">
              <w:rPr>
                <w:rFonts w:eastAsia="Times New Roman" w:cs="Times New Roman"/>
                <w:color w:val="000000"/>
                <w:vertAlign w:val="superscript"/>
              </w:rPr>
              <w:t>nd</w:t>
            </w:r>
            <w:r w:rsidR="00EC12D1" w:rsidRPr="00CF01FC">
              <w:rPr>
                <w:rFonts w:eastAsia="Times New Roman" w:cs="Times New Roman"/>
                <w:color w:val="000000"/>
              </w:rPr>
              <w:t xml:space="preserve"> opinion</w:t>
            </w:r>
          </w:p>
          <w:p w14:paraId="53B46F2A" w14:textId="77777777" w:rsidR="00EC12D1" w:rsidRPr="00CF01FC" w:rsidRDefault="00EC12D1" w:rsidP="004A74AC">
            <w:pPr>
              <w:rPr>
                <w:rFonts w:eastAsia="Times New Roman" w:cs="Times New Roman"/>
                <w:color w:val="000000"/>
              </w:rPr>
            </w:pPr>
          </w:p>
          <w:p w14:paraId="0A884D15" w14:textId="77777777" w:rsidR="00EC12D1" w:rsidRPr="00CF01FC" w:rsidRDefault="00EC12D1" w:rsidP="004A74AC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73F8730E" w14:textId="77777777" w:rsidR="00CF01FC" w:rsidRDefault="00EC12D1" w:rsidP="004A74AC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- 2 minutes into 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state or all actions complete </w:t>
            </w:r>
            <w:r w:rsidR="003D39AA"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3E8858CB" w14:textId="1D62D294" w:rsidR="00595009" w:rsidRPr="00CF01FC" w:rsidRDefault="00EC12D1" w:rsidP="004A74AC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b/>
                <w:color w:val="000000"/>
              </w:rPr>
              <w:t>3. Obtunded</w:t>
            </w: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587EB379" w:rsidR="00220572" w:rsidRPr="00CF01FC" w:rsidRDefault="00E0310A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b/>
                <w:color w:val="000000"/>
              </w:rPr>
              <w:lastRenderedPageBreak/>
              <w:t>3</w:t>
            </w:r>
            <w:r w:rsidR="00220572" w:rsidRPr="00CF01FC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EC12D1" w:rsidRPr="00CF01FC">
              <w:rPr>
                <w:rFonts w:eastAsia="Times New Roman" w:cs="Times New Roman"/>
                <w:b/>
                <w:color w:val="000000"/>
              </w:rPr>
              <w:t>Obtunded</w:t>
            </w:r>
          </w:p>
          <w:p w14:paraId="18AEBD9E" w14:textId="3E6C2CF9" w:rsidR="00BC5E2B" w:rsidRPr="00CF01FC" w:rsidRDefault="00BC5E2B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Rhythm: </w:t>
            </w:r>
            <w:r w:rsidR="006A6631" w:rsidRPr="00CF01FC">
              <w:rPr>
                <w:rFonts w:eastAsia="Times New Roman" w:cs="Times New Roman"/>
                <w:color w:val="000000"/>
              </w:rPr>
              <w:t>NSR</w:t>
            </w:r>
          </w:p>
          <w:p w14:paraId="02AD15A4" w14:textId="2DE763E7" w:rsidR="00BC5E2B" w:rsidRPr="00CF01FC" w:rsidRDefault="006A6631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HR: 70</w:t>
            </w:r>
            <w:r w:rsidR="00BC5E2B" w:rsidRPr="00CF01FC">
              <w:rPr>
                <w:rFonts w:eastAsia="Times New Roman" w:cs="Times New Roman"/>
                <w:color w:val="000000"/>
              </w:rPr>
              <w:t>/min</w:t>
            </w:r>
          </w:p>
          <w:p w14:paraId="4523F3BE" w14:textId="77C98A68" w:rsidR="00BC5E2B" w:rsidRPr="00CF01FC" w:rsidRDefault="006A6631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BP: 140/95</w:t>
            </w:r>
          </w:p>
          <w:p w14:paraId="0F4A9E97" w14:textId="18FA5EDF" w:rsidR="00BC5E2B" w:rsidRPr="00CF01FC" w:rsidRDefault="00EC12D1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RR:  28</w:t>
            </w:r>
            <w:r w:rsidR="00BC5E2B" w:rsidRPr="00CF01FC">
              <w:rPr>
                <w:rFonts w:eastAsia="Times New Roman" w:cs="Times New Roman"/>
                <w:color w:val="000000"/>
              </w:rPr>
              <w:t>/min</w:t>
            </w:r>
          </w:p>
          <w:p w14:paraId="3CB2B3D0" w14:textId="689C0919" w:rsidR="00BC5E2B" w:rsidRPr="00CF01FC" w:rsidRDefault="00BC5E2B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O</w:t>
            </w:r>
            <w:r w:rsidRPr="00CF01FC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EC12D1" w:rsidRPr="00CF01FC">
              <w:rPr>
                <w:rFonts w:eastAsia="Times New Roman" w:cs="Times New Roman"/>
                <w:color w:val="000000"/>
              </w:rPr>
              <w:t>SAT:   97</w:t>
            </w:r>
            <w:r w:rsidRPr="00CF01FC">
              <w:rPr>
                <w:rFonts w:eastAsia="Times New Roman" w:cs="Times New Roman"/>
                <w:color w:val="000000"/>
              </w:rPr>
              <w:t>%</w:t>
            </w:r>
          </w:p>
          <w:p w14:paraId="2CD05918" w14:textId="06DD22EE" w:rsidR="00220572" w:rsidRPr="00CF01FC" w:rsidRDefault="00BC5E2B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T:  36.5</w:t>
            </w:r>
            <w:r w:rsidRPr="00CF01FC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CF01FC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57724" w14:textId="7AACD73C" w:rsidR="00220572" w:rsidRPr="00CF01FC" w:rsidRDefault="00CF01FC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GCS 6–E1V1M4</w:t>
            </w:r>
          </w:p>
          <w:p w14:paraId="5C86EF01" w14:textId="77777777" w:rsidR="006A1B58" w:rsidRPr="00CF01FC" w:rsidRDefault="006A1B58" w:rsidP="00041536">
            <w:pPr>
              <w:rPr>
                <w:rFonts w:eastAsia="Times New Roman" w:cs="Times New Roman"/>
                <w:color w:val="000000"/>
              </w:rPr>
            </w:pPr>
          </w:p>
          <w:p w14:paraId="4FF6C66F" w14:textId="257AC173" w:rsidR="00BC5E2B" w:rsidRPr="00CF01FC" w:rsidRDefault="00BC5E2B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Vomiting and gagging on secretions.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CF01FC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23D32B74" w14:textId="3F929ED2" w:rsidR="009526D0" w:rsidRPr="00CF01FC" w:rsidRDefault="00220572" w:rsidP="00EC12D1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FF08AF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76CFB" w:rsidRPr="00CF01FC">
              <w:rPr>
                <w:rFonts w:eastAsia="Times New Roman" w:cs="Times New Roman"/>
                <w:color w:val="000000"/>
              </w:rPr>
              <w:t>Recovery position, suction</w:t>
            </w:r>
          </w:p>
          <w:p w14:paraId="3902F75C" w14:textId="1B5D61AB" w:rsidR="009526D0" w:rsidRPr="00CF01FC" w:rsidRDefault="009526D0" w:rsidP="009526D0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C12D1" w:rsidRPr="00CF01FC">
              <w:rPr>
                <w:rFonts w:eastAsia="Times New Roman" w:cs="Times New Roman"/>
                <w:color w:val="000000"/>
              </w:rPr>
              <w:t>Plan for intubation</w:t>
            </w:r>
          </w:p>
          <w:p w14:paraId="18B51ACB" w14:textId="1F96625A" w:rsidR="00A96E52" w:rsidRPr="00CF01FC" w:rsidRDefault="00A96E52" w:rsidP="00A96E52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7821C7" w:rsidRPr="00CF01FC">
              <w:rPr>
                <w:rFonts w:ascii="Cambria" w:eastAsia="Times New Roman" w:hAnsi="Cambria" w:cs="Times New Roman"/>
                <w:color w:val="000000"/>
              </w:rPr>
              <w:t>±</w:t>
            </w:r>
            <w:r w:rsidR="007821C7" w:rsidRPr="00CF01FC">
              <w:rPr>
                <w:rFonts w:eastAsia="Times New Roman" w:cs="Times New Roman"/>
                <w:color w:val="000000"/>
              </w:rPr>
              <w:t xml:space="preserve"> Pre</w:t>
            </w:r>
            <w:r w:rsidRPr="00CF01FC">
              <w:rPr>
                <w:rFonts w:eastAsia="Times New Roman" w:cs="Times New Roman"/>
                <w:color w:val="000000"/>
              </w:rPr>
              <w:t>-intubation bicarbonate</w:t>
            </w:r>
          </w:p>
          <w:p w14:paraId="20EDF8B0" w14:textId="1149F8FC" w:rsidR="007821C7" w:rsidRPr="00CF01FC" w:rsidRDefault="007821C7" w:rsidP="007821C7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Pr="00CF01FC">
              <w:rPr>
                <w:rFonts w:ascii="Cambria" w:eastAsia="Times New Roman" w:hAnsi="Cambria" w:cs="Times New Roman"/>
                <w:color w:val="000000"/>
              </w:rPr>
              <w:t>±</w:t>
            </w:r>
            <w:r w:rsidR="003D39AA" w:rsidRPr="00CF01FC">
              <w:rPr>
                <w:rFonts w:eastAsia="Times New Roman" w:cs="Times New Roman"/>
                <w:color w:val="000000"/>
              </w:rPr>
              <w:t xml:space="preserve"> Pre-intubation 10cc/kg fluid </w:t>
            </w:r>
            <w:r w:rsidRPr="00CF01FC">
              <w:rPr>
                <w:rFonts w:eastAsia="Times New Roman" w:cs="Times New Roman"/>
                <w:color w:val="000000"/>
              </w:rPr>
              <w:t>bolus</w:t>
            </w:r>
          </w:p>
          <w:p w14:paraId="769A74DE" w14:textId="77777777" w:rsidR="007821C7" w:rsidRPr="00CF01FC" w:rsidRDefault="007821C7" w:rsidP="007821C7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Push-dose vasopressor at bedside</w:t>
            </w:r>
          </w:p>
          <w:p w14:paraId="232AE048" w14:textId="5FEBE974" w:rsidR="00EC12D1" w:rsidRPr="00CF01FC" w:rsidRDefault="00EC12D1" w:rsidP="00EC12D1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- 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Set vent to match patient RR (and VBG to match pCO2)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D219521" w:rsidR="00220572" w:rsidRPr="00CF01FC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763E2EDE" w14:textId="6A7F2922" w:rsidR="00220572" w:rsidRPr="00CF01FC" w:rsidRDefault="00E76CFB" w:rsidP="00041536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- No intubation by 2 min into state </w:t>
            </w:r>
            <w:r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Pr="00CF01FC">
              <w:rPr>
                <w:rFonts w:eastAsia="Times New Roman" w:cs="Times New Roman"/>
                <w:color w:val="000000"/>
              </w:rPr>
              <w:t xml:space="preserve"> O</w:t>
            </w:r>
            <w:r w:rsidRPr="00CF01FC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CF01FC">
              <w:rPr>
                <w:rFonts w:eastAsia="Times New Roman" w:cs="Times New Roman"/>
                <w:color w:val="000000"/>
              </w:rPr>
              <w:t>SAT slowly to 88%</w:t>
            </w:r>
          </w:p>
          <w:p w14:paraId="1C975B90" w14:textId="77777777" w:rsidR="007D3FFF" w:rsidRPr="00CF01FC" w:rsidRDefault="007D3FFF" w:rsidP="0004153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A98F4DB" w14:textId="4FD3B710" w:rsidR="00220572" w:rsidRPr="00CF01FC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9B83FDF" w14:textId="21E5A286" w:rsidR="00220572" w:rsidRPr="00CF01FC" w:rsidRDefault="00220572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="00FF08AF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76CFB" w:rsidRPr="00CF01FC">
              <w:rPr>
                <w:rFonts w:eastAsia="Times New Roman" w:cs="Times New Roman"/>
                <w:color w:val="000000"/>
              </w:rPr>
              <w:t>Intubation with paralytic</w:t>
            </w:r>
            <w:r w:rsidR="00175908" w:rsidRPr="00CF01FC">
              <w:rPr>
                <w:rFonts w:eastAsia="Times New Roman" w:cs="Times New Roman"/>
                <w:color w:val="000000"/>
              </w:rPr>
              <w:t xml:space="preserve"> &amp; </w:t>
            </w:r>
            <w:proofErr w:type="spellStart"/>
            <w:r w:rsidR="00175908" w:rsidRPr="00CF01FC">
              <w:rPr>
                <w:rFonts w:eastAsia="Times New Roman" w:cs="Times New Roman"/>
                <w:color w:val="000000"/>
              </w:rPr>
              <w:t>resp</w:t>
            </w:r>
            <w:proofErr w:type="spellEnd"/>
            <w:r w:rsidR="00175908" w:rsidRPr="00CF01FC">
              <w:rPr>
                <w:rFonts w:eastAsia="Times New Roman" w:cs="Times New Roman"/>
                <w:color w:val="000000"/>
              </w:rPr>
              <w:t xml:space="preserve"> rate not considered</w:t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FF08AF"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0310A" w:rsidRPr="00CF01FC">
              <w:rPr>
                <w:rFonts w:eastAsia="Times New Roman" w:cs="Times New Roman"/>
                <w:b/>
                <w:color w:val="000000"/>
              </w:rPr>
              <w:t>4</w:t>
            </w:r>
            <w:r w:rsidR="00E76CFB" w:rsidRPr="00CF01FC">
              <w:rPr>
                <w:rFonts w:eastAsia="Times New Roman" w:cs="Times New Roman"/>
                <w:b/>
                <w:color w:val="000000"/>
              </w:rPr>
              <w:t>. PEA Arrest</w:t>
            </w:r>
            <w:r w:rsidR="00FF08AF" w:rsidRPr="00CF01FC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DCC3CA8" w14:textId="0D30E48F" w:rsidR="00E76CFB" w:rsidRPr="00CF01FC" w:rsidRDefault="00C92D68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 I</w:t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ntubation with </w:t>
            </w:r>
            <w:proofErr w:type="spellStart"/>
            <w:r w:rsidR="00E76CFB" w:rsidRPr="00CF01FC">
              <w:rPr>
                <w:rFonts w:eastAsia="Times New Roman" w:cs="Times New Roman"/>
                <w:color w:val="000000"/>
              </w:rPr>
              <w:t>resp</w:t>
            </w:r>
            <w:proofErr w:type="spellEnd"/>
            <w:r w:rsidR="00E76CFB" w:rsidRPr="00CF01FC">
              <w:rPr>
                <w:rFonts w:eastAsia="Times New Roman" w:cs="Times New Roman"/>
                <w:color w:val="000000"/>
              </w:rPr>
              <w:t xml:space="preserve"> rate considered </w:t>
            </w:r>
            <w:r w:rsidR="00E76CFB"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0310A" w:rsidRPr="00CF01FC">
              <w:rPr>
                <w:rFonts w:eastAsia="Times New Roman" w:cs="Times New Roman"/>
                <w:b/>
                <w:color w:val="000000"/>
              </w:rPr>
              <w:t>5</w:t>
            </w:r>
            <w:r w:rsidR="00E76CFB" w:rsidRPr="00CF01FC">
              <w:rPr>
                <w:rFonts w:eastAsia="Times New Roman" w:cs="Times New Roman"/>
                <w:b/>
                <w:color w:val="000000"/>
              </w:rPr>
              <w:t>.</w:t>
            </w:r>
            <w:r w:rsidR="00096E3D" w:rsidRPr="00CF01FC">
              <w:rPr>
                <w:rFonts w:eastAsia="Times New Roman" w:cs="Times New Roman"/>
                <w:b/>
                <w:color w:val="000000"/>
              </w:rPr>
              <w:t xml:space="preserve"> Resolution</w:t>
            </w:r>
          </w:p>
        </w:tc>
      </w:tr>
      <w:tr w:rsidR="00F650DB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35909D0C" w:rsidR="00F650DB" w:rsidRPr="00CF01FC" w:rsidRDefault="00E0310A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b/>
                <w:color w:val="000000"/>
              </w:rPr>
              <w:t>4</w:t>
            </w:r>
            <w:r w:rsidR="00F650DB" w:rsidRPr="00CF01FC">
              <w:rPr>
                <w:rFonts w:eastAsia="Times New Roman" w:cs="Times New Roman"/>
                <w:b/>
                <w:color w:val="000000"/>
              </w:rPr>
              <w:t>.</w:t>
            </w:r>
            <w:r w:rsidR="00BC5E2B" w:rsidRPr="00CF01FC">
              <w:rPr>
                <w:rFonts w:eastAsia="Times New Roman" w:cs="Times New Roman"/>
                <w:b/>
                <w:color w:val="000000"/>
              </w:rPr>
              <w:t xml:space="preserve"> P</w:t>
            </w:r>
            <w:r w:rsidR="00E76CFB" w:rsidRPr="00CF01FC">
              <w:rPr>
                <w:rFonts w:eastAsia="Times New Roman" w:cs="Times New Roman"/>
                <w:b/>
                <w:color w:val="000000"/>
              </w:rPr>
              <w:t>EA Arrest</w:t>
            </w:r>
          </w:p>
          <w:p w14:paraId="26369E20" w14:textId="30CB1B8E" w:rsidR="00BC5E2B" w:rsidRPr="00CF01FC" w:rsidRDefault="00BC5E2B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Rhythm: PEA</w:t>
            </w:r>
          </w:p>
          <w:p w14:paraId="185D059F" w14:textId="71EBDA3B" w:rsidR="00BC5E2B" w:rsidRPr="00CF01FC" w:rsidRDefault="00E0310A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HR: </w:t>
            </w:r>
            <w:r w:rsidR="00BC5E2B" w:rsidRPr="00CF01FC">
              <w:rPr>
                <w:rFonts w:eastAsia="Times New Roman" w:cs="Times New Roman"/>
                <w:color w:val="000000"/>
              </w:rPr>
              <w:t>no pulse</w:t>
            </w:r>
          </w:p>
          <w:p w14:paraId="43AD6FFD" w14:textId="3F7D2957" w:rsidR="00BC5E2B" w:rsidRPr="00CF01FC" w:rsidRDefault="00E0310A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BP: </w:t>
            </w:r>
            <w:r w:rsidR="00BC5E2B" w:rsidRPr="00CF01FC">
              <w:rPr>
                <w:rFonts w:eastAsia="Times New Roman" w:cs="Times New Roman"/>
                <w:color w:val="000000"/>
              </w:rPr>
              <w:t>not detectable</w:t>
            </w:r>
          </w:p>
          <w:p w14:paraId="6FAE24D5" w14:textId="20578AE5" w:rsidR="00BC5E2B" w:rsidRPr="00CF01FC" w:rsidRDefault="00E0310A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RR: </w:t>
            </w:r>
            <w:r w:rsidR="00BC5E2B" w:rsidRPr="00CF01FC">
              <w:rPr>
                <w:rFonts w:eastAsia="Times New Roman" w:cs="Times New Roman"/>
                <w:color w:val="000000"/>
              </w:rPr>
              <w:t>BVM rate</w:t>
            </w:r>
          </w:p>
          <w:p w14:paraId="06C7FD1D" w14:textId="49CAA3D9" w:rsidR="00BC5E2B" w:rsidRPr="00CF01FC" w:rsidRDefault="00BC5E2B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O</w:t>
            </w:r>
            <w:r w:rsidRPr="00CF01FC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CF01FC">
              <w:rPr>
                <w:rFonts w:eastAsia="Times New Roman" w:cs="Times New Roman"/>
                <w:color w:val="000000"/>
              </w:rPr>
              <w:t>SAT:   no tracing</w:t>
            </w:r>
          </w:p>
          <w:p w14:paraId="4145ED38" w14:textId="77777777" w:rsidR="00BC5E2B" w:rsidRPr="00CF01FC" w:rsidRDefault="00BC5E2B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T:  36.5</w:t>
            </w:r>
            <w:r w:rsidRPr="00CF01FC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CF01FC">
              <w:rPr>
                <w:rFonts w:eastAsia="Times New Roman" w:cs="Times New Roman"/>
                <w:color w:val="000000"/>
              </w:rPr>
              <w:t>C</w:t>
            </w:r>
          </w:p>
          <w:p w14:paraId="7C11927B" w14:textId="77777777" w:rsidR="00F650DB" w:rsidRPr="00CF01FC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0940D70E" w:rsidR="00F650DB" w:rsidRPr="00CF01FC" w:rsidRDefault="00096E3D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Non-responsive and pulseless.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CF01FC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1881B3D" w14:textId="00033C5A" w:rsidR="00F650DB" w:rsidRPr="00CF01FC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6E5816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76CFB" w:rsidRPr="00CF01FC">
              <w:rPr>
                <w:rFonts w:eastAsia="Times New Roman" w:cs="Times New Roman"/>
                <w:color w:val="000000"/>
              </w:rPr>
              <w:t>Ensure quality</w:t>
            </w:r>
            <w:r w:rsidR="006E5816" w:rsidRPr="00CF01FC">
              <w:rPr>
                <w:rFonts w:eastAsia="Times New Roman" w:cs="Times New Roman"/>
                <w:color w:val="000000"/>
              </w:rPr>
              <w:t xml:space="preserve"> CPR</w:t>
            </w:r>
            <w:r w:rsidR="00A96E52" w:rsidRPr="00CF01FC">
              <w:rPr>
                <w:rFonts w:eastAsia="Times New Roman" w:cs="Times New Roman"/>
                <w:color w:val="000000"/>
              </w:rPr>
              <w:t xml:space="preserve"> (15:2)</w:t>
            </w:r>
          </w:p>
          <w:p w14:paraId="5D8997B9" w14:textId="67374E04" w:rsidR="00F650DB" w:rsidRPr="00CF01FC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6E5816" w:rsidRPr="00CF01FC">
              <w:rPr>
                <w:rFonts w:eastAsia="Times New Roman" w:cs="Times New Roman"/>
                <w:color w:val="000000"/>
              </w:rPr>
              <w:t xml:space="preserve"> Epinephrine at 0.01mg/kg (.25mg) q 3-5 minutes.</w:t>
            </w:r>
          </w:p>
          <w:p w14:paraId="30CF7514" w14:textId="728A6C78" w:rsidR="00F650DB" w:rsidRPr="00CF01FC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 Sodium b</w:t>
            </w:r>
            <w:r w:rsidR="006E5816" w:rsidRPr="00CF01FC">
              <w:rPr>
                <w:rFonts w:eastAsia="Times New Roman" w:cs="Times New Roman"/>
                <w:color w:val="000000"/>
              </w:rPr>
              <w:t>icarb</w:t>
            </w:r>
            <w:r w:rsidR="00E76CFB" w:rsidRPr="00CF01FC">
              <w:rPr>
                <w:rFonts w:eastAsia="Times New Roman" w:cs="Times New Roman"/>
                <w:color w:val="000000"/>
              </w:rPr>
              <w:t>onate</w:t>
            </w:r>
            <w:r w:rsidR="006E5816" w:rsidRPr="00CF01FC">
              <w:rPr>
                <w:rFonts w:eastAsia="Times New Roman" w:cs="Times New Roman"/>
                <w:color w:val="000000"/>
              </w:rPr>
              <w:t xml:space="preserve"> (1meq/kg/dose ~ ½ amp)</w:t>
            </w:r>
          </w:p>
          <w:p w14:paraId="23BA053B" w14:textId="56EAF383" w:rsidR="00E76CFB" w:rsidRPr="00CF01FC" w:rsidRDefault="00E76CFB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Confirm tube placement </w:t>
            </w:r>
          </w:p>
          <w:p w14:paraId="4B48F683" w14:textId="48913E4C" w:rsidR="00F650DB" w:rsidRPr="00CF01FC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 Go through </w:t>
            </w:r>
            <w:proofErr w:type="spellStart"/>
            <w:r w:rsidR="00E76CFB" w:rsidRPr="00CF01FC">
              <w:rPr>
                <w:rFonts w:eastAsia="Times New Roman" w:cs="Times New Roman"/>
                <w:color w:val="000000"/>
              </w:rPr>
              <w:t>Hs</w:t>
            </w:r>
            <w:proofErr w:type="spellEnd"/>
            <w:r w:rsidR="00E76CFB" w:rsidRPr="00CF01FC">
              <w:rPr>
                <w:rFonts w:eastAsia="Times New Roman" w:cs="Times New Roman"/>
                <w:color w:val="000000"/>
              </w:rPr>
              <w:t xml:space="preserve">, </w:t>
            </w:r>
            <w:proofErr w:type="spellStart"/>
            <w:r w:rsidR="00E76CFB" w:rsidRPr="00CF01FC">
              <w:rPr>
                <w:rFonts w:eastAsia="Times New Roman" w:cs="Times New Roman"/>
                <w:color w:val="000000"/>
              </w:rPr>
              <w:t>Ts</w:t>
            </w:r>
            <w:proofErr w:type="spellEnd"/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CF01FC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2AB1D2C" w14:textId="0E136F58" w:rsidR="00F650DB" w:rsidRPr="00CF01FC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 If needed, after 1 cycle, RT will suggest ventilating at a faster rate to match pre-intubation RR </w:t>
            </w:r>
          </w:p>
          <w:p w14:paraId="098AF2F6" w14:textId="036CA6AB" w:rsidR="00F650DB" w:rsidRPr="00CF01FC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76ACD505" w14:textId="2B6046B2" w:rsidR="00F650DB" w:rsidRPr="00CF01FC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0558925C" w14:textId="5F0B6BED" w:rsidR="00F650DB" w:rsidRPr="00CF01FC" w:rsidRDefault="00F650DB" w:rsidP="00096E3D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="005B784A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A96E52" w:rsidRPr="00CF01FC">
              <w:rPr>
                <w:rFonts w:eastAsia="Times New Roman" w:cs="Times New Roman"/>
                <w:color w:val="000000"/>
              </w:rPr>
              <w:t xml:space="preserve">One CPR cycle after </w:t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RR increased </w:t>
            </w:r>
            <w:r w:rsidR="00E76CFB" w:rsidRPr="00CF01FC">
              <w:rPr>
                <w:rFonts w:eastAsia="Times New Roman" w:cs="Times New Roman"/>
                <w:color w:val="000000"/>
              </w:rPr>
              <w:sym w:font="Wingdings" w:char="F0E0"/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0310A" w:rsidRPr="00CF01FC">
              <w:rPr>
                <w:rFonts w:eastAsia="Times New Roman" w:cs="Times New Roman"/>
                <w:b/>
                <w:color w:val="000000"/>
              </w:rPr>
              <w:t>5</w:t>
            </w:r>
            <w:r w:rsidR="00E76CFB" w:rsidRPr="00CF01FC">
              <w:rPr>
                <w:rFonts w:eastAsia="Times New Roman" w:cs="Times New Roman"/>
                <w:b/>
                <w:color w:val="000000"/>
              </w:rPr>
              <w:t>. R</w:t>
            </w:r>
            <w:r w:rsidR="00096E3D" w:rsidRPr="00CF01FC">
              <w:rPr>
                <w:rFonts w:eastAsia="Times New Roman" w:cs="Times New Roman"/>
                <w:b/>
                <w:color w:val="000000"/>
              </w:rPr>
              <w:t>esolution</w:t>
            </w:r>
            <w:r w:rsidR="005B784A" w:rsidRPr="00CF01FC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F650DB" w:rsidRPr="00220572" w14:paraId="13C2A1C6" w14:textId="77777777" w:rsidTr="007821C7">
        <w:trPr>
          <w:trHeight w:val="181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490C4F72" w:rsidR="00F650DB" w:rsidRPr="00CF01FC" w:rsidRDefault="00E0310A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CF01FC">
              <w:rPr>
                <w:rFonts w:eastAsia="Times New Roman" w:cs="Times New Roman"/>
                <w:b/>
                <w:color w:val="000000"/>
              </w:rPr>
              <w:t>5</w:t>
            </w:r>
            <w:r w:rsidR="00F650DB" w:rsidRPr="00CF01FC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096E3D" w:rsidRPr="00CF01FC">
              <w:rPr>
                <w:rFonts w:eastAsia="Times New Roman" w:cs="Times New Roman"/>
                <w:b/>
                <w:color w:val="000000"/>
              </w:rPr>
              <w:t>Resolution</w:t>
            </w:r>
          </w:p>
          <w:p w14:paraId="672B7910" w14:textId="46F148D6" w:rsidR="00BC5E2B" w:rsidRPr="00CF01FC" w:rsidRDefault="00BC5E2B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Rhythm: </w:t>
            </w:r>
            <w:r w:rsidR="00E76CFB" w:rsidRPr="00CF01FC">
              <w:rPr>
                <w:rFonts w:eastAsia="Times New Roman" w:cs="Times New Roman"/>
                <w:color w:val="000000"/>
              </w:rPr>
              <w:t xml:space="preserve">Sinus </w:t>
            </w:r>
            <w:proofErr w:type="spellStart"/>
            <w:r w:rsidR="00E76CFB" w:rsidRPr="00CF01FC">
              <w:rPr>
                <w:rFonts w:eastAsia="Times New Roman" w:cs="Times New Roman"/>
                <w:color w:val="000000"/>
              </w:rPr>
              <w:t>tach</w:t>
            </w:r>
            <w:proofErr w:type="spellEnd"/>
          </w:p>
          <w:p w14:paraId="09D053C0" w14:textId="77777777" w:rsidR="00BC5E2B" w:rsidRPr="00CF01FC" w:rsidRDefault="00BC5E2B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HR: 140/min</w:t>
            </w:r>
          </w:p>
          <w:p w14:paraId="1829A6AC" w14:textId="647E0DA8" w:rsidR="00BC5E2B" w:rsidRPr="00CF01FC" w:rsidRDefault="00E0310A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BP: </w:t>
            </w:r>
            <w:r w:rsidR="00BC5E2B" w:rsidRPr="00CF01FC">
              <w:rPr>
                <w:rFonts w:eastAsia="Times New Roman" w:cs="Times New Roman"/>
                <w:color w:val="000000"/>
              </w:rPr>
              <w:t>90/50</w:t>
            </w:r>
          </w:p>
          <w:p w14:paraId="10EBD7A0" w14:textId="4A64A0AD" w:rsidR="00BC5E2B" w:rsidRPr="00CF01FC" w:rsidRDefault="00BC5E2B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RR:  34/min</w:t>
            </w:r>
            <w:r w:rsidR="00E0310A" w:rsidRPr="00CF01FC">
              <w:rPr>
                <w:rFonts w:eastAsia="Times New Roman" w:cs="Times New Roman"/>
                <w:color w:val="000000"/>
              </w:rPr>
              <w:t xml:space="preserve"> (tubed</w:t>
            </w:r>
            <w:r w:rsidR="005B784A" w:rsidRPr="00CF01FC">
              <w:rPr>
                <w:rFonts w:eastAsia="Times New Roman" w:cs="Times New Roman"/>
                <w:color w:val="000000"/>
              </w:rPr>
              <w:t>)</w:t>
            </w:r>
          </w:p>
          <w:p w14:paraId="42BBBF03" w14:textId="4DAB9522" w:rsidR="00BC5E2B" w:rsidRPr="00CF01FC" w:rsidRDefault="00BC5E2B" w:rsidP="00BC5E2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O</w:t>
            </w:r>
            <w:r w:rsidRPr="00CF01FC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E0310A" w:rsidRPr="00CF01FC">
              <w:rPr>
                <w:rFonts w:eastAsia="Times New Roman" w:cs="Times New Roman"/>
                <w:color w:val="000000"/>
              </w:rPr>
              <w:t>SAT:</w:t>
            </w:r>
            <w:r w:rsidRPr="00CF01FC">
              <w:rPr>
                <w:rFonts w:eastAsia="Times New Roman" w:cs="Times New Roman"/>
                <w:color w:val="000000"/>
              </w:rPr>
              <w:t xml:space="preserve"> 99%</w:t>
            </w:r>
          </w:p>
          <w:p w14:paraId="4AE6D810" w14:textId="3EAFABDF" w:rsidR="00F650DB" w:rsidRPr="00CF01FC" w:rsidRDefault="00BC5E2B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T:  36.5</w:t>
            </w:r>
            <w:r w:rsidRPr="00CF01FC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CF01FC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24973CC3" w:rsidR="00F650DB" w:rsidRPr="00CF01FC" w:rsidRDefault="006E5816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 xml:space="preserve">GCS 3T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CF01FC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A851E34" w14:textId="30799946" w:rsidR="00E0310A" w:rsidRPr="00CF01FC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6E5816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76CFB" w:rsidRPr="00CF01FC">
              <w:rPr>
                <w:rFonts w:eastAsia="Times New Roman" w:cs="Times New Roman"/>
                <w:color w:val="000000"/>
              </w:rPr>
              <w:t>Call</w:t>
            </w:r>
            <w:r w:rsidR="006E5816" w:rsidRPr="00CF01FC">
              <w:rPr>
                <w:rFonts w:eastAsia="Times New Roman" w:cs="Times New Roman"/>
                <w:color w:val="000000"/>
              </w:rPr>
              <w:t xml:space="preserve"> PICU</w:t>
            </w:r>
            <w:r w:rsidR="00E0310A" w:rsidRPr="00CF01FC">
              <w:rPr>
                <w:rFonts w:eastAsia="Times New Roman" w:cs="Times New Roman"/>
                <w:color w:val="000000"/>
              </w:rPr>
              <w:t xml:space="preserve"> and Gen </w:t>
            </w:r>
            <w:proofErr w:type="spellStart"/>
            <w:r w:rsidR="00E0310A" w:rsidRPr="00CF01FC">
              <w:rPr>
                <w:rFonts w:eastAsia="Times New Roman" w:cs="Times New Roman"/>
                <w:color w:val="000000"/>
              </w:rPr>
              <w:t>Sx</w:t>
            </w:r>
            <w:proofErr w:type="spellEnd"/>
          </w:p>
          <w:p w14:paraId="1CAFE938" w14:textId="020584A6" w:rsidR="00F650DB" w:rsidRPr="00CF01FC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="006E5816"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="00E76CFB" w:rsidRPr="00CF01FC">
              <w:rPr>
                <w:rFonts w:eastAsia="Times New Roman" w:cs="Times New Roman"/>
                <w:color w:val="000000"/>
              </w:rPr>
              <w:t>Re-check electrolytes, gas</w:t>
            </w:r>
            <w:r w:rsidR="006E5816" w:rsidRPr="00CF01FC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3EF44B0A" w14:textId="4F882251" w:rsidR="00E76CFB" w:rsidRPr="00CF01FC" w:rsidRDefault="00E76CFB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Post-intubation CXR </w:t>
            </w:r>
          </w:p>
          <w:p w14:paraId="7B2B4C8F" w14:textId="0BD1270F" w:rsidR="00E76CFB" w:rsidRPr="00CF01FC" w:rsidRDefault="00E76CFB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Insert NG/OG </w:t>
            </w:r>
          </w:p>
          <w:p w14:paraId="47250B0D" w14:textId="6FE371E8" w:rsidR="00E76CFB" w:rsidRPr="00CF01FC" w:rsidRDefault="00E76CFB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Initiate sedation </w:t>
            </w:r>
          </w:p>
          <w:p w14:paraId="49FF9596" w14:textId="6A16CBE4" w:rsidR="00A96E52" w:rsidRPr="00CF01FC" w:rsidRDefault="00A96E52" w:rsidP="009526D0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</w:rPr>
              <w:t>-</w:t>
            </w:r>
            <w:r w:rsidRPr="00CF01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01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F01FC">
              <w:rPr>
                <w:rFonts w:eastAsia="Times New Roman" w:cs="Times New Roman"/>
                <w:color w:val="000000"/>
              </w:rPr>
            </w:r>
            <w:r w:rsidRPr="00CF01FC">
              <w:rPr>
                <w:rFonts w:eastAsia="Times New Roman" w:cs="Times New Roman"/>
                <w:color w:val="000000"/>
              </w:rPr>
              <w:fldChar w:fldCharType="end"/>
            </w:r>
            <w:r w:rsidRPr="00CF01FC">
              <w:rPr>
                <w:rFonts w:eastAsia="Times New Roman" w:cs="Times New Roman"/>
                <w:color w:val="000000"/>
              </w:rPr>
              <w:t xml:space="preserve"> </w:t>
            </w:r>
            <w:r w:rsidRPr="00CF01FC">
              <w:rPr>
                <w:rFonts w:ascii="Cambria" w:eastAsia="Times New Roman" w:hAnsi="Cambria" w:cs="Times New Roman"/>
                <w:color w:val="000000"/>
              </w:rPr>
              <w:t>±</w:t>
            </w:r>
            <w:r w:rsidRPr="00CF01FC">
              <w:rPr>
                <w:rFonts w:eastAsia="Times New Roman" w:cs="Times New Roman"/>
                <w:color w:val="000000"/>
              </w:rPr>
              <w:t xml:space="preserve"> Cooling (if had arrest)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B4BA9" w14:textId="77777777" w:rsidR="00F650DB" w:rsidRPr="00CF01FC" w:rsidRDefault="00F650DB" w:rsidP="00E76CF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76624F02" w14:textId="77777777" w:rsidR="00E76CFB" w:rsidRPr="00CF01FC" w:rsidRDefault="00E76CFB" w:rsidP="00E76CF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347DFDE8" w14:textId="77777777" w:rsidR="00E76CFB" w:rsidRPr="00CF01FC" w:rsidRDefault="00E76CFB" w:rsidP="00E76CF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FF56222" w14:textId="6082829F" w:rsidR="00E76CFB" w:rsidRPr="00CF01FC" w:rsidRDefault="00E76CFB" w:rsidP="00E76CFB">
            <w:pPr>
              <w:rPr>
                <w:rFonts w:eastAsia="Times New Roman" w:cs="Times New Roman"/>
                <w:color w:val="000000"/>
              </w:rPr>
            </w:pPr>
            <w:r w:rsidRPr="00CF01FC">
              <w:rPr>
                <w:rFonts w:eastAsia="Times New Roman" w:cs="Times New Roman"/>
                <w:color w:val="000000"/>
                <w:u w:val="single"/>
              </w:rPr>
              <w:t>END CASE WITH PICU ARRIVAL</w:t>
            </w:r>
          </w:p>
        </w:tc>
      </w:tr>
    </w:tbl>
    <w:p w14:paraId="626811B6" w14:textId="77777777" w:rsidR="00A65B18" w:rsidRDefault="00A65B18">
      <w:pPr>
        <w:rPr>
          <w:sz w:val="28"/>
        </w:rPr>
      </w:pPr>
    </w:p>
    <w:p w14:paraId="1F15EE5F" w14:textId="77777777" w:rsidR="00595009" w:rsidRDefault="00595009">
      <w:pPr>
        <w:rPr>
          <w:sz w:val="28"/>
        </w:rPr>
      </w:pPr>
    </w:p>
    <w:p w14:paraId="27667460" w14:textId="77777777" w:rsidR="00595009" w:rsidRDefault="00595009">
      <w:pPr>
        <w:rPr>
          <w:sz w:val="28"/>
        </w:rPr>
      </w:pPr>
    </w:p>
    <w:p w14:paraId="208B53C1" w14:textId="77777777" w:rsidR="00595009" w:rsidRDefault="00595009">
      <w:pPr>
        <w:rPr>
          <w:sz w:val="28"/>
        </w:rPr>
      </w:pPr>
    </w:p>
    <w:p w14:paraId="1C18D487" w14:textId="77777777" w:rsidR="00595009" w:rsidRDefault="00595009">
      <w:pPr>
        <w:rPr>
          <w:sz w:val="28"/>
        </w:rPr>
      </w:pPr>
    </w:p>
    <w:p w14:paraId="7F9E0878" w14:textId="77777777" w:rsidR="00595009" w:rsidRDefault="00595009">
      <w:pPr>
        <w:rPr>
          <w:sz w:val="28"/>
        </w:rPr>
      </w:pPr>
    </w:p>
    <w:p w14:paraId="6CB7E418" w14:textId="77777777" w:rsidR="00595009" w:rsidRDefault="00595009">
      <w:pPr>
        <w:rPr>
          <w:sz w:val="28"/>
        </w:rPr>
      </w:pPr>
    </w:p>
    <w:p w14:paraId="65B65A56" w14:textId="77777777" w:rsidR="00595009" w:rsidRDefault="00595009">
      <w:pPr>
        <w:rPr>
          <w:sz w:val="28"/>
        </w:rPr>
      </w:pPr>
    </w:p>
    <w:p w14:paraId="1FB48B8E" w14:textId="77777777" w:rsidR="00595009" w:rsidRDefault="00595009">
      <w:pPr>
        <w:rPr>
          <w:sz w:val="28"/>
        </w:rPr>
      </w:pPr>
    </w:p>
    <w:p w14:paraId="6C5A9928" w14:textId="77777777" w:rsidR="00595009" w:rsidRDefault="00595009">
      <w:pPr>
        <w:rPr>
          <w:sz w:val="28"/>
        </w:rPr>
      </w:pPr>
    </w:p>
    <w:p w14:paraId="6AB273D0" w14:textId="77777777" w:rsidR="00595009" w:rsidRDefault="00595009">
      <w:pPr>
        <w:rPr>
          <w:sz w:val="28"/>
        </w:rPr>
      </w:pPr>
    </w:p>
    <w:p w14:paraId="5B11DC23" w14:textId="77777777" w:rsidR="00595009" w:rsidRDefault="00595009">
      <w:pPr>
        <w:rPr>
          <w:sz w:val="28"/>
        </w:rPr>
      </w:pPr>
    </w:p>
    <w:p w14:paraId="573701EE" w14:textId="77777777" w:rsidR="00595009" w:rsidRDefault="00595009">
      <w:pPr>
        <w:rPr>
          <w:sz w:val="28"/>
        </w:rPr>
      </w:pPr>
    </w:p>
    <w:p w14:paraId="7451F1C8" w14:textId="77777777" w:rsidR="00595009" w:rsidRDefault="00595009">
      <w:pPr>
        <w:rPr>
          <w:sz w:val="28"/>
        </w:rPr>
      </w:pPr>
    </w:p>
    <w:p w14:paraId="06B57C32" w14:textId="77777777" w:rsidR="00595009" w:rsidRDefault="00595009">
      <w:pPr>
        <w:rPr>
          <w:sz w:val="28"/>
        </w:rPr>
      </w:pPr>
    </w:p>
    <w:p w14:paraId="7B6A4B6C" w14:textId="77777777" w:rsidR="00595009" w:rsidRDefault="00595009">
      <w:pPr>
        <w:rPr>
          <w:sz w:val="28"/>
        </w:rPr>
      </w:pPr>
    </w:p>
    <w:p w14:paraId="053C9E13" w14:textId="77777777" w:rsidR="00E0310A" w:rsidRDefault="00E0310A">
      <w:pPr>
        <w:rPr>
          <w:sz w:val="28"/>
        </w:rPr>
      </w:pPr>
      <w:bookmarkStart w:id="48" w:name="_GoBack"/>
      <w:bookmarkEnd w:id="48"/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67CB3EFD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6E5816">
              <w:rPr>
                <w:rFonts w:eastAsia="Times New Roman" w:cs="Times New Roman"/>
                <w:color w:val="000000"/>
              </w:rPr>
              <w:t>1</w:t>
            </w:r>
            <w:r w:rsidR="00E76CFB">
              <w:rPr>
                <w:rFonts w:eastAsia="Times New Roman" w:cs="Times New Roman"/>
                <w:color w:val="000000"/>
              </w:rPr>
              <w:t>28</w:t>
            </w:r>
          </w:p>
        </w:tc>
        <w:tc>
          <w:tcPr>
            <w:tcW w:w="1633" w:type="dxa"/>
            <w:gridSpan w:val="3"/>
          </w:tcPr>
          <w:p w14:paraId="7C9F5E03" w14:textId="03EE98D6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6E5816">
              <w:t>4.5</w:t>
            </w:r>
          </w:p>
        </w:tc>
        <w:tc>
          <w:tcPr>
            <w:tcW w:w="1633" w:type="dxa"/>
            <w:gridSpan w:val="2"/>
          </w:tcPr>
          <w:p w14:paraId="08E68A89" w14:textId="7B3C714F" w:rsidR="00207716" w:rsidRPr="005C747C" w:rsidRDefault="00207716" w:rsidP="00394171">
            <w:proofErr w:type="spellStart"/>
            <w:r w:rsidRPr="005C747C">
              <w:t>Cl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E76CFB">
              <w:t>100</w:t>
            </w:r>
          </w:p>
        </w:tc>
        <w:tc>
          <w:tcPr>
            <w:tcW w:w="1633" w:type="dxa"/>
            <w:gridSpan w:val="2"/>
          </w:tcPr>
          <w:p w14:paraId="0F5D5D8C" w14:textId="7369FA5E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6E5816">
              <w:t>8</w:t>
            </w:r>
          </w:p>
        </w:tc>
        <w:tc>
          <w:tcPr>
            <w:tcW w:w="1633" w:type="dxa"/>
            <w:gridSpan w:val="2"/>
          </w:tcPr>
          <w:p w14:paraId="0BDA8B0B" w14:textId="43B6E3EE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  <w:r w:rsidR="006E5816">
              <w:t>34</w:t>
            </w:r>
          </w:p>
        </w:tc>
        <w:tc>
          <w:tcPr>
            <w:tcW w:w="1633" w:type="dxa"/>
            <w:gridSpan w:val="3"/>
          </w:tcPr>
          <w:p w14:paraId="5A14EDE6" w14:textId="5A52FDFF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6E5816">
              <w:t>60</w:t>
            </w:r>
          </w:p>
        </w:tc>
        <w:tc>
          <w:tcPr>
            <w:tcW w:w="1633" w:type="dxa"/>
          </w:tcPr>
          <w:p w14:paraId="7A0B0755" w14:textId="3CE705FD" w:rsidR="00207716" w:rsidRPr="005C747C" w:rsidRDefault="00207716" w:rsidP="0012373F">
            <w:proofErr w:type="spellStart"/>
            <w:r w:rsidRPr="005C747C">
              <w:t>Glu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6E5816">
              <w:t>31</w:t>
            </w:r>
          </w:p>
        </w:tc>
      </w:tr>
      <w:tr w:rsidR="00207716" w14:paraId="5AA431EC" w14:textId="77777777" w:rsidTr="00207716">
        <w:tc>
          <w:tcPr>
            <w:tcW w:w="2857" w:type="dxa"/>
            <w:gridSpan w:val="3"/>
          </w:tcPr>
          <w:p w14:paraId="50DD4792" w14:textId="05DD9966" w:rsidR="00207716" w:rsidRPr="005C747C" w:rsidRDefault="00207716" w:rsidP="00394171">
            <w:proofErr w:type="spellStart"/>
            <w:r w:rsidRPr="005C747C">
              <w:t>Ca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6E5816">
              <w:t>n/a</w:t>
            </w:r>
          </w:p>
        </w:tc>
        <w:tc>
          <w:tcPr>
            <w:tcW w:w="2858" w:type="dxa"/>
            <w:gridSpan w:val="4"/>
          </w:tcPr>
          <w:p w14:paraId="540F8A4C" w14:textId="21529368" w:rsidR="00207716" w:rsidRPr="005C747C" w:rsidRDefault="00207716" w:rsidP="00394171">
            <w:r w:rsidRPr="005C747C">
              <w:t>Mg:</w:t>
            </w:r>
            <w:r w:rsidR="00A669E7" w:rsidRPr="005C747C">
              <w:t xml:space="preserve"> </w:t>
            </w:r>
            <w:r w:rsidR="006E5816">
              <w:t>n/a</w:t>
            </w:r>
          </w:p>
        </w:tc>
        <w:tc>
          <w:tcPr>
            <w:tcW w:w="2857" w:type="dxa"/>
            <w:gridSpan w:val="4"/>
          </w:tcPr>
          <w:p w14:paraId="733972C7" w14:textId="76728FEB" w:rsidR="00207716" w:rsidRPr="005C747C" w:rsidRDefault="00207716" w:rsidP="0012373F">
            <w:r w:rsidRPr="005C747C">
              <w:t>PO</w:t>
            </w:r>
            <w:r w:rsidRPr="005C747C">
              <w:rPr>
                <w:vertAlign w:val="subscript"/>
              </w:rPr>
              <w:t>4</w:t>
            </w:r>
            <w:r w:rsidRPr="005C747C">
              <w:t>:</w:t>
            </w:r>
            <w:r w:rsidR="006E5816">
              <w:t xml:space="preserve"> n/a</w:t>
            </w:r>
          </w:p>
        </w:tc>
        <w:tc>
          <w:tcPr>
            <w:tcW w:w="2858" w:type="dxa"/>
            <w:gridSpan w:val="3"/>
          </w:tcPr>
          <w:p w14:paraId="21948AF9" w14:textId="2408287A" w:rsidR="00207716" w:rsidRPr="005C747C" w:rsidRDefault="00207716" w:rsidP="0012373F">
            <w:r w:rsidRPr="005C747C">
              <w:t>Albumin:</w:t>
            </w:r>
            <w:r w:rsidR="00A669E7" w:rsidRPr="005C747C">
              <w:t xml:space="preserve"> </w:t>
            </w:r>
            <w:r w:rsidR="006E5816">
              <w:t xml:space="preserve"> n/a</w:t>
            </w:r>
          </w:p>
        </w:tc>
      </w:tr>
      <w:tr w:rsidR="00207716" w14:paraId="3491AF37" w14:textId="77777777" w:rsidTr="00207716">
        <w:tc>
          <w:tcPr>
            <w:tcW w:w="11430" w:type="dxa"/>
            <w:gridSpan w:val="14"/>
          </w:tcPr>
          <w:p w14:paraId="41B414E0" w14:textId="77777777" w:rsidR="00207716" w:rsidRPr="005C747C" w:rsidRDefault="00207716" w:rsidP="0071366F"/>
        </w:tc>
      </w:tr>
      <w:tr w:rsidR="00207716" w14:paraId="2BAD5C60" w14:textId="77777777" w:rsidTr="00207716"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0C24B013" w14:textId="68059EC5" w:rsidR="00207716" w:rsidRPr="005C747C" w:rsidRDefault="00207716" w:rsidP="00394171">
            <w:proofErr w:type="gramStart"/>
            <w:r w:rsidRPr="005C747C">
              <w:t>pH</w:t>
            </w:r>
            <w:proofErr w:type="gramEnd"/>
            <w:r w:rsidRPr="005C747C">
              <w:t>:</w:t>
            </w:r>
            <w:r w:rsidR="00A669E7" w:rsidRPr="005C747C">
              <w:t xml:space="preserve"> </w:t>
            </w:r>
            <w:r w:rsidR="006E5816">
              <w:t>6.9</w:t>
            </w:r>
          </w:p>
        </w:tc>
        <w:tc>
          <w:tcPr>
            <w:tcW w:w="1905" w:type="dxa"/>
            <w:gridSpan w:val="2"/>
          </w:tcPr>
          <w:p w14:paraId="768372DC" w14:textId="6D9CF5C6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8A67B6">
              <w:t>20</w:t>
            </w:r>
          </w:p>
        </w:tc>
        <w:tc>
          <w:tcPr>
            <w:tcW w:w="1905" w:type="dxa"/>
            <w:gridSpan w:val="2"/>
          </w:tcPr>
          <w:p w14:paraId="2BDA5756" w14:textId="398D95C1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8A67B6">
              <w:t>50</w:t>
            </w:r>
          </w:p>
        </w:tc>
        <w:tc>
          <w:tcPr>
            <w:tcW w:w="1905" w:type="dxa"/>
            <w:gridSpan w:val="3"/>
          </w:tcPr>
          <w:p w14:paraId="725549FE" w14:textId="3AA8CC39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6E5816">
              <w:t>8</w:t>
            </w:r>
          </w:p>
        </w:tc>
        <w:tc>
          <w:tcPr>
            <w:tcW w:w="1905" w:type="dxa"/>
            <w:gridSpan w:val="2"/>
          </w:tcPr>
          <w:p w14:paraId="4DFE3112" w14:textId="01B4F796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6E5816">
              <w:t xml:space="preserve"> 5</w:t>
            </w:r>
          </w:p>
        </w:tc>
      </w:tr>
      <w:tr w:rsidR="00207716" w14:paraId="3F0298E6" w14:textId="77777777" w:rsidTr="00207716">
        <w:tc>
          <w:tcPr>
            <w:tcW w:w="11430" w:type="dxa"/>
            <w:gridSpan w:val="14"/>
          </w:tcPr>
          <w:p w14:paraId="4B636410" w14:textId="77777777" w:rsidR="00207716" w:rsidRPr="005C747C" w:rsidRDefault="00207716" w:rsidP="0071366F"/>
        </w:tc>
      </w:tr>
      <w:tr w:rsidR="00A669E7" w14:paraId="0C97CF32" w14:textId="77777777" w:rsidTr="00A669E7">
        <w:tc>
          <w:tcPr>
            <w:tcW w:w="2857" w:type="dxa"/>
            <w:gridSpan w:val="3"/>
          </w:tcPr>
          <w:p w14:paraId="75BE3E04" w14:textId="07B6EB74" w:rsidR="00A669E7" w:rsidRPr="005C747C" w:rsidRDefault="00A669E7" w:rsidP="00394171">
            <w:r w:rsidRPr="005C747C">
              <w:t xml:space="preserve">WBC: </w:t>
            </w:r>
            <w:r w:rsidR="008A67B6">
              <w:t>16</w:t>
            </w:r>
          </w:p>
        </w:tc>
        <w:tc>
          <w:tcPr>
            <w:tcW w:w="2858" w:type="dxa"/>
            <w:gridSpan w:val="4"/>
          </w:tcPr>
          <w:p w14:paraId="1E5E164B" w14:textId="0F73688E" w:rsidR="00A669E7" w:rsidRPr="005C747C" w:rsidRDefault="00A669E7" w:rsidP="00394171">
            <w:r w:rsidRPr="005C747C">
              <w:t xml:space="preserve">Hg: </w:t>
            </w:r>
            <w:r w:rsidR="008A67B6">
              <w:t>127</w:t>
            </w:r>
          </w:p>
        </w:tc>
        <w:tc>
          <w:tcPr>
            <w:tcW w:w="2857" w:type="dxa"/>
            <w:gridSpan w:val="4"/>
          </w:tcPr>
          <w:p w14:paraId="1A89F205" w14:textId="597ED7E4" w:rsidR="00A669E7" w:rsidRPr="005C747C" w:rsidRDefault="00A669E7" w:rsidP="00394171">
            <w:proofErr w:type="spellStart"/>
            <w:r w:rsidRPr="005C747C">
              <w:t>Hct</w:t>
            </w:r>
            <w:proofErr w:type="spellEnd"/>
            <w:r w:rsidRPr="005C747C">
              <w:t xml:space="preserve">: </w:t>
            </w:r>
            <w:r w:rsidR="008A67B6">
              <w:t>0.400</w:t>
            </w:r>
          </w:p>
        </w:tc>
        <w:tc>
          <w:tcPr>
            <w:tcW w:w="2858" w:type="dxa"/>
            <w:gridSpan w:val="3"/>
          </w:tcPr>
          <w:p w14:paraId="75DF24E8" w14:textId="722D2A87" w:rsidR="00A669E7" w:rsidRPr="005C747C" w:rsidRDefault="00A669E7" w:rsidP="0012373F">
            <w:proofErr w:type="spellStart"/>
            <w:r w:rsidRPr="005C747C">
              <w:t>Plt</w:t>
            </w:r>
            <w:proofErr w:type="spellEnd"/>
            <w:r w:rsidRPr="005C747C">
              <w:t xml:space="preserve">: </w:t>
            </w:r>
            <w:r w:rsidR="008A67B6">
              <w:t>400</w:t>
            </w:r>
          </w:p>
        </w:tc>
      </w:tr>
      <w:tr w:rsidR="00A669E7" w14:paraId="49C8E6C5" w14:textId="77777777" w:rsidTr="00207716">
        <w:tc>
          <w:tcPr>
            <w:tcW w:w="11430" w:type="dxa"/>
            <w:gridSpan w:val="14"/>
          </w:tcPr>
          <w:p w14:paraId="5A4CA7A9" w14:textId="77777777" w:rsidR="00A669E7" w:rsidRPr="005C747C" w:rsidRDefault="00A669E7" w:rsidP="0071366F"/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785B05C6" w:rsidR="009457B0" w:rsidRDefault="00350ADB" w:rsidP="0071366F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tbl>
      <w:tblPr>
        <w:tblStyle w:val="TableGrid"/>
        <w:tblpPr w:leftFromText="180" w:rightFromText="180" w:vertAnchor="text" w:horzAnchor="page" w:tblpX="611" w:tblpY="-600"/>
        <w:tblW w:w="11406" w:type="dxa"/>
        <w:tblLook w:val="04A0" w:firstRow="1" w:lastRow="0" w:firstColumn="1" w:lastColumn="0" w:noHBand="0" w:noVBand="1"/>
      </w:tblPr>
      <w:tblGrid>
        <w:gridCol w:w="11406"/>
      </w:tblGrid>
      <w:tr w:rsidR="00640337" w:rsidRPr="005C747C" w14:paraId="13FAD86F" w14:textId="77777777" w:rsidTr="00640337">
        <w:tc>
          <w:tcPr>
            <w:tcW w:w="11406" w:type="dxa"/>
            <w:shd w:val="clear" w:color="auto" w:fill="92CDDC" w:themeFill="accent5" w:themeFillTint="99"/>
          </w:tcPr>
          <w:p w14:paraId="29FAC240" w14:textId="76FC6D56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A96E52" w:rsidRPr="005C747C" w14:paraId="738CD5A2" w14:textId="77777777" w:rsidTr="00A96E52">
        <w:trPr>
          <w:trHeight w:val="5889"/>
        </w:trPr>
        <w:tc>
          <w:tcPr>
            <w:tcW w:w="11406" w:type="dxa"/>
          </w:tcPr>
          <w:p w14:paraId="07A1C588" w14:textId="77777777" w:rsidR="00A96E52" w:rsidRDefault="00A96E52" w:rsidP="00FC57CB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CXR post intubation </w:t>
            </w:r>
          </w:p>
          <w:p w14:paraId="6423AD00" w14:textId="77777777" w:rsidR="00A96E52" w:rsidRDefault="00A96E52" w:rsidP="00FC57CB">
            <w:r>
              <w:rPr>
                <w:noProof/>
              </w:rPr>
              <w:drawing>
                <wp:inline distT="0" distB="0" distL="0" distR="0" wp14:anchorId="1C65CE65" wp14:editId="28558304">
                  <wp:extent cx="3663950" cy="2997806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rmal Post-Intubation CXR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3950" cy="2997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08F0EE" w14:textId="77777777" w:rsidR="00A96E52" w:rsidRDefault="00A96E52" w:rsidP="00FC57CB"/>
          <w:p w14:paraId="47B0B47D" w14:textId="2F0FCC47" w:rsidR="00A96E52" w:rsidRDefault="00A96E52" w:rsidP="00A96E52">
            <w:r>
              <w:t xml:space="preserve">Source: </w:t>
            </w:r>
            <w:r w:rsidRPr="0028353A">
              <w:t>https://emcow.files.wordpress.com/2012/11/normal-intubation2.jpg</w:t>
            </w:r>
          </w:p>
          <w:p w14:paraId="08B30299" w14:textId="77777777" w:rsidR="00A96E52" w:rsidRDefault="00A96E52" w:rsidP="00FC57CB"/>
          <w:p w14:paraId="56776998" w14:textId="77777777" w:rsidR="00A96E52" w:rsidRDefault="00A96E52" w:rsidP="00FC57CB"/>
          <w:p w14:paraId="3E1AC708" w14:textId="77777777" w:rsidR="00A96E52" w:rsidRDefault="00A96E52" w:rsidP="00FC57CB"/>
          <w:p w14:paraId="24525D71" w14:textId="77777777" w:rsidR="00A96E52" w:rsidRDefault="00A96E52" w:rsidP="00FC57CB"/>
          <w:p w14:paraId="06D7823C" w14:textId="77777777" w:rsidR="00A96E52" w:rsidRDefault="00A96E52" w:rsidP="00FC57CB"/>
          <w:p w14:paraId="14ABE488" w14:textId="77777777" w:rsidR="00A96E52" w:rsidRDefault="00A96E52" w:rsidP="00FC57CB"/>
          <w:p w14:paraId="216AF9BE" w14:textId="77777777" w:rsidR="00A96E52" w:rsidRDefault="00A96E52" w:rsidP="00FC57CB"/>
          <w:p w14:paraId="1FFBBAAD" w14:textId="77777777" w:rsidR="00A96E52" w:rsidRDefault="00A96E52" w:rsidP="00FC57CB"/>
          <w:p w14:paraId="173551B9" w14:textId="77777777" w:rsidR="00A96E52" w:rsidRPr="005C747C" w:rsidRDefault="00A96E52" w:rsidP="00FC57CB"/>
        </w:tc>
      </w:tr>
    </w:tbl>
    <w:p w14:paraId="34F8B9DC" w14:textId="18C7AC50" w:rsidR="0071366F" w:rsidRPr="00DE757D" w:rsidRDefault="00F77456" w:rsidP="00CA1D30">
      <w:r>
        <w:br w:type="page"/>
      </w:r>
      <w:r w:rsidR="0071366F" w:rsidRPr="00DE757D">
        <w:rPr>
          <w:sz w:val="28"/>
        </w:rPr>
        <w:lastRenderedPageBreak/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67A1244B" w:rsidR="00645F2A" w:rsidRPr="005C747C" w:rsidRDefault="008A67B6" w:rsidP="00524B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prioritize the management of an acutely unwell child</w:t>
            </w:r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933916" w14:textId="77777777" w:rsidR="006A6631" w:rsidRPr="005D1298" w:rsidRDefault="006A6631" w:rsidP="006A6631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Employs good communication skills by taking verbal handover from the sending facility and delivering clear instructions prior to patient transfer</w:t>
            </w:r>
          </w:p>
          <w:p w14:paraId="7507D4C5" w14:textId="6401B045" w:rsidR="008A67B6" w:rsidRPr="008A67B6" w:rsidRDefault="006A6631" w:rsidP="006A6631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Manages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an anxious parent witnessing a resuscitation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3ACBF4B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00DFBE" w14:textId="77777777" w:rsidR="006A6631" w:rsidRPr="005D1298" w:rsidRDefault="006A6631" w:rsidP="006A6631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Implements an EBM approach to resuscitation and treatment of pediatric DKA</w:t>
            </w:r>
          </w:p>
          <w:p w14:paraId="10946DB1" w14:textId="77777777" w:rsidR="006A6631" w:rsidRPr="005D1298" w:rsidRDefault="006A6631" w:rsidP="006A6631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Recognize</w:t>
            </w:r>
            <w:r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the need for IO access after failure to obtain peripheral IV</w:t>
            </w:r>
          </w:p>
          <w:p w14:paraId="2940E7D5" w14:textId="77777777" w:rsidR="006A6631" w:rsidRPr="005D1298" w:rsidRDefault="006A6631" w:rsidP="006A6631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Recognize</w:t>
            </w:r>
            <w:r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cerebral edema and implement</w:t>
            </w:r>
            <w:r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timely treatment </w:t>
            </w:r>
          </w:p>
          <w:p w14:paraId="7E637D1C" w14:textId="3A0AA9A0" w:rsidR="008A67B6" w:rsidRPr="008A67B6" w:rsidRDefault="006A6631" w:rsidP="006A6631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 w:rsidRPr="005D1298">
              <w:rPr>
                <w:rFonts w:eastAsia="Times New Roman" w:cs="Times New Roman"/>
                <w:color w:val="000000"/>
                <w:szCs w:val="28"/>
              </w:rPr>
              <w:t>Anticipate</w:t>
            </w:r>
            <w:r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decline in a DKA patient requiring intubation and plan</w:t>
            </w:r>
            <w:r>
              <w:rPr>
                <w:rFonts w:eastAsia="Times New Roman" w:cs="Times New Roman"/>
                <w:color w:val="000000"/>
                <w:szCs w:val="28"/>
              </w:rPr>
              <w:t>s</w:t>
            </w:r>
            <w:r w:rsidRPr="005D1298">
              <w:rPr>
                <w:rFonts w:eastAsia="Times New Roman" w:cs="Times New Roman"/>
                <w:color w:val="000000"/>
                <w:szCs w:val="28"/>
              </w:rPr>
              <w:t xml:space="preserve"> accordingly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4BF3D3CA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C6F15" w14:textId="77777777" w:rsidR="00A96E52" w:rsidRDefault="00A96E52" w:rsidP="008A67B6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How do you feel that your team communicated throughout this case?</w:t>
            </w:r>
          </w:p>
          <w:p w14:paraId="211E425C" w14:textId="7BEAF699" w:rsidR="00A96E52" w:rsidRDefault="00A96E52" w:rsidP="008A67B6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How did it feel to have the mother in the room? Do you think the team handled this well? What are some approaches for having parents at the bedside during </w:t>
            </w:r>
            <w:proofErr w:type="gramStart"/>
            <w:r>
              <w:rPr>
                <w:rFonts w:eastAsia="Times New Roman" w:cs="Times New Roman"/>
                <w:color w:val="000000"/>
              </w:rPr>
              <w:t>a resuscitation</w:t>
            </w:r>
            <w:proofErr w:type="gramEnd"/>
            <w:r>
              <w:rPr>
                <w:rFonts w:eastAsia="Times New Roman" w:cs="Times New Roman"/>
                <w:color w:val="000000"/>
              </w:rPr>
              <w:t>?</w:t>
            </w:r>
          </w:p>
          <w:p w14:paraId="4A99A7B1" w14:textId="2B209763" w:rsidR="00645F2A" w:rsidRPr="008A67B6" w:rsidRDefault="008A67B6" w:rsidP="008A67B6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 w:rsidRPr="008A67B6">
              <w:rPr>
                <w:rFonts w:eastAsia="Times New Roman" w:cs="Times New Roman"/>
                <w:color w:val="000000"/>
              </w:rPr>
              <w:t>What is the differenti</w:t>
            </w:r>
            <w:r w:rsidR="00A96E52">
              <w:rPr>
                <w:rFonts w:eastAsia="Times New Roman" w:cs="Times New Roman"/>
                <w:color w:val="000000"/>
              </w:rPr>
              <w:t>al for a child with altered LOC?</w:t>
            </w:r>
          </w:p>
          <w:p w14:paraId="37BE9842" w14:textId="18393341" w:rsidR="008A67B6" w:rsidRDefault="008A67B6" w:rsidP="008A67B6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your initia</w:t>
            </w:r>
            <w:r w:rsidR="00DE0A23">
              <w:rPr>
                <w:rFonts w:eastAsia="Times New Roman" w:cs="Times New Roman"/>
                <w:color w:val="000000"/>
              </w:rPr>
              <w:t xml:space="preserve">l management of DKA in a child and </w:t>
            </w:r>
            <w:r>
              <w:rPr>
                <w:rFonts w:eastAsia="Times New Roman" w:cs="Times New Roman"/>
                <w:color w:val="000000"/>
              </w:rPr>
              <w:t>how does it differ from an adult?</w:t>
            </w:r>
          </w:p>
          <w:p w14:paraId="32D64191" w14:textId="1DC9893D" w:rsidR="008A67B6" w:rsidRDefault="008A67B6" w:rsidP="008A67B6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special considerations must you keep in mind when intubating a DKA </w:t>
            </w:r>
            <w:r w:rsidR="0028353A">
              <w:rPr>
                <w:rFonts w:eastAsia="Times New Roman" w:cs="Times New Roman"/>
                <w:color w:val="000000"/>
              </w:rPr>
              <w:t xml:space="preserve">patient </w:t>
            </w:r>
            <w:r>
              <w:rPr>
                <w:rFonts w:eastAsia="Times New Roman" w:cs="Times New Roman"/>
                <w:color w:val="000000"/>
              </w:rPr>
              <w:t xml:space="preserve">or </w:t>
            </w:r>
            <w:r w:rsidR="0028353A">
              <w:rPr>
                <w:rFonts w:eastAsia="Times New Roman" w:cs="Times New Roman"/>
                <w:color w:val="000000"/>
              </w:rPr>
              <w:t>any patient with severe acidosis of any etiology?</w:t>
            </w:r>
          </w:p>
          <w:p w14:paraId="259A3597" w14:textId="57A2B62D" w:rsidR="008A67B6" w:rsidRPr="008A67B6" w:rsidRDefault="0028353A" w:rsidP="008A67B6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If you suspect a PEA arrest secondary to acidosis, what are your treatment options?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06BB03D5" w:rsidR="00645F2A" w:rsidRPr="005C747C" w:rsidRDefault="00595009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Recognition of initial incorrect management of pediatric DKA and acting as consultant to implement correct insulin and IVF therapy prior to transfer. 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66F5D167" w:rsidR="00645F2A" w:rsidRPr="005C747C" w:rsidRDefault="00595009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likely cerebral edema and implementing treatment (</w:t>
            </w:r>
            <w:proofErr w:type="spellStart"/>
            <w:r>
              <w:rPr>
                <w:rFonts w:eastAsia="Times New Roman" w:cs="Times New Roman"/>
                <w:color w:val="000000"/>
              </w:rPr>
              <w:t>mannitol</w:t>
            </w:r>
            <w:proofErr w:type="spellEnd"/>
            <w:r>
              <w:rPr>
                <w:rFonts w:eastAsia="Times New Roman" w:cs="Times New Roman"/>
                <w:color w:val="000000"/>
              </w:rPr>
              <w:t>) and change to insulin/IVF therapy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1CB48A30" w:rsidR="00645F2A" w:rsidRPr="005C747C" w:rsidRDefault="00595009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Recognizing the need to intubate, and vocalizing special considerations given severe acidosis.</w:t>
            </w:r>
          </w:p>
        </w:tc>
      </w:tr>
      <w:tr w:rsidR="00595009" w:rsidRPr="00F77456" w14:paraId="059EF58A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284D7" w14:textId="3E3E62E9" w:rsidR="00595009" w:rsidRDefault="00595009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Running a PEA arrest (if applicable)</w:t>
            </w:r>
          </w:p>
        </w:tc>
      </w:tr>
    </w:tbl>
    <w:p w14:paraId="4C0C7212" w14:textId="04C87B4E" w:rsidR="00DB532F" w:rsidRDefault="00DB532F" w:rsidP="00C821FB">
      <w:pPr>
        <w:rPr>
          <w:sz w:val="28"/>
        </w:rPr>
      </w:pPr>
    </w:p>
    <w:sectPr w:rsidR="00DB532F" w:rsidSect="00A65B18">
      <w:headerReference w:type="even" r:id="rId10"/>
      <w:headerReference w:type="default" r:id="rId11"/>
      <w:footerReference w:type="default" r:id="rId12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FB22B5" w14:textId="77777777" w:rsidR="006A6631" w:rsidRDefault="006A6631" w:rsidP="001B5FBC">
      <w:r>
        <w:separator/>
      </w:r>
    </w:p>
  </w:endnote>
  <w:endnote w:type="continuationSeparator" w:id="0">
    <w:p w14:paraId="0BC46CF5" w14:textId="77777777" w:rsidR="006A6631" w:rsidRDefault="006A6631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6A6631" w:rsidRDefault="006A6631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CF01FC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6A6631" w:rsidRPr="00A65B18" w:rsidRDefault="006A6631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33C1B5" w14:textId="77777777" w:rsidR="006A6631" w:rsidRDefault="006A6631" w:rsidP="001B5FBC">
      <w:r>
        <w:separator/>
      </w:r>
    </w:p>
  </w:footnote>
  <w:footnote w:type="continuationSeparator" w:id="0">
    <w:p w14:paraId="60FF049D" w14:textId="77777777" w:rsidR="006A6631" w:rsidRDefault="006A6631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6A6631" w:rsidRDefault="006A6631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6A6631" w:rsidRDefault="006A6631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6A6631" w:rsidRDefault="006A6631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F01FC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59B43294" w:rsidR="006A6631" w:rsidRDefault="006A6631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6A6631" w:rsidRDefault="006A6631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e9tP/e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096E3D" w:rsidRDefault="00096E3D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Pediatric DKA </w:t>
    </w:r>
  </w:p>
  <w:p w14:paraId="30AEAD67" w14:textId="77777777" w:rsidR="006A6631" w:rsidRDefault="006A6631" w:rsidP="001B5FBC">
    <w:pPr>
      <w:pStyle w:val="Header"/>
      <w:ind w:right="360"/>
      <w:rPr>
        <w:sz w:val="36"/>
        <w:szCs w:val="36"/>
      </w:rPr>
    </w:pPr>
  </w:p>
  <w:p w14:paraId="383F0FE6" w14:textId="77777777" w:rsidR="006A6631" w:rsidRPr="001B5FBC" w:rsidRDefault="006A6631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)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F72CCA"/>
    <w:multiLevelType w:val="hybridMultilevel"/>
    <w:tmpl w:val="A7586F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D511DE"/>
    <w:multiLevelType w:val="hybridMultilevel"/>
    <w:tmpl w:val="313419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FA66F2"/>
    <w:multiLevelType w:val="hybridMultilevel"/>
    <w:tmpl w:val="198A2A42"/>
    <w:lvl w:ilvl="0" w:tplc="ADB44CDC">
      <w:start w:val="2"/>
      <w:numFmt w:val="bullet"/>
      <w:lvlText w:val="﷐"/>
      <w:lvlJc w:val="left"/>
      <w:pPr>
        <w:ind w:left="720" w:hanging="360"/>
      </w:pPr>
      <w:rPr>
        <w:rFonts w:ascii="Cambria" w:eastAsia="Times New Roman" w:hAnsi="Cambria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3011CF"/>
    <w:multiLevelType w:val="hybridMultilevel"/>
    <w:tmpl w:val="5E1CB1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D60985"/>
    <w:multiLevelType w:val="hybridMultilevel"/>
    <w:tmpl w:val="DC5C66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2D5DC1"/>
    <w:multiLevelType w:val="hybridMultilevel"/>
    <w:tmpl w:val="B8B6A6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6"/>
  </w:num>
  <w:num w:numId="5">
    <w:abstractNumId w:val="7"/>
  </w:num>
  <w:num w:numId="6">
    <w:abstractNumId w:val="12"/>
  </w:num>
  <w:num w:numId="7">
    <w:abstractNumId w:val="3"/>
  </w:num>
  <w:num w:numId="8">
    <w:abstractNumId w:val="9"/>
  </w:num>
  <w:num w:numId="9">
    <w:abstractNumId w:val="5"/>
  </w:num>
  <w:num w:numId="10">
    <w:abstractNumId w:val="11"/>
  </w:num>
  <w:num w:numId="11">
    <w:abstractNumId w:val="2"/>
  </w:num>
  <w:num w:numId="12">
    <w:abstractNumId w:val="13"/>
  </w:num>
  <w:num w:numId="13">
    <w:abstractNumId w:val="14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41536"/>
    <w:rsid w:val="00061372"/>
    <w:rsid w:val="00083152"/>
    <w:rsid w:val="00096E3D"/>
    <w:rsid w:val="000A2291"/>
    <w:rsid w:val="000C3A29"/>
    <w:rsid w:val="000C4410"/>
    <w:rsid w:val="000D58D5"/>
    <w:rsid w:val="0012373F"/>
    <w:rsid w:val="00156D0E"/>
    <w:rsid w:val="001631E3"/>
    <w:rsid w:val="001640D6"/>
    <w:rsid w:val="0017235E"/>
    <w:rsid w:val="00173B86"/>
    <w:rsid w:val="00175908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47890"/>
    <w:rsid w:val="00256FBA"/>
    <w:rsid w:val="0028353A"/>
    <w:rsid w:val="00294AA7"/>
    <w:rsid w:val="002A23A9"/>
    <w:rsid w:val="002B09B6"/>
    <w:rsid w:val="002C49F7"/>
    <w:rsid w:val="002D5035"/>
    <w:rsid w:val="00301F6E"/>
    <w:rsid w:val="00350ADB"/>
    <w:rsid w:val="00352FC7"/>
    <w:rsid w:val="00361854"/>
    <w:rsid w:val="00366680"/>
    <w:rsid w:val="003747A5"/>
    <w:rsid w:val="003847F0"/>
    <w:rsid w:val="00386AE4"/>
    <w:rsid w:val="0039056E"/>
    <w:rsid w:val="00393BCE"/>
    <w:rsid w:val="00394171"/>
    <w:rsid w:val="00397112"/>
    <w:rsid w:val="003D39AA"/>
    <w:rsid w:val="003D4FD6"/>
    <w:rsid w:val="003E770E"/>
    <w:rsid w:val="003F7370"/>
    <w:rsid w:val="00405061"/>
    <w:rsid w:val="00444B43"/>
    <w:rsid w:val="004517E2"/>
    <w:rsid w:val="00451A3F"/>
    <w:rsid w:val="00452DC0"/>
    <w:rsid w:val="004A74AC"/>
    <w:rsid w:val="004B61CD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80FFE"/>
    <w:rsid w:val="00595009"/>
    <w:rsid w:val="005B784A"/>
    <w:rsid w:val="005C747C"/>
    <w:rsid w:val="005D1298"/>
    <w:rsid w:val="00640337"/>
    <w:rsid w:val="00644707"/>
    <w:rsid w:val="00645F2A"/>
    <w:rsid w:val="00665DEE"/>
    <w:rsid w:val="00667AED"/>
    <w:rsid w:val="006A1B58"/>
    <w:rsid w:val="006A6631"/>
    <w:rsid w:val="006C1266"/>
    <w:rsid w:val="006C655B"/>
    <w:rsid w:val="006E5816"/>
    <w:rsid w:val="00700874"/>
    <w:rsid w:val="007049B7"/>
    <w:rsid w:val="00712CF1"/>
    <w:rsid w:val="007131B9"/>
    <w:rsid w:val="0071366F"/>
    <w:rsid w:val="007426B9"/>
    <w:rsid w:val="007500CA"/>
    <w:rsid w:val="007821C7"/>
    <w:rsid w:val="007D3FFF"/>
    <w:rsid w:val="008166EC"/>
    <w:rsid w:val="00840B91"/>
    <w:rsid w:val="00856EB2"/>
    <w:rsid w:val="008602BF"/>
    <w:rsid w:val="00861EE8"/>
    <w:rsid w:val="00870E98"/>
    <w:rsid w:val="00881B63"/>
    <w:rsid w:val="00897D21"/>
    <w:rsid w:val="008A67B6"/>
    <w:rsid w:val="008B1E31"/>
    <w:rsid w:val="008B373B"/>
    <w:rsid w:val="008F2AAE"/>
    <w:rsid w:val="00911626"/>
    <w:rsid w:val="00920BE6"/>
    <w:rsid w:val="009457B0"/>
    <w:rsid w:val="009526D0"/>
    <w:rsid w:val="00955DCA"/>
    <w:rsid w:val="009718FE"/>
    <w:rsid w:val="0098560A"/>
    <w:rsid w:val="00986706"/>
    <w:rsid w:val="0099090E"/>
    <w:rsid w:val="00990D9D"/>
    <w:rsid w:val="009A1803"/>
    <w:rsid w:val="009B775D"/>
    <w:rsid w:val="00A15B44"/>
    <w:rsid w:val="00A21388"/>
    <w:rsid w:val="00A21FF9"/>
    <w:rsid w:val="00A27F25"/>
    <w:rsid w:val="00A32042"/>
    <w:rsid w:val="00A3276E"/>
    <w:rsid w:val="00A5102B"/>
    <w:rsid w:val="00A65B18"/>
    <w:rsid w:val="00A669E7"/>
    <w:rsid w:val="00A96E52"/>
    <w:rsid w:val="00AB02D1"/>
    <w:rsid w:val="00AC47E9"/>
    <w:rsid w:val="00AE6C72"/>
    <w:rsid w:val="00B0119F"/>
    <w:rsid w:val="00B26C89"/>
    <w:rsid w:val="00B94A46"/>
    <w:rsid w:val="00B95AE5"/>
    <w:rsid w:val="00BB08AC"/>
    <w:rsid w:val="00BB6705"/>
    <w:rsid w:val="00BC5E2B"/>
    <w:rsid w:val="00BE3D99"/>
    <w:rsid w:val="00C007A7"/>
    <w:rsid w:val="00C267ED"/>
    <w:rsid w:val="00C46E14"/>
    <w:rsid w:val="00C47788"/>
    <w:rsid w:val="00C661B2"/>
    <w:rsid w:val="00C821FB"/>
    <w:rsid w:val="00C866A2"/>
    <w:rsid w:val="00C92D2C"/>
    <w:rsid w:val="00C92D68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F01FC"/>
    <w:rsid w:val="00CF1D6B"/>
    <w:rsid w:val="00CF4B64"/>
    <w:rsid w:val="00D06EBB"/>
    <w:rsid w:val="00D17BC0"/>
    <w:rsid w:val="00D81C59"/>
    <w:rsid w:val="00DB532F"/>
    <w:rsid w:val="00DE0A23"/>
    <w:rsid w:val="00DE55DE"/>
    <w:rsid w:val="00DE757D"/>
    <w:rsid w:val="00E0310A"/>
    <w:rsid w:val="00E207B0"/>
    <w:rsid w:val="00E31A1F"/>
    <w:rsid w:val="00E32697"/>
    <w:rsid w:val="00E34326"/>
    <w:rsid w:val="00E415DC"/>
    <w:rsid w:val="00E41AE9"/>
    <w:rsid w:val="00E7373D"/>
    <w:rsid w:val="00E76CFB"/>
    <w:rsid w:val="00E84546"/>
    <w:rsid w:val="00E854B2"/>
    <w:rsid w:val="00EA590F"/>
    <w:rsid w:val="00EA6399"/>
    <w:rsid w:val="00EB4385"/>
    <w:rsid w:val="00EB4F82"/>
    <w:rsid w:val="00EB7175"/>
    <w:rsid w:val="00EC12D1"/>
    <w:rsid w:val="00EF6964"/>
    <w:rsid w:val="00F00C93"/>
    <w:rsid w:val="00F05D32"/>
    <w:rsid w:val="00F15553"/>
    <w:rsid w:val="00F32AAA"/>
    <w:rsid w:val="00F42269"/>
    <w:rsid w:val="00F42FED"/>
    <w:rsid w:val="00F45929"/>
    <w:rsid w:val="00F53E0A"/>
    <w:rsid w:val="00F650DB"/>
    <w:rsid w:val="00F77456"/>
    <w:rsid w:val="00F923A6"/>
    <w:rsid w:val="00F92E04"/>
    <w:rsid w:val="00F952C5"/>
    <w:rsid w:val="00FB324A"/>
    <w:rsid w:val="00FC57CB"/>
    <w:rsid w:val="00FE0255"/>
    <w:rsid w:val="00FE5A1D"/>
    <w:rsid w:val="00FF08AF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B4E456-CCFB-6947-BF4B-DFFB7BBF5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1958</Words>
  <Characters>11161</Characters>
  <Application>Microsoft Macintosh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5</cp:revision>
  <cp:lastPrinted>2014-09-19T19:54:00Z</cp:lastPrinted>
  <dcterms:created xsi:type="dcterms:W3CDTF">2017-05-17T12:56:00Z</dcterms:created>
  <dcterms:modified xsi:type="dcterms:W3CDTF">2017-06-20T22:05:00Z</dcterms:modified>
</cp:coreProperties>
</file>