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4AFA040D" w:rsidR="000336C3" w:rsidRPr="00A32042" w:rsidRDefault="00DA59F9" w:rsidP="007426B9">
            <w:pPr>
              <w:rPr>
                <w:szCs w:val="28"/>
              </w:rPr>
            </w:pPr>
            <w:r>
              <w:rPr>
                <w:szCs w:val="28"/>
              </w:rPr>
              <w:t>Serotonin Syndrome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30399E7A" w:rsidR="000336C3" w:rsidRPr="00A32042" w:rsidRDefault="00DA59F9" w:rsidP="007426B9">
            <w:pPr>
              <w:rPr>
                <w:szCs w:val="28"/>
              </w:rPr>
            </w:pPr>
            <w:r>
              <w:rPr>
                <w:szCs w:val="28"/>
              </w:rPr>
              <w:t>(19/02/2016</w:t>
            </w:r>
            <w:r w:rsidR="000336C3" w:rsidRPr="00A32042">
              <w:rPr>
                <w:szCs w:val="28"/>
              </w:rPr>
              <w:t>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320A57E3" w:rsidR="000336C3" w:rsidRPr="00A32042" w:rsidRDefault="000336C3" w:rsidP="00DA59F9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</w:t>
            </w:r>
            <w:proofErr w:type="gramStart"/>
            <w:r w:rsidR="00897D21" w:rsidRPr="00A32042">
              <w:rPr>
                <w:szCs w:val="28"/>
              </w:rPr>
              <w:t xml:space="preserve">)    </w:t>
            </w:r>
            <w:r w:rsidRPr="00A32042">
              <w:rPr>
                <w:szCs w:val="28"/>
              </w:rPr>
              <w:t xml:space="preserve"> </w:t>
            </w:r>
            <w:proofErr w:type="gramEnd"/>
            <w:r w:rsidR="00DA59F9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43"/>
            <w:r w:rsidR="00DA59F9">
              <w:rPr>
                <w:szCs w:val="28"/>
              </w:rPr>
              <w:instrText xml:space="preserve"> FORMCHECKBOX </w:instrText>
            </w:r>
            <w:r w:rsidR="00DA59F9">
              <w:rPr>
                <w:szCs w:val="28"/>
              </w:rPr>
            </w:r>
            <w:r w:rsidR="00DA59F9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51DA78A1" w:rsidR="00224FAF" w:rsidRPr="00A32042" w:rsidRDefault="00DA59F9" w:rsidP="007426B9">
            <w:proofErr w:type="spellStart"/>
            <w:r>
              <w:t>Donika</w:t>
            </w:r>
            <w:proofErr w:type="spellEnd"/>
            <w:r>
              <w:t xml:space="preserve"> </w:t>
            </w:r>
            <w:proofErr w:type="spellStart"/>
            <w:r>
              <w:t>Orlich</w:t>
            </w:r>
            <w:proofErr w:type="spellEnd"/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4552982C" w:rsidR="00224FAF" w:rsidRPr="00A32042" w:rsidRDefault="00DA59F9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4B1F300F" w:rsidR="00224FAF" w:rsidRPr="00A32042" w:rsidRDefault="00DA59F9" w:rsidP="007426B9">
            <w:r>
              <w:t>Donika.orlich@medportal.ca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B24272">
        <w:trPr>
          <w:trHeight w:val="36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79E20E78" w:rsidR="00F42269" w:rsidRPr="00A32042" w:rsidRDefault="00DA59F9" w:rsidP="000E404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Expose learners to a </w:t>
            </w:r>
            <w:proofErr w:type="spellStart"/>
            <w:r w:rsidR="000E4040">
              <w:rPr>
                <w:rFonts w:eastAsia="Times New Roman" w:cs="Times New Roman"/>
                <w:color w:val="000000"/>
                <w:szCs w:val="28"/>
              </w:rPr>
              <w:t>hyperthermic</w:t>
            </w:r>
            <w:proofErr w:type="spellEnd"/>
            <w:r>
              <w:rPr>
                <w:rFonts w:eastAsia="Times New Roman" w:cs="Times New Roman"/>
                <w:color w:val="000000"/>
                <w:szCs w:val="28"/>
              </w:rPr>
              <w:t xml:space="preserve">, altered patient with serotonin syndrome. 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81DD6" w14:textId="77777777" w:rsidR="00F42269" w:rsidRDefault="00DA59F9" w:rsidP="00DA59F9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problem solving through prompt ABC assessment and implementation of concurrent management approach</w:t>
            </w:r>
          </w:p>
          <w:p w14:paraId="65870BF4" w14:textId="28CFF002" w:rsidR="00DA59F9" w:rsidRPr="00FA286D" w:rsidRDefault="00DA59F9" w:rsidP="00FA286D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situational awareness by avoiding fixation error and reassessing the situation as the case progresses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2D4A8444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3C77E" w14:textId="77777777" w:rsidR="00DA59F9" w:rsidRPr="00DA59F9" w:rsidRDefault="00DA59F9" w:rsidP="00DA59F9">
            <w:pPr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DA59F9">
              <w:rPr>
                <w:rFonts w:eastAsia="Times New Roman" w:cs="Times New Roman"/>
                <w:color w:val="000000"/>
                <w:szCs w:val="28"/>
              </w:rPr>
              <w:t>Initiates broad initial workup for the febrile altered patient</w:t>
            </w:r>
          </w:p>
          <w:p w14:paraId="2A760A44" w14:textId="77777777" w:rsidR="00DA59F9" w:rsidRDefault="00DA59F9" w:rsidP="00DA59F9">
            <w:pPr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DA59F9">
              <w:rPr>
                <w:rFonts w:eastAsia="Times New Roman" w:cs="Times New Roman"/>
                <w:color w:val="000000"/>
                <w:szCs w:val="28"/>
              </w:rPr>
              <w:t xml:space="preserve">Recognizes the serotonergic </w:t>
            </w:r>
            <w:proofErr w:type="spellStart"/>
            <w:r w:rsidRPr="00DA59F9">
              <w:rPr>
                <w:rFonts w:eastAsia="Times New Roman" w:cs="Times New Roman"/>
                <w:color w:val="000000"/>
                <w:szCs w:val="28"/>
              </w:rPr>
              <w:t>toxidrome</w:t>
            </w:r>
            <w:proofErr w:type="spellEnd"/>
            <w:r w:rsidRPr="00DA59F9">
              <w:rPr>
                <w:rFonts w:eastAsia="Times New Roman" w:cs="Times New Roman"/>
                <w:color w:val="000000"/>
                <w:szCs w:val="28"/>
              </w:rPr>
              <w:t xml:space="preserve"> and initiates rapid cooling and medical therapy</w:t>
            </w:r>
          </w:p>
          <w:p w14:paraId="48D9A209" w14:textId="0D74A4AE" w:rsidR="00F42269" w:rsidRPr="00DA59F9" w:rsidRDefault="00DA59F9" w:rsidP="00DA59F9">
            <w:pPr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DA59F9">
              <w:rPr>
                <w:rFonts w:eastAsia="Times New Roman" w:cs="Times New Roman"/>
                <w:color w:val="000000"/>
                <w:szCs w:val="28"/>
              </w:rPr>
              <w:t>Employs a tailored approach to ventricular dysrhythmia in the patient with serotonin syndrome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3510A233" w:rsidR="00F42269" w:rsidRPr="00393BCE" w:rsidRDefault="00A418CE" w:rsidP="00986FAE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>27</w:t>
            </w:r>
            <w:r>
              <w:rPr>
                <w:rFonts w:eastAsia="Times New Roman" w:cs="Times New Roman"/>
                <w:color w:val="000000"/>
                <w:szCs w:val="28"/>
              </w:rPr>
              <w:t>-year-old female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 presents hot and altered to the ED with EMS. Likely cause is serotonin syndrome, precipitate</w:t>
            </w:r>
            <w:r>
              <w:rPr>
                <w:rFonts w:eastAsia="Times New Roman" w:cs="Times New Roman"/>
                <w:color w:val="000000"/>
                <w:szCs w:val="28"/>
              </w:rPr>
              <w:t>d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 by being on c</w:t>
            </w:r>
            <w:r w:rsidR="00986FAE">
              <w:rPr>
                <w:rFonts w:eastAsia="Times New Roman" w:cs="Times New Roman"/>
                <w:color w:val="000000"/>
                <w:szCs w:val="28"/>
              </w:rPr>
              <w:t>italopram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 and methadone in the setting of a recent cocaine binge (all increase serotonin levels). She will develop </w:t>
            </w:r>
            <w:proofErr w:type="spellStart"/>
            <w:r w:rsidR="00D6131E">
              <w:rPr>
                <w:rFonts w:eastAsia="Times New Roman" w:cs="Times New Roman"/>
                <w:color w:val="000000"/>
                <w:szCs w:val="28"/>
              </w:rPr>
              <w:t>T</w:t>
            </w:r>
            <w:r w:rsidR="00986FAE">
              <w:rPr>
                <w:rFonts w:eastAsia="Times New Roman" w:cs="Times New Roman"/>
                <w:color w:val="000000"/>
                <w:szCs w:val="28"/>
              </w:rPr>
              <w:t>orsa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>d</w:t>
            </w:r>
            <w:r w:rsidR="00986FAE">
              <w:rPr>
                <w:rFonts w:eastAsia="Times New Roman" w:cs="Times New Roman"/>
                <w:color w:val="000000"/>
                <w:szCs w:val="28"/>
              </w:rPr>
              <w:t>es</w:t>
            </w:r>
            <w:proofErr w:type="spellEnd"/>
            <w:r w:rsidR="00986FAE">
              <w:rPr>
                <w:rFonts w:eastAsia="Times New Roman" w:cs="Times New Roman"/>
                <w:color w:val="000000"/>
                <w:szCs w:val="28"/>
              </w:rPr>
              <w:t xml:space="preserve"> de 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>P</w:t>
            </w:r>
            <w:r w:rsidR="00986FAE">
              <w:rPr>
                <w:rFonts w:eastAsia="Times New Roman" w:cs="Times New Roman"/>
                <w:color w:val="000000"/>
                <w:szCs w:val="28"/>
              </w:rPr>
              <w:t>ointes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 as a complication which must be treated with MgSO4. She will become </w:t>
            </w:r>
            <w:r w:rsidR="00584C21">
              <w:rPr>
                <w:rFonts w:eastAsia="Times New Roman" w:cs="Times New Roman"/>
                <w:color w:val="000000"/>
                <w:szCs w:val="28"/>
              </w:rPr>
              <w:t>increasingly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 agitated an</w:t>
            </w:r>
            <w:r>
              <w:rPr>
                <w:rFonts w:eastAsia="Times New Roman" w:cs="Times New Roman"/>
                <w:color w:val="000000"/>
                <w:szCs w:val="28"/>
              </w:rPr>
              <w:t>d febrile, requiring IV benzo</w:t>
            </w:r>
            <w:r w:rsidR="00986FAE">
              <w:rPr>
                <w:rFonts w:eastAsia="Times New Roman" w:cs="Times New Roman"/>
                <w:color w:val="000000"/>
                <w:szCs w:val="28"/>
              </w:rPr>
              <w:t>diazepine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s, 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active cooling, and </w:t>
            </w:r>
            <w:r>
              <w:rPr>
                <w:rFonts w:eastAsia="Times New Roman" w:cs="Times New Roman"/>
                <w:color w:val="000000"/>
                <w:szCs w:val="28"/>
              </w:rPr>
              <w:t>consideration of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 intubation with paralysis to achi</w:t>
            </w:r>
            <w:r w:rsidR="00584C21">
              <w:rPr>
                <w:rFonts w:eastAsia="Times New Roman" w:cs="Times New Roman"/>
                <w:color w:val="000000"/>
                <w:szCs w:val="28"/>
              </w:rPr>
              <w:t>e</w:t>
            </w:r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ve </w:t>
            </w:r>
            <w:proofErr w:type="spellStart"/>
            <w:r w:rsidR="00D6131E">
              <w:rPr>
                <w:rFonts w:eastAsia="Times New Roman" w:cs="Times New Roman"/>
                <w:color w:val="000000"/>
                <w:szCs w:val="28"/>
              </w:rPr>
              <w:t>normothermia</w:t>
            </w:r>
            <w:proofErr w:type="spellEnd"/>
            <w:r w:rsidR="00D6131E"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</w:tc>
      </w:tr>
    </w:tbl>
    <w:p w14:paraId="00C401B2" w14:textId="77777777" w:rsidR="0098560A" w:rsidRPr="00F42269" w:rsidRDefault="0098560A" w:rsidP="001B5FBC"/>
    <w:tbl>
      <w:tblPr>
        <w:tblpPr w:leftFromText="180" w:rightFromText="180" w:vertAnchor="text" w:horzAnchor="page" w:tblpX="730" w:tblpY="50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D6131E" w:rsidRPr="00F42269" w14:paraId="51BC96B2" w14:textId="77777777" w:rsidTr="00D6131E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5B95347" w14:textId="77777777" w:rsidR="00D6131E" w:rsidRPr="00A32042" w:rsidRDefault="00D6131E" w:rsidP="00D6131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D6131E" w:rsidRPr="00F42269" w14:paraId="28327A68" w14:textId="77777777" w:rsidTr="00D6131E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E0494" w14:textId="77777777" w:rsidR="00D6131E" w:rsidRPr="00986FAE" w:rsidRDefault="00D6131E" w:rsidP="00D6131E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86FAE">
              <w:rPr>
                <w:rFonts w:eastAsia="Arial Unicode MS" w:cs="Arial Unicode MS"/>
                <w:color w:val="000000"/>
                <w:sz w:val="20"/>
                <w:szCs w:val="20"/>
                <w:shd w:val="clear" w:color="auto" w:fill="FFFFFF"/>
              </w:rPr>
              <w:t xml:space="preserve">Marx, J. A., </w:t>
            </w:r>
            <w:proofErr w:type="spellStart"/>
            <w:r w:rsidRPr="00986FAE">
              <w:rPr>
                <w:rFonts w:eastAsia="Arial Unicode MS" w:cs="Arial Unicode MS"/>
                <w:color w:val="000000"/>
                <w:sz w:val="20"/>
                <w:szCs w:val="20"/>
                <w:shd w:val="clear" w:color="auto" w:fill="FFFFFF"/>
              </w:rPr>
              <w:t>Hockberger</w:t>
            </w:r>
            <w:proofErr w:type="spellEnd"/>
            <w:r w:rsidRPr="00986FAE">
              <w:rPr>
                <w:rFonts w:eastAsia="Arial Unicode MS" w:cs="Arial Unicode MS"/>
                <w:color w:val="000000"/>
                <w:sz w:val="20"/>
                <w:szCs w:val="20"/>
                <w:shd w:val="clear" w:color="auto" w:fill="FFFFFF"/>
              </w:rPr>
              <w:t>, R. S., Walls, R. M., &amp; Adams, J. (2013). </w:t>
            </w:r>
            <w:r w:rsidRPr="00986FAE">
              <w:rPr>
                <w:rFonts w:eastAsia="Arial Unicode MS" w:cs="Arial Unicode MS"/>
                <w:i/>
                <w:iCs/>
                <w:color w:val="000000"/>
                <w:sz w:val="20"/>
                <w:szCs w:val="20"/>
                <w:shd w:val="clear" w:color="auto" w:fill="FFFFFF"/>
              </w:rPr>
              <w:t>Rosen's emergency medicine: Concepts and clinical practice</w:t>
            </w:r>
            <w:r w:rsidRPr="00986FAE">
              <w:rPr>
                <w:rFonts w:eastAsia="Arial Unicode MS" w:cs="Arial Unicode MS"/>
                <w:color w:val="000000"/>
                <w:sz w:val="20"/>
                <w:szCs w:val="20"/>
                <w:shd w:val="clear" w:color="auto" w:fill="FFFFFF"/>
              </w:rPr>
              <w:t>. St. Louis: Mosby.</w:t>
            </w:r>
          </w:p>
        </w:tc>
      </w:tr>
      <w:tr w:rsidR="00D6131E" w:rsidRPr="00F42269" w14:paraId="05F76A54" w14:textId="77777777" w:rsidTr="00D6131E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EBD0D" w14:textId="4AB36DCA" w:rsidR="00D6131E" w:rsidRPr="00986FAE" w:rsidRDefault="00986FAE" w:rsidP="00D6131E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Buckley NA, Dawson AH, </w:t>
            </w:r>
            <w:proofErr w:type="spellStart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Isbister</w:t>
            </w:r>
            <w:proofErr w:type="spellEnd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GK. Serotonin syndrome. BMJ. 2014 Feb 19</w:t>
            </w:r>
            <w:proofErr w:type="gramStart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;348:g1626</w:t>
            </w:r>
            <w:proofErr w:type="gramEnd"/>
          </w:p>
        </w:tc>
      </w:tr>
      <w:tr w:rsidR="00D6131E" w:rsidRPr="00F42269" w14:paraId="20191F57" w14:textId="77777777" w:rsidTr="00D6131E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6BA61" w14:textId="6D2A6996" w:rsidR="00D6131E" w:rsidRPr="00986FAE" w:rsidRDefault="00986FAE" w:rsidP="00D6131E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Isbister</w:t>
            </w:r>
            <w:proofErr w:type="spellEnd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GK, Buckley NA, Whyte IM. Serotonin toxicity: a practical approach to diagnosis and treatment. Medical Journal of Australia. 2007 Sep 17</w:t>
            </w:r>
            <w:proofErr w:type="gramStart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;187</w:t>
            </w:r>
            <w:proofErr w:type="gramEnd"/>
            <w:r w:rsidRPr="00986FAE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(6):361.</w:t>
            </w:r>
          </w:p>
        </w:tc>
      </w:tr>
    </w:tbl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p w14:paraId="46E9E300" w14:textId="77777777" w:rsidR="00A32042" w:rsidRPr="00A32042" w:rsidRDefault="00A32042"/>
    <w:p w14:paraId="5BEB1EDD" w14:textId="1CDFF4A2" w:rsidR="00397112" w:rsidRDefault="00897D21" w:rsidP="00397112">
      <w:pPr>
        <w:ind w:firstLine="360"/>
        <w:rPr>
          <w:sz w:val="28"/>
        </w:rPr>
      </w:pPr>
      <w:r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07BF3DE2" w:rsidR="001F6070" w:rsidRPr="00CB0028" w:rsidRDefault="00DA59F9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4CA82B74" w:rsidR="001F6070" w:rsidRPr="00CB0028" w:rsidRDefault="00DA59F9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0AC1DB4B" w:rsidR="001F6070" w:rsidRPr="00CB0028" w:rsidRDefault="00A418CE" w:rsidP="00397112">
            <w:pPr>
              <w:rPr>
                <w:rFonts w:eastAsia="Times New Roman" w:cs="Times New Roman"/>
                <w:color w:val="000000"/>
              </w:rPr>
            </w:pPr>
            <w:r w:rsidRPr="00A418C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6" w:name="Check6"/>
            <w:r w:rsidRPr="00A418C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A418CE">
              <w:rPr>
                <w:rFonts w:eastAsia="Times New Roman" w:cs="Times New Roman"/>
                <w:color w:val="000000"/>
              </w:rPr>
            </w:r>
            <w:r w:rsidRPr="00A418CE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="001F6070" w:rsidRPr="00A418CE">
              <w:rPr>
                <w:rFonts w:eastAsia="Times New Roman" w:cs="Times New Roman"/>
                <w:color w:val="000000"/>
              </w:rPr>
              <w:t xml:space="preserve"> Standardized</w:t>
            </w:r>
            <w:r w:rsidR="001F6070" w:rsidRPr="00CB0028">
              <w:rPr>
                <w:rFonts w:eastAsia="Times New Roman" w:cs="Times New Roman"/>
                <w:color w:val="000000"/>
              </w:rPr>
              <w:t xml:space="preserve">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DA59F9">
        <w:trPr>
          <w:gridAfter w:val="1"/>
          <w:wAfter w:w="15" w:type="dxa"/>
          <w:trHeight w:val="60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4A067ED3" w:rsidR="002B09B6" w:rsidRPr="00CB0028" w:rsidRDefault="00A418C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Boyfriend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143A369F" w:rsidR="002B09B6" w:rsidRPr="00CB0028" w:rsidRDefault="00A418CE" w:rsidP="000E404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</w:t>
            </w:r>
            <w:r w:rsidR="00DA59F9">
              <w:rPr>
                <w:rFonts w:eastAsia="Times New Roman" w:cs="Times New Roman"/>
                <w:color w:val="000000"/>
              </w:rPr>
              <w:t>rovides collateral history. Patient has been on an antidepressant for some time.  This past weekend she was well, though they did “party a lot and get pretty wasted</w:t>
            </w:r>
            <w:r w:rsidR="000E4040">
              <w:rPr>
                <w:rFonts w:eastAsia="Times New Roman" w:cs="Times New Roman"/>
                <w:color w:val="000000"/>
              </w:rPr>
              <w:t xml:space="preserve"> last night</w:t>
            </w:r>
            <w:r w:rsidR="00DA59F9">
              <w:rPr>
                <w:rFonts w:eastAsia="Times New Roman" w:cs="Times New Roman"/>
                <w:color w:val="000000"/>
              </w:rPr>
              <w:t xml:space="preserve">”. If probed, he will admit to cocaine use. 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Oximeter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6538F9BD" w:rsidR="002B09B6" w:rsidRPr="00CB0028" w:rsidRDefault="00DA59F9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9" w:name="Check29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22CC153D" w:rsidR="002B09B6" w:rsidRPr="00CB0028" w:rsidRDefault="00DA59F9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2" w:name="Check3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2085D9CE" w:rsidR="002B09B6" w:rsidRPr="00CB0028" w:rsidRDefault="00DA59F9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5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>
              <w:rPr>
                <w:rFonts w:eastAsia="Times New Roman" w:cs="Times New Roman"/>
                <w:color w:val="000000"/>
              </w:rPr>
              <w:t>Fans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7D683628" w:rsidR="00083152" w:rsidRPr="00CB0028" w:rsidRDefault="00A418C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Female</w:t>
            </w:r>
            <w:r w:rsidR="00DA59F9">
              <w:rPr>
                <w:rFonts w:eastAsia="Times New Roman" w:cs="Times New Roman"/>
                <w:color w:val="000000"/>
              </w:rPr>
              <w:t xml:space="preserve"> wig</w:t>
            </w:r>
            <w:r>
              <w:rPr>
                <w:rFonts w:eastAsia="Times New Roman" w:cs="Times New Roman"/>
                <w:color w:val="000000"/>
              </w:rPr>
              <w:t>. Diaphoresis.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36BF38E1" w:rsidR="00397112" w:rsidRPr="001D2F98" w:rsidRDefault="00DA59F9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60F5D75E" w:rsidR="00397112" w:rsidRPr="001D2F98" w:rsidRDefault="00DA59F9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525423DD" w:rsidR="00397112" w:rsidRPr="001D2F98" w:rsidRDefault="00DA59F9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30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14CD08E4" w:rsidR="003C193E" w:rsidRPr="004E0515" w:rsidRDefault="00A418CE" w:rsidP="00DB127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 27-year-old female was </w:t>
            </w:r>
            <w:r w:rsidR="00DA59F9">
              <w:rPr>
                <w:rFonts w:eastAsia="Times New Roman" w:cs="Times New Roman"/>
                <w:color w:val="000000"/>
              </w:rPr>
              <w:t xml:space="preserve">found </w:t>
            </w:r>
            <w:r>
              <w:rPr>
                <w:rFonts w:eastAsia="Times New Roman" w:cs="Times New Roman"/>
                <w:color w:val="000000"/>
              </w:rPr>
              <w:t xml:space="preserve">by her boyfriend this morning seeming confused and warm. </w:t>
            </w:r>
            <w:r w:rsidR="00DA59F9">
              <w:rPr>
                <w:rFonts w:eastAsia="Times New Roman" w:cs="Times New Roman"/>
                <w:color w:val="000000"/>
              </w:rPr>
              <w:t xml:space="preserve">He called EMS. She has a history of </w:t>
            </w:r>
            <w:r w:rsidR="00FB0DF4">
              <w:rPr>
                <w:rFonts w:eastAsia="Times New Roman" w:cs="Times New Roman"/>
                <w:color w:val="000000"/>
              </w:rPr>
              <w:t>opioid</w:t>
            </w:r>
            <w:r w:rsidR="00DA59F9">
              <w:rPr>
                <w:rFonts w:eastAsia="Times New Roman" w:cs="Times New Roman"/>
                <w:color w:val="000000"/>
              </w:rPr>
              <w:t xml:space="preserve"> abuse and is on methado</w:t>
            </w:r>
            <w:r w:rsidR="007266B0">
              <w:rPr>
                <w:rFonts w:eastAsia="Times New Roman" w:cs="Times New Roman"/>
                <w:color w:val="000000"/>
              </w:rPr>
              <w:t>ne, but he swears that she has takes this as prescribed and has not done any prescription pain meds lately. The</w:t>
            </w:r>
            <w:r>
              <w:rPr>
                <w:rFonts w:eastAsia="Times New Roman" w:cs="Times New Roman"/>
                <w:color w:val="000000"/>
              </w:rPr>
              <w:t>y</w:t>
            </w:r>
            <w:r w:rsidR="007266B0">
              <w:rPr>
                <w:rFonts w:eastAsia="Times New Roman" w:cs="Times New Roman"/>
                <w:color w:val="000000"/>
              </w:rPr>
              <w:t xml:space="preserve"> did “party a lot </w:t>
            </w:r>
            <w:r w:rsidR="00DB1271">
              <w:rPr>
                <w:rFonts w:eastAsia="Times New Roman" w:cs="Times New Roman"/>
                <w:color w:val="000000"/>
              </w:rPr>
              <w:t>yesterday</w:t>
            </w:r>
            <w:r w:rsidR="007266B0">
              <w:rPr>
                <w:rFonts w:eastAsia="Times New Roman" w:cs="Times New Roman"/>
                <w:color w:val="000000"/>
              </w:rPr>
              <w:t xml:space="preserve">”, but she </w:t>
            </w:r>
            <w:r>
              <w:rPr>
                <w:rFonts w:eastAsia="Times New Roman" w:cs="Times New Roman"/>
                <w:color w:val="000000"/>
              </w:rPr>
              <w:t xml:space="preserve">was otherwise </w:t>
            </w:r>
            <w:r w:rsidR="007266B0">
              <w:rPr>
                <w:rFonts w:eastAsia="Times New Roman" w:cs="Times New Roman"/>
                <w:color w:val="000000"/>
              </w:rPr>
              <w:t xml:space="preserve">well, with no complaints of fever before today. With EMS the patient was noted to be diaphoretic, febrile and quite agitated. She has been placed in a resuscitation bay. 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7C34710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7266B0">
              <w:rPr>
                <w:rFonts w:eastAsia="Times New Roman" w:cs="Times New Roman"/>
                <w:color w:val="000000"/>
              </w:rPr>
              <w:t>Sandy Jones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02E0E02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7266B0">
              <w:rPr>
                <w:rFonts w:eastAsia="Times New Roman" w:cs="Times New Roman"/>
                <w:color w:val="000000"/>
              </w:rPr>
              <w:t>27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080309A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7266B0">
              <w:rPr>
                <w:rFonts w:eastAsia="Times New Roman" w:cs="Times New Roman"/>
                <w:color w:val="000000"/>
              </w:rPr>
              <w:t>60kg</w:t>
            </w:r>
          </w:p>
        </w:tc>
      </w:tr>
      <w:tr w:rsidR="00AB02D1" w:rsidRPr="002D5035" w14:paraId="07D566AF" w14:textId="77777777" w:rsidTr="007266B0">
        <w:trPr>
          <w:trHeight w:val="321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21B4846F" w:rsidR="00AB02D1" w:rsidRPr="008F2AAE" w:rsidRDefault="00AB02D1" w:rsidP="007266B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M      </w:t>
            </w:r>
            <w:proofErr w:type="gramEnd"/>
            <w:r w:rsidR="007266B0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1" w:name="Check46"/>
            <w:r w:rsidR="007266B0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266B0">
              <w:rPr>
                <w:rFonts w:eastAsia="Times New Roman" w:cs="Times New Roman"/>
                <w:color w:val="000000"/>
              </w:rPr>
            </w:r>
            <w:r w:rsidR="007266B0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2549663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7266B0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0BE27E2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7266B0">
              <w:rPr>
                <w:rFonts w:eastAsia="Times New Roman" w:cs="Times New Roman"/>
                <w:color w:val="000000"/>
              </w:rPr>
              <w:t>Fever and Altered LOC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0B0D9C6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7266B0">
              <w:rPr>
                <w:rFonts w:eastAsia="Times New Roman" w:cs="Times New Roman"/>
                <w:color w:val="000000"/>
              </w:rPr>
              <w:t>As above</w:t>
            </w:r>
          </w:p>
        </w:tc>
      </w:tr>
      <w:tr w:rsidR="00AB02D1" w:rsidRPr="002D5035" w14:paraId="569E73C4" w14:textId="77777777" w:rsidTr="007266B0">
        <w:trPr>
          <w:trHeight w:val="321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24359174" w:rsidR="00AB02D1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Depression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1A22E155" w:rsidR="00AB02D1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Citalopram 40mg daily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3619E2E9" w:rsidR="00AB02D1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Opioid Abuse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472B47CE" w:rsidR="00AB02D1" w:rsidRPr="008F2AAE" w:rsidRDefault="007266B0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Methadone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C0B163C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626E801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7266B0">
              <w:rPr>
                <w:rFonts w:eastAsia="Times New Roman" w:cs="Times New Roman"/>
                <w:color w:val="000000"/>
              </w:rPr>
              <w:t>Penicillin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1E7CEC4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7266B0">
              <w:rPr>
                <w:rFonts w:eastAsia="Times New Roman" w:cs="Times New Roman"/>
                <w:color w:val="000000"/>
              </w:rPr>
              <w:t xml:space="preserve">Binge </w:t>
            </w:r>
            <w:proofErr w:type="spellStart"/>
            <w:r w:rsidR="007266B0">
              <w:rPr>
                <w:rFonts w:eastAsia="Times New Roman" w:cs="Times New Roman"/>
                <w:color w:val="000000"/>
              </w:rPr>
              <w:t>EtOH</w:t>
            </w:r>
            <w:proofErr w:type="spellEnd"/>
            <w:r w:rsidR="007266B0">
              <w:rPr>
                <w:rFonts w:eastAsia="Times New Roman" w:cs="Times New Roman"/>
                <w:color w:val="000000"/>
              </w:rPr>
              <w:t xml:space="preserve"> on weekends, 1ppd smoker, + cocaine over weekend at a party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3980083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7266B0">
              <w:rPr>
                <w:rFonts w:eastAsia="Times New Roman" w:cs="Times New Roman"/>
                <w:color w:val="000000"/>
              </w:rPr>
              <w:t>Unknown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69E7326B" w:rsidR="00452DC0" w:rsidRPr="008F2AAE" w:rsidRDefault="00A418C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Confused this morning per</w:t>
            </w:r>
            <w:r w:rsidR="007266B0">
              <w:rPr>
                <w:rFonts w:eastAsia="Times New Roman" w:cs="Times New Roman"/>
                <w:color w:val="000000"/>
              </w:rPr>
              <w:t xml:space="preserve"> boyfriend. Not oriented with EMS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2AF25A11" w:rsidR="00452DC0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history of head injury/ recent trauma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48542A3D" w:rsidR="00452DC0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50C5CFEE" w:rsidR="00452DC0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</w:t>
            </w:r>
            <w:r w:rsidR="009A32CE">
              <w:rPr>
                <w:rFonts w:eastAsia="Times New Roman" w:cs="Times New Roman"/>
                <w:color w:val="000000"/>
              </w:rPr>
              <w:t>o recent cough.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3A4F70BA" w:rsidR="00452DC0" w:rsidRPr="008F2AAE" w:rsidRDefault="009A32C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recent </w:t>
            </w:r>
            <w:proofErr w:type="spellStart"/>
            <w:r>
              <w:rPr>
                <w:rFonts w:eastAsia="Times New Roman" w:cs="Times New Roman"/>
                <w:color w:val="000000"/>
              </w:rPr>
              <w:t>abdo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pain, vomiting, or diarrhea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39058D37" w:rsidR="00452DC0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</w:t>
            </w:r>
            <w:r w:rsidR="009A32CE">
              <w:rPr>
                <w:rFonts w:eastAsia="Times New Roman" w:cs="Times New Roman"/>
                <w:color w:val="000000"/>
              </w:rPr>
              <w:t>o dysuria or recent urinary symptoms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47B8CF32" w:rsidR="00452DC0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17F19BCA" w:rsidR="00452DC0" w:rsidRPr="008F2AAE" w:rsidRDefault="007266B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354FAA90" w:rsidR="00B94A46" w:rsidRPr="008F2AAE" w:rsidRDefault="007266B0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4C4F1746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HR:</w:t>
            </w:r>
            <w:r w:rsidR="007266B0">
              <w:rPr>
                <w:rFonts w:eastAsia="Times New Roman" w:cs="Times New Roman"/>
                <w:color w:val="000000"/>
              </w:rPr>
              <w:t xml:space="preserve"> 110</w:t>
            </w:r>
            <w:r w:rsidRPr="008F2AAE">
              <w:rPr>
                <w:rFonts w:eastAsia="Times New Roman" w:cs="Times New Roman"/>
                <w:color w:val="000000"/>
              </w:rPr>
              <w:t xml:space="preserve"> 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113CC4C7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7266B0">
              <w:rPr>
                <w:rFonts w:eastAsia="Times New Roman" w:cs="Times New Roman"/>
                <w:color w:val="000000"/>
              </w:rPr>
              <w:t>122/75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6355D2CB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7266B0">
              <w:rPr>
                <w:rFonts w:eastAsia="Times New Roman" w:cs="Times New Roman"/>
                <w:color w:val="000000"/>
              </w:rPr>
              <w:t>18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6E84A10A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7266B0">
              <w:rPr>
                <w:rFonts w:eastAsia="Times New Roman" w:cs="Times New Roman"/>
                <w:color w:val="000000"/>
              </w:rPr>
              <w:t>99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7123010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7266B0">
              <w:rPr>
                <w:rFonts w:eastAsia="Times New Roman" w:cs="Times New Roman"/>
                <w:color w:val="000000"/>
              </w:rPr>
              <w:t>NSR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66EB683F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7266B0">
              <w:rPr>
                <w:rFonts w:eastAsia="Times New Roman" w:cs="Times New Roman"/>
                <w:color w:val="000000"/>
              </w:rPr>
              <w:t>39.4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700B18B8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7266B0">
              <w:rPr>
                <w:rFonts w:eastAsia="Times New Roman" w:cs="Times New Roman"/>
                <w:color w:val="000000"/>
              </w:rPr>
              <w:t>6.4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1C07B67D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  </w:t>
            </w:r>
            <w:r w:rsidR="003D7928">
              <w:rPr>
                <w:rFonts w:eastAsia="Times New Roman" w:cs="Times New Roman"/>
                <w:color w:val="000000"/>
              </w:rPr>
              <w:t>14</w:t>
            </w:r>
            <w:r>
              <w:rPr>
                <w:rFonts w:eastAsia="Times New Roman" w:cs="Times New Roman"/>
                <w:color w:val="000000"/>
              </w:rPr>
              <w:t xml:space="preserve"> (</w:t>
            </w:r>
            <w:proofErr w:type="gramStart"/>
            <w:r>
              <w:rPr>
                <w:rFonts w:eastAsia="Times New Roman" w:cs="Times New Roman"/>
                <w:color w:val="000000"/>
              </w:rPr>
              <w:t>E</w:t>
            </w:r>
            <w:r w:rsidR="003D7928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3D7928">
              <w:rPr>
                <w:rFonts w:eastAsia="Times New Roman" w:cs="Times New Roman"/>
                <w:color w:val="000000"/>
              </w:rPr>
              <w:t>4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3D7928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429CD60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7266B0">
              <w:rPr>
                <w:rFonts w:eastAsia="Times New Roman" w:cs="Times New Roman"/>
                <w:color w:val="000000"/>
              </w:rPr>
              <w:t xml:space="preserve">Shivering, diaphoretic 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653368F9" w:rsidR="00AB02D1" w:rsidRPr="008F2AAE" w:rsidRDefault="003D7928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Not oriented. Agitated. Seems “jumpy”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0F219223" w:rsidR="00AB02D1" w:rsidRPr="008F2AAE" w:rsidRDefault="007266B0" w:rsidP="00986FAE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signs HI. Pupils 4mm reactive bilaterally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58F29E5D" w:rsidR="00AB02D1" w:rsidRPr="008F2AAE" w:rsidRDefault="007266B0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6EB2407B" w:rsidR="00AB02D1" w:rsidRPr="008F2AAE" w:rsidRDefault="007266B0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4760A1B3" w:rsidR="00AB02D1" w:rsidRPr="008F2AAE" w:rsidRDefault="007266B0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612822F9" w:rsidR="00AB02D1" w:rsidRPr="008F2AAE" w:rsidRDefault="007266B0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5BD28738" w:rsidR="001E7831" w:rsidRPr="008F2AAE" w:rsidRDefault="007266B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Inducible clonus, hyper-</w:t>
            </w:r>
            <w:proofErr w:type="spellStart"/>
            <w:r>
              <w:rPr>
                <w:rFonts w:eastAsia="Times New Roman" w:cs="Times New Roman"/>
                <w:color w:val="000000"/>
              </w:rPr>
              <w:t>reflexia</w:t>
            </w:r>
            <w:proofErr w:type="spellEnd"/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243E8DA7" w:rsidR="001E7831" w:rsidRPr="008F2AAE" w:rsidRDefault="009A32CE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</w:t>
            </w:r>
            <w:r w:rsidR="007266B0">
              <w:rPr>
                <w:rFonts w:eastAsia="Times New Roman" w:cs="Times New Roman"/>
                <w:color w:val="000000"/>
              </w:rPr>
              <w:t>weaty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0CB20517" w14:textId="4C057223" w:rsidR="00340138" w:rsidRPr="00220572" w:rsidRDefault="00340138" w:rsidP="00340138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49D5B173">
                <wp:simplePos x="0" y="0"/>
                <wp:positionH relativeFrom="column">
                  <wp:posOffset>-497205</wp:posOffset>
                </wp:positionH>
                <wp:positionV relativeFrom="paragraph">
                  <wp:posOffset>231140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9B3E39F" id="Straight_x0020_Connector_x0020_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9.15pt,18.2pt" to="575.65pt,18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Y&#10;edGO3QAAAAoBAAAPAAAAZHJzL2Rvd25yZXYueG1sTI/BTsJAEIbvJr7DZky8wbYiSEq3xJh49AB6&#10;kNvSHdpid7Z0Fig+vUM86HH++fLPN/ly8K06Yc9NIAPpOAGFVAbXUGXg4/11NAfF0ZKzbSA0cEGG&#10;ZXF7k9vMhTOt8LSOlZIS4swaqGPsMq25rNFbHocOSXa70HsbZewr7Xp7lnLf6ockmWlvG5ILte3w&#10;pcbya330Bnb7w6XxeKBkwzz1nyv3rTdvxtzfDc8LUBGH+AfDVV/UoRCnbTiSY9UaGD3NJ4IamMwe&#10;QV2BdJpKsv1NdJHr/y8UPw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YedGO3QAA&#10;AAoBAAAPAAAAAAAAAAAAAAAAACwEAABkcnMvZG93bnJldi54bWxQSwUGAAAAAAQABADzAAAANgUA&#10;AAAA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p w14:paraId="3879A5D7" w14:textId="17023DB1" w:rsidR="008F2AAE" w:rsidRPr="00F77456" w:rsidRDefault="00340138" w:rsidP="008F2AAE">
      <w:pPr>
        <w:rPr>
          <w:rFonts w:eastAsia="Times" w:cs="Times New Roman"/>
          <w:sz w:val="28"/>
          <w:szCs w:val="20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492D38D7">
                <wp:simplePos x="0" y="0"/>
                <wp:positionH relativeFrom="column">
                  <wp:posOffset>-584835</wp:posOffset>
                </wp:positionH>
                <wp:positionV relativeFrom="paragraph">
                  <wp:posOffset>18863310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03AD83E6" id="Straight_x0020_Connector_x0020_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6.05pt,1485.3pt" to="568.75pt,1485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PZs&#10;4tnfAAAADgEAAA8AAABkcnMvZG93bnJldi54bWxMj8FuwjAMhu+T9g6RJ+0GSTsBo6uLpkk77gDj&#10;MG6hMW2hcUoToOzpFw7TdrT96ff354vBtuJMvW8cIyRjBYK4dKbhCmH9+T56BuGDZqNbx4RwJQ+L&#10;4v4u15lxF17SeRUqEUPYZxqhDqHLpPRlTVb7seuI423neqtDHPtKml5fYrhtZarUVFrdcPxQ647e&#10;aioPq5NF2O2P18bSkdXG+4n9WppvuflAfHwYXl9ABBrCHww3/agORXTauhMbL1qE0TxNIoqQzmdq&#10;CuKGJE+zCYjt704Wufxfo/gBAAD//wMAUEsBAi0AFAAGAAgAAAAhAOSZw8D7AAAA4QEAABMAAAAA&#10;AAAAAAAAAAAAAAAAAFtDb250ZW50X1R5cGVzXS54bWxQSwECLQAUAAYACAAAACEAI7Jq4dcAAACU&#10;AQAACwAAAAAAAAAAAAAAAAAsAQAAX3JlbHMvLnJlbHNQSwECLQAUAAYACAAAACEA3TGSvtMBAAAR&#10;BAAADgAAAAAAAAAAAAAAAAAsAgAAZHJzL2Uyb0RvYy54bWxQSwECLQAUAAYACAAAACEA9mzi2d8A&#10;AAAOAQAADwAAAAAAAAAAAAAAAAArBAAAZHJzL2Rvd25yZXYueG1sUEsFBgAAAAAEAAQA8wAAADcF&#10;AAAAAA=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577" w:tblpY="2843"/>
        <w:tblW w:w="11341" w:type="dxa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3465"/>
        <w:gridCol w:w="3623"/>
      </w:tblGrid>
      <w:tr w:rsidR="00220572" w:rsidRPr="00220572" w14:paraId="1124D8AB" w14:textId="77777777" w:rsidTr="00340138">
        <w:trPr>
          <w:trHeight w:val="256"/>
        </w:trPr>
        <w:tc>
          <w:tcPr>
            <w:tcW w:w="11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340138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40138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539D5552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40138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343499FE" w:rsidR="00220572" w:rsidRPr="00220572" w:rsidRDefault="00220572" w:rsidP="00340138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2320B442" w:rsidR="00220572" w:rsidRPr="00220572" w:rsidRDefault="00584C21" w:rsidP="0034013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Wide QRS</w:t>
            </w:r>
          </w:p>
          <w:p w14:paraId="46BD0232" w14:textId="63DA9A80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7266B0">
              <w:rPr>
                <w:rFonts w:eastAsia="Times New Roman" w:cs="Times New Roman"/>
                <w:color w:val="000000"/>
              </w:rPr>
              <w:t>110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37A470B7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7266B0">
              <w:rPr>
                <w:rFonts w:eastAsia="Times New Roman" w:cs="Times New Roman"/>
                <w:color w:val="000000"/>
              </w:rPr>
              <w:t>120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7266B0">
              <w:rPr>
                <w:rFonts w:eastAsia="Times New Roman" w:cs="Times New Roman"/>
                <w:color w:val="000000"/>
              </w:rPr>
              <w:t>80</w:t>
            </w:r>
          </w:p>
          <w:p w14:paraId="0B80C999" w14:textId="3A84F9B1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4E0515">
              <w:rPr>
                <w:rFonts w:eastAsia="Times New Roman" w:cs="Times New Roman"/>
                <w:color w:val="000000"/>
              </w:rPr>
              <w:t xml:space="preserve">: </w:t>
            </w:r>
            <w:r w:rsidR="007266B0">
              <w:rPr>
                <w:rFonts w:eastAsia="Times New Roman" w:cs="Times New Roman"/>
                <w:color w:val="000000"/>
              </w:rPr>
              <w:t>18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1A6BD3A5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7266B0">
              <w:rPr>
                <w:rFonts w:eastAsia="Times New Roman" w:cs="Times New Roman"/>
                <w:color w:val="000000"/>
              </w:rPr>
              <w:t>99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261B2C03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406360">
              <w:rPr>
                <w:rFonts w:eastAsia="Times New Roman" w:cs="Times New Roman"/>
                <w:color w:val="000000"/>
              </w:rPr>
              <w:t>39.5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27B28" w14:textId="71C8C739" w:rsidR="00220572" w:rsidRDefault="003D7928" w:rsidP="0034013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 14</w:t>
            </w:r>
            <w:r w:rsidR="00406360">
              <w:rPr>
                <w:rFonts w:eastAsia="Times New Roman" w:cs="Times New Roman"/>
                <w:color w:val="000000"/>
              </w:rPr>
              <w:t xml:space="preserve"> as above. ++ </w:t>
            </w:r>
            <w:proofErr w:type="gramStart"/>
            <w:r w:rsidR="00406360">
              <w:rPr>
                <w:rFonts w:eastAsia="Times New Roman" w:cs="Times New Roman"/>
                <w:color w:val="000000"/>
              </w:rPr>
              <w:t>agitated</w:t>
            </w:r>
            <w:proofErr w:type="gramEnd"/>
          </w:p>
          <w:p w14:paraId="23DBA63E" w14:textId="77777777" w:rsidR="004D7381" w:rsidRDefault="004D7381" w:rsidP="00340138">
            <w:pPr>
              <w:rPr>
                <w:rFonts w:eastAsia="Times New Roman" w:cs="Times New Roman"/>
                <w:color w:val="000000"/>
              </w:rPr>
            </w:pPr>
          </w:p>
          <w:p w14:paraId="0F2A6942" w14:textId="4F9D95E3" w:rsidR="004D7381" w:rsidRPr="00220572" w:rsidRDefault="004D7381" w:rsidP="0034013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Inducible clonus + hyper-</w:t>
            </w:r>
            <w:proofErr w:type="spellStart"/>
            <w:r>
              <w:rPr>
                <w:rFonts w:eastAsia="Times New Roman" w:cs="Times New Roman"/>
                <w:color w:val="000000"/>
              </w:rPr>
              <w:t>reflexia</w:t>
            </w:r>
            <w:proofErr w:type="spellEnd"/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340138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32561B3A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406360">
              <w:rPr>
                <w:rFonts w:eastAsia="Times New Roman" w:cs="Times New Roman"/>
                <w:color w:val="000000"/>
              </w:rPr>
              <w:t xml:space="preserve"> IV, O2, monitors</w:t>
            </w:r>
          </w:p>
          <w:p w14:paraId="1664A0F5" w14:textId="1B233206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  <w:r w:rsidR="003D7928">
              <w:rPr>
                <w:rFonts w:eastAsia="Times New Roman" w:cs="Times New Roman"/>
                <w:color w:val="000000"/>
              </w:rPr>
              <w:t>Blood work</w:t>
            </w:r>
            <w:r w:rsidR="00340138">
              <w:rPr>
                <w:rFonts w:eastAsia="Times New Roman" w:cs="Times New Roman"/>
                <w:color w:val="000000"/>
              </w:rPr>
              <w:t xml:space="preserve"> (</w:t>
            </w:r>
            <w:proofErr w:type="spellStart"/>
            <w:r w:rsidR="003D7928">
              <w:rPr>
                <w:rFonts w:eastAsia="Times New Roman" w:cs="Times New Roman"/>
                <w:color w:val="000000"/>
              </w:rPr>
              <w:t>tox</w:t>
            </w:r>
            <w:proofErr w:type="spellEnd"/>
            <w:r w:rsidR="003D7928">
              <w:rPr>
                <w:rFonts w:eastAsia="Times New Roman" w:cs="Times New Roman"/>
                <w:color w:val="000000"/>
              </w:rPr>
              <w:t xml:space="preserve"> +</w:t>
            </w:r>
            <w:r w:rsidR="00406360">
              <w:rPr>
                <w:rFonts w:eastAsia="Times New Roman" w:cs="Times New Roman"/>
                <w:color w:val="000000"/>
              </w:rPr>
              <w:t xml:space="preserve"> sepsis + TSH + </w:t>
            </w:r>
            <w:r w:rsidR="00340138">
              <w:rPr>
                <w:rFonts w:eastAsia="Times New Roman" w:cs="Times New Roman"/>
                <w:color w:val="000000"/>
              </w:rPr>
              <w:t>CK)</w:t>
            </w:r>
          </w:p>
          <w:p w14:paraId="2D7F96D8" w14:textId="7D9FF25C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  <w:r w:rsidR="009A32CE">
              <w:rPr>
                <w:rFonts w:eastAsia="Times New Roman" w:cs="Times New Roman"/>
                <w:color w:val="000000"/>
              </w:rPr>
              <w:t>Cap glucose</w:t>
            </w:r>
          </w:p>
          <w:p w14:paraId="12CAAD05" w14:textId="33A8D686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  <w:r w:rsidR="009A32CE">
              <w:rPr>
                <w:rFonts w:eastAsia="Times New Roman" w:cs="Times New Roman"/>
                <w:color w:val="000000"/>
              </w:rPr>
              <w:t>ECG (wide QRS)</w:t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12D13DE" w14:textId="7304867C" w:rsidR="00584C21" w:rsidRDefault="00584C21" w:rsidP="00584C2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NaHCO3 for wide QRS</w:t>
            </w:r>
          </w:p>
          <w:p w14:paraId="656BB975" w14:textId="060A0845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  <w:r w:rsidR="009A32CE">
              <w:rPr>
                <w:rFonts w:eastAsia="Times New Roman" w:cs="Times New Roman"/>
                <w:color w:val="000000"/>
              </w:rPr>
              <w:t>IV NS 1L bolus</w:t>
            </w:r>
          </w:p>
          <w:p w14:paraId="2018B66B" w14:textId="4493FC0F" w:rsidR="00CF4B64" w:rsidRDefault="00CF4B64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  <w:r w:rsidR="009A32CE">
              <w:rPr>
                <w:rFonts w:eastAsia="Times New Roman" w:cs="Times New Roman"/>
                <w:color w:val="000000"/>
              </w:rPr>
              <w:t>Consider antipyretic</w:t>
            </w:r>
          </w:p>
          <w:p w14:paraId="6A9DAC6C" w14:textId="234BD9B0" w:rsidR="00406360" w:rsidRDefault="00406360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A32CE">
              <w:rPr>
                <w:rFonts w:eastAsia="Times New Roman" w:cs="Times New Roman"/>
                <w:color w:val="000000"/>
              </w:rPr>
              <w:t xml:space="preserve"> B</w:t>
            </w:r>
            <w:r>
              <w:rPr>
                <w:rFonts w:eastAsia="Times New Roman" w:cs="Times New Roman"/>
                <w:color w:val="000000"/>
              </w:rPr>
              <w:t>road</w:t>
            </w:r>
            <w:r w:rsidR="009A32CE">
              <w:rPr>
                <w:rFonts w:eastAsia="Times New Roman" w:cs="Times New Roman"/>
                <w:color w:val="000000"/>
              </w:rPr>
              <w:t>-spectrum antibiotics</w:t>
            </w:r>
          </w:p>
          <w:p w14:paraId="365E9326" w14:textId="092DB351" w:rsidR="00340138" w:rsidRDefault="00340138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9A32CE">
              <w:rPr>
                <w:rFonts w:eastAsia="Times New Roman" w:cs="Times New Roman"/>
                <w:color w:val="000000"/>
              </w:rPr>
              <w:t xml:space="preserve">Urine dip, </w:t>
            </w:r>
            <w:r w:rsidR="009A32CE">
              <w:rPr>
                <w:rFonts w:ascii="Cambria" w:eastAsia="Times New Roman" w:hAnsi="Cambria" w:cs="Times New Roman"/>
                <w:color w:val="000000"/>
              </w:rPr>
              <w:t>β</w:t>
            </w:r>
            <w:r w:rsidR="009A32CE">
              <w:rPr>
                <w:rFonts w:eastAsia="Times New Roman" w:cs="Times New Roman"/>
                <w:color w:val="000000"/>
              </w:rPr>
              <w:t>HCG</w:t>
            </w:r>
          </w:p>
          <w:p w14:paraId="0ECCFD6A" w14:textId="7AAC150E" w:rsidR="009A32CE" w:rsidRDefault="009A32CE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</w:rPr>
              <w:t>±</w:t>
            </w:r>
            <w:r>
              <w:rPr>
                <w:rFonts w:eastAsia="Times New Roman" w:cs="Times New Roman"/>
                <w:color w:val="000000"/>
              </w:rPr>
              <w:t xml:space="preserve"> Portable CXR</w:t>
            </w:r>
          </w:p>
          <w:p w14:paraId="70B6A9FF" w14:textId="6CE40E7A" w:rsidR="00220572" w:rsidRPr="00220572" w:rsidRDefault="009A32CE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head CT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340138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340138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081257D2" w14:textId="4D1D5327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9A32CE">
              <w:rPr>
                <w:rFonts w:eastAsia="Times New Roman" w:cs="Times New Roman"/>
                <w:color w:val="000000"/>
              </w:rPr>
              <w:t xml:space="preserve"> Antipyretic </w:t>
            </w:r>
            <w:r w:rsidR="009A32CE" w:rsidRPr="009A32CE">
              <w:rPr>
                <w:rFonts w:eastAsia="Times New Roman" w:cs="Times New Roman"/>
                <w:color w:val="000000"/>
              </w:rPr>
              <w:sym w:font="Wingdings" w:char="F0E0"/>
            </w:r>
            <w:r w:rsidR="00406360">
              <w:rPr>
                <w:rFonts w:eastAsia="Times New Roman" w:cs="Times New Roman"/>
                <w:color w:val="000000"/>
              </w:rPr>
              <w:t xml:space="preserve"> no effect</w:t>
            </w:r>
          </w:p>
          <w:p w14:paraId="42BFD2AE" w14:textId="2E1B63B2" w:rsidR="00220572" w:rsidRDefault="00220572" w:rsidP="0034013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9A32CE">
              <w:rPr>
                <w:rFonts w:eastAsia="Times New Roman" w:cs="Times New Roman"/>
                <w:color w:val="000000"/>
              </w:rPr>
              <w:t xml:space="preserve"> 1L IV NS </w:t>
            </w:r>
            <w:r w:rsidR="009A32CE" w:rsidRPr="009A32CE">
              <w:rPr>
                <w:rFonts w:eastAsia="Times New Roman" w:cs="Times New Roman"/>
                <w:color w:val="000000"/>
              </w:rPr>
              <w:sym w:font="Wingdings" w:char="F0E0"/>
            </w:r>
            <w:r w:rsidR="00406360">
              <w:rPr>
                <w:rFonts w:eastAsia="Times New Roman" w:cs="Times New Roman"/>
                <w:color w:val="000000"/>
              </w:rPr>
              <w:t xml:space="preserve"> HR 105, BP 125/85</w:t>
            </w:r>
          </w:p>
          <w:p w14:paraId="0FA84234" w14:textId="36CE9112" w:rsidR="00584C21" w:rsidRPr="00220572" w:rsidRDefault="009A32CE" w:rsidP="0034013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- 1amp NaHCO3 </w:t>
            </w:r>
            <w:r w:rsidRPr="009A32CE">
              <w:rPr>
                <w:rFonts w:eastAsia="Times New Roman" w:cs="Times New Roman"/>
                <w:color w:val="000000"/>
              </w:rPr>
              <w:sym w:font="Wingdings" w:char="F0E0"/>
            </w:r>
            <w:r w:rsidR="00584C21">
              <w:rPr>
                <w:rFonts w:eastAsia="Times New Roman" w:cs="Times New Roman"/>
                <w:color w:val="000000"/>
              </w:rPr>
              <w:t xml:space="preserve"> narrowing of QRS (ECG with prolonged QT)</w:t>
            </w:r>
          </w:p>
          <w:p w14:paraId="721E1561" w14:textId="2931EEEF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340138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340138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00443477" w14:textId="3854B6F2" w:rsidR="00220572" w:rsidRPr="00406360" w:rsidRDefault="004A74AC" w:rsidP="00340138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9A32CE">
              <w:rPr>
                <w:rFonts w:eastAsia="Times New Roman" w:cs="Times New Roman"/>
                <w:color w:val="000000"/>
              </w:rPr>
              <w:t xml:space="preserve"> A</w:t>
            </w:r>
            <w:r w:rsidR="00406360">
              <w:rPr>
                <w:rFonts w:eastAsia="Times New Roman" w:cs="Times New Roman"/>
                <w:color w:val="000000"/>
              </w:rPr>
              <w:t xml:space="preserve">ll </w:t>
            </w:r>
            <w:r w:rsidR="009A32CE">
              <w:rPr>
                <w:rFonts w:eastAsia="Times New Roman" w:cs="Times New Roman"/>
                <w:color w:val="000000"/>
              </w:rPr>
              <w:t xml:space="preserve">actions complete or 5 minutes </w:t>
            </w:r>
            <w:r w:rsidR="009A32CE" w:rsidRPr="009A32CE">
              <w:rPr>
                <w:rFonts w:eastAsia="Times New Roman" w:cs="Times New Roman"/>
                <w:color w:val="000000"/>
              </w:rPr>
              <w:sym w:font="Wingdings" w:char="F0E0"/>
            </w:r>
            <w:r w:rsidR="00406360">
              <w:rPr>
                <w:rFonts w:eastAsia="Times New Roman" w:cs="Times New Roman"/>
                <w:color w:val="000000"/>
              </w:rPr>
              <w:t xml:space="preserve"> </w:t>
            </w:r>
            <w:r w:rsidR="00406360">
              <w:rPr>
                <w:rFonts w:eastAsia="Times New Roman" w:cs="Times New Roman"/>
                <w:b/>
                <w:color w:val="000000"/>
              </w:rPr>
              <w:t xml:space="preserve">2. </w:t>
            </w:r>
            <w:proofErr w:type="spellStart"/>
            <w:r w:rsidR="009A32CE">
              <w:rPr>
                <w:rFonts w:eastAsia="Times New Roman" w:cs="Times New Roman"/>
                <w:b/>
                <w:color w:val="000000"/>
              </w:rPr>
              <w:t>Torsades</w:t>
            </w:r>
            <w:proofErr w:type="spellEnd"/>
          </w:p>
          <w:p w14:paraId="539D5674" w14:textId="2FE8FCD9" w:rsidR="00220572" w:rsidRPr="00220572" w:rsidRDefault="00220572" w:rsidP="00340138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9A32CE" w:rsidRPr="00220572" w14:paraId="080C8CF4" w14:textId="77777777" w:rsidTr="00340138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B807E" w14:textId="11F79A65" w:rsidR="009A32CE" w:rsidRPr="00F05D32" w:rsidRDefault="009A32CE" w:rsidP="009A32CE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2</w:t>
            </w:r>
            <w:r w:rsidRPr="00F05D32">
              <w:rPr>
                <w:rFonts w:eastAsia="Times New Roman" w:cs="Times New Roman"/>
                <w:b/>
                <w:color w:val="000000"/>
              </w:rPr>
              <w:t xml:space="preserve">. </w:t>
            </w:r>
            <w:proofErr w:type="spellStart"/>
            <w:r>
              <w:rPr>
                <w:rFonts w:eastAsia="Times New Roman" w:cs="Times New Roman"/>
                <w:b/>
                <w:color w:val="000000"/>
              </w:rPr>
              <w:t>Torsades</w:t>
            </w:r>
            <w:proofErr w:type="spellEnd"/>
          </w:p>
          <w:p w14:paraId="4D5D2270" w14:textId="65559C8C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proofErr w:type="spellStart"/>
            <w:r>
              <w:rPr>
                <w:rFonts w:eastAsia="Times New Roman" w:cs="Times New Roman"/>
                <w:color w:val="000000"/>
              </w:rPr>
              <w:t>torsades</w:t>
            </w:r>
            <w:proofErr w:type="spellEnd"/>
          </w:p>
          <w:p w14:paraId="08FEF32A" w14:textId="5FCE37BC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F36F07">
              <w:rPr>
                <w:rFonts w:eastAsia="Times New Roman" w:cs="Times New Roman"/>
                <w:color w:val="000000"/>
              </w:rPr>
              <w:t>180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37C348E2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>
              <w:rPr>
                <w:rFonts w:eastAsia="Times New Roman" w:cs="Times New Roman"/>
                <w:color w:val="000000"/>
              </w:rPr>
              <w:t>60/30</w:t>
            </w:r>
          </w:p>
          <w:p w14:paraId="59CFC989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>: 18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137378E5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>
              <w:rPr>
                <w:rFonts w:eastAsia="Times New Roman" w:cs="Times New Roman"/>
                <w:color w:val="000000"/>
              </w:rPr>
              <w:t>93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07682F5C" w14:textId="4FF1A0CA" w:rsidR="009A32CE" w:rsidRPr="00220572" w:rsidRDefault="009A32CE" w:rsidP="009A32CE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>
              <w:rPr>
                <w:rFonts w:eastAsia="Times New Roman" w:cs="Times New Roman"/>
                <w:color w:val="000000"/>
              </w:rPr>
              <w:t>40.5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DA301" w14:textId="03B236AF" w:rsidR="009A32CE" w:rsidRDefault="009A32CE" w:rsidP="009A32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GSS drops to 8 (moaning)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88E1F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2A11E19" w14:textId="5C5EFB8C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9D4DAD">
              <w:rPr>
                <w:rFonts w:eastAsia="Times New Roman" w:cs="Times New Roman"/>
                <w:color w:val="000000"/>
              </w:rPr>
              <w:t>Cardioversion</w:t>
            </w:r>
            <w:proofErr w:type="spellEnd"/>
            <w:r w:rsidR="009D4DAD">
              <w:rPr>
                <w:rFonts w:eastAsia="Times New Roman" w:cs="Times New Roman"/>
                <w:color w:val="000000"/>
              </w:rPr>
              <w:t xml:space="preserve"> at 100-200J</w:t>
            </w:r>
          </w:p>
          <w:p w14:paraId="7A0C4898" w14:textId="2AC0C560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9D4DAD">
              <w:rPr>
                <w:rFonts w:eastAsia="Times New Roman" w:cs="Times New Roman"/>
                <w:color w:val="000000"/>
              </w:rPr>
              <w:t>MgSO4 2g IV</w:t>
            </w:r>
          </w:p>
          <w:p w14:paraId="4449F32B" w14:textId="15384521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9D4DAD">
              <w:rPr>
                <w:rFonts w:eastAsia="Times New Roman" w:cs="Times New Roman"/>
                <w:color w:val="000000"/>
              </w:rPr>
              <w:t>Repeat ECG</w:t>
            </w:r>
          </w:p>
          <w:p w14:paraId="6402A471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</w:p>
          <w:p w14:paraId="319346C0" w14:textId="52C90876" w:rsidR="009A32CE" w:rsidRPr="00220572" w:rsidRDefault="009A32CE" w:rsidP="009A32CE">
            <w:pPr>
              <w:rPr>
                <w:rFonts w:eastAsia="Times New Roman" w:cs="Times New Roman"/>
                <w:color w:val="000000"/>
                <w:u w:val="single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B6B80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42E51C46" w14:textId="60A2B8DC" w:rsidR="009D4DAD" w:rsidRDefault="009D4DAD" w:rsidP="009A32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proofErr w:type="spellStart"/>
            <w:r w:rsidR="00871371">
              <w:rPr>
                <w:rFonts w:eastAsia="Times New Roman" w:cs="Times New Roman"/>
                <w:color w:val="000000"/>
              </w:rPr>
              <w:t>Cardioversion</w:t>
            </w:r>
            <w:proofErr w:type="spellEnd"/>
            <w:r w:rsidR="00871371">
              <w:rPr>
                <w:rFonts w:eastAsia="Times New Roman" w:cs="Times New Roman"/>
                <w:color w:val="000000"/>
              </w:rPr>
              <w:t xml:space="preserve"> before MgSO4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9D4DA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brief NSR then </w:t>
            </w:r>
            <w:r w:rsidR="00871371">
              <w:rPr>
                <w:rFonts w:eastAsia="Times New Roman" w:cs="Times New Roman"/>
                <w:color w:val="000000"/>
              </w:rPr>
              <w:t xml:space="preserve">back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torsades</w:t>
            </w:r>
            <w:proofErr w:type="spellEnd"/>
          </w:p>
          <w:p w14:paraId="1FE54398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</w:rPr>
            </w:pPr>
          </w:p>
          <w:p w14:paraId="395EEDCB" w14:textId="77777777" w:rsidR="009A32CE" w:rsidRPr="00220572" w:rsidRDefault="009A32CE" w:rsidP="009A32CE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9D55AD8" w14:textId="0EA227C3" w:rsidR="009A32CE" w:rsidRPr="0012444D" w:rsidRDefault="009A32CE" w:rsidP="009A32CE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684AC3">
              <w:rPr>
                <w:rFonts w:eastAsia="Times New Roman" w:cs="Times New Roman"/>
                <w:color w:val="000000"/>
              </w:rPr>
              <w:t xml:space="preserve"> MgSO4 given </w:t>
            </w:r>
            <w:r w:rsidR="00684AC3" w:rsidRPr="00684AC3">
              <w:rPr>
                <w:rFonts w:eastAsia="Times New Roman" w:cs="Times New Roman"/>
                <w:color w:val="000000"/>
              </w:rPr>
              <w:sym w:font="Wingdings" w:char="F0E0"/>
            </w:r>
            <w:r w:rsidR="00684AC3">
              <w:rPr>
                <w:rFonts w:eastAsia="Times New Roman" w:cs="Times New Roman"/>
                <w:b/>
                <w:color w:val="000000"/>
              </w:rPr>
              <w:t>4</w:t>
            </w:r>
            <w:r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684AC3">
              <w:rPr>
                <w:rFonts w:eastAsia="Times New Roman" w:cs="Times New Roman"/>
                <w:b/>
                <w:color w:val="000000"/>
              </w:rPr>
              <w:t>More Agitated</w:t>
            </w:r>
          </w:p>
          <w:p w14:paraId="7A0E0CC3" w14:textId="0C33D28F" w:rsidR="009A32CE" w:rsidRPr="0012444D" w:rsidRDefault="009A32CE" w:rsidP="009A32CE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N</w:t>
            </w:r>
            <w:r w:rsidR="00684AC3">
              <w:rPr>
                <w:rFonts w:eastAsia="Times New Roman" w:cs="Times New Roman"/>
                <w:color w:val="000000"/>
              </w:rPr>
              <w:t xml:space="preserve">o MgSO4 </w:t>
            </w:r>
            <w:r w:rsidR="00871371">
              <w:rPr>
                <w:rFonts w:eastAsia="Times New Roman" w:cs="Times New Roman"/>
                <w:color w:val="000000"/>
              </w:rPr>
              <w:t>by 3 min</w:t>
            </w:r>
            <w:r w:rsidR="00684AC3" w:rsidRPr="00684AC3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684AC3">
              <w:rPr>
                <w:rFonts w:eastAsia="Times New Roman" w:cs="Times New Roman"/>
                <w:b/>
                <w:color w:val="000000"/>
              </w:rPr>
              <w:t>3</w:t>
            </w:r>
            <w:r>
              <w:rPr>
                <w:rFonts w:eastAsia="Times New Roman" w:cs="Times New Roman"/>
                <w:b/>
                <w:color w:val="000000"/>
              </w:rPr>
              <w:t>. Arrest</w:t>
            </w:r>
          </w:p>
        </w:tc>
      </w:tr>
      <w:tr w:rsidR="00684AC3" w:rsidRPr="00220572" w14:paraId="2F3FCB87" w14:textId="77777777" w:rsidTr="00340138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DE059" w14:textId="400E0F72" w:rsidR="00684AC3" w:rsidRDefault="00684AC3" w:rsidP="00684AC3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3</w:t>
            </w:r>
            <w:r w:rsidRPr="009E1953">
              <w:rPr>
                <w:rFonts w:eastAsia="Times New Roman" w:cs="Times New Roman"/>
                <w:b/>
                <w:color w:val="000000"/>
              </w:rPr>
              <w:t>.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9E1953">
              <w:rPr>
                <w:rFonts w:eastAsia="Times New Roman" w:cs="Times New Roman"/>
                <w:b/>
                <w:color w:val="000000"/>
              </w:rPr>
              <w:t>Arrest</w:t>
            </w:r>
          </w:p>
          <w:p w14:paraId="52D47F29" w14:textId="77777777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proofErr w:type="spellStart"/>
            <w:r>
              <w:rPr>
                <w:rFonts w:eastAsia="Times New Roman" w:cs="Times New Roman"/>
                <w:color w:val="000000"/>
              </w:rPr>
              <w:t>torsades</w:t>
            </w:r>
            <w:proofErr w:type="spellEnd"/>
          </w:p>
          <w:p w14:paraId="3D1F3704" w14:textId="132D2D30" w:rsidR="00684AC3" w:rsidRDefault="00F36F07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180/min</w:t>
            </w:r>
          </w:p>
          <w:p w14:paraId="718E563D" w14:textId="77777777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BP: 0/0</w:t>
            </w:r>
          </w:p>
          <w:p w14:paraId="7C8F4E6E" w14:textId="77777777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0</w:t>
            </w:r>
          </w:p>
          <w:p w14:paraId="2CD05918" w14:textId="20C0BDEF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O2</w:t>
            </w:r>
            <w:proofErr w:type="gramStart"/>
            <w:r>
              <w:rPr>
                <w:rFonts w:eastAsia="Times New Roman" w:cs="Times New Roman"/>
                <w:color w:val="000000"/>
              </w:rPr>
              <w:t>- ?</w:t>
            </w:r>
            <w:proofErr w:type="gramEnd"/>
            <w:r>
              <w:rPr>
                <w:rFonts w:eastAsia="Times New Roman" w:cs="Times New Roman"/>
                <w:color w:val="000000"/>
              </w:rPr>
              <w:t>??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1D4349ED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loses pulse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7C33E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289F990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 MgSO4</w:t>
            </w:r>
          </w:p>
          <w:p w14:paraId="4237F390" w14:textId="3EFC4303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Defibrillation at 200J</w:t>
            </w:r>
          </w:p>
          <w:p w14:paraId="232AE048" w14:textId="0B56EF75" w:rsidR="00684AC3" w:rsidRPr="00220572" w:rsidRDefault="00684AC3" w:rsidP="0087137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71371">
              <w:rPr>
                <w:rFonts w:eastAsia="Times New Roman" w:cs="Times New Roman"/>
                <w:color w:val="000000"/>
              </w:rPr>
              <w:t>High quality</w:t>
            </w:r>
            <w:r>
              <w:rPr>
                <w:rFonts w:eastAsia="Times New Roman" w:cs="Times New Roman"/>
                <w:color w:val="000000"/>
              </w:rPr>
              <w:t xml:space="preserve"> CPR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F478D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A28BFC5" w14:textId="17716E4D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Defibrillation only </w:t>
            </w:r>
            <w:r w:rsidRPr="00684AC3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No ROSC</w:t>
            </w:r>
          </w:p>
          <w:p w14:paraId="7851B058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</w:p>
          <w:p w14:paraId="70E7209E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DCC3CA8" w14:textId="4254B215" w:rsidR="00684AC3" w:rsidRPr="0012444D" w:rsidRDefault="00684AC3" w:rsidP="00684AC3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MgSO4 given </w:t>
            </w:r>
            <w:r w:rsidRPr="00684AC3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4. More Agitated</w:t>
            </w:r>
          </w:p>
        </w:tc>
      </w:tr>
      <w:tr w:rsidR="00684AC3" w:rsidRPr="00220572" w14:paraId="2C09DA2E" w14:textId="77777777" w:rsidTr="00340138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18186" w14:textId="77777777" w:rsidR="00684AC3" w:rsidRDefault="00684AC3" w:rsidP="00684AC3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4. More Agitated</w:t>
            </w:r>
          </w:p>
          <w:p w14:paraId="0CE25051" w14:textId="77777777" w:rsidR="00871371" w:rsidRPr="00220572" w:rsidRDefault="00871371" w:rsidP="0087137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>
              <w:rPr>
                <w:rFonts w:eastAsia="Times New Roman" w:cs="Times New Roman"/>
                <w:color w:val="000000"/>
              </w:rPr>
              <w:t>NSR</w:t>
            </w:r>
          </w:p>
          <w:p w14:paraId="612FFCB4" w14:textId="07B5B1C1" w:rsidR="00871371" w:rsidRPr="00220572" w:rsidRDefault="00871371" w:rsidP="0087137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>
              <w:rPr>
                <w:rFonts w:eastAsia="Times New Roman" w:cs="Times New Roman"/>
                <w:color w:val="000000"/>
              </w:rPr>
              <w:t>120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08FE77F6" w14:textId="7AFC715E" w:rsidR="00871371" w:rsidRPr="00220572" w:rsidRDefault="00871371" w:rsidP="0087137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>
              <w:rPr>
                <w:rFonts w:eastAsia="Times New Roman" w:cs="Times New Roman"/>
                <w:color w:val="000000"/>
              </w:rPr>
              <w:t>140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>
              <w:rPr>
                <w:rFonts w:eastAsia="Times New Roman" w:cs="Times New Roman"/>
                <w:color w:val="000000"/>
              </w:rPr>
              <w:t>90</w:t>
            </w:r>
          </w:p>
          <w:p w14:paraId="254CC16E" w14:textId="77777777" w:rsidR="00871371" w:rsidRPr="00220572" w:rsidRDefault="00871371" w:rsidP="0087137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>: 16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0CA5611F" w14:textId="77777777" w:rsidR="00871371" w:rsidRPr="00220572" w:rsidRDefault="00871371" w:rsidP="0087137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>
              <w:rPr>
                <w:rFonts w:eastAsia="Times New Roman" w:cs="Times New Roman"/>
                <w:color w:val="000000"/>
              </w:rPr>
              <w:t>99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6903BE6C" w14:textId="3F8B92AA" w:rsidR="00871371" w:rsidRDefault="00871371" w:rsidP="00871371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>
              <w:rPr>
                <w:rFonts w:eastAsia="Times New Roman" w:cs="Times New Roman"/>
                <w:color w:val="000000"/>
              </w:rPr>
              <w:t>40.5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D24F4" w14:textId="71BF69FD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GCS 13. Very jumpy. Speaking nonsense.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572C0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75C00CE2" w14:textId="7240008D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71371">
              <w:rPr>
                <w:rFonts w:eastAsia="Times New Roman" w:cs="Times New Roman"/>
                <w:color w:val="000000"/>
              </w:rPr>
              <w:t xml:space="preserve"> IV </w:t>
            </w:r>
            <w:proofErr w:type="spellStart"/>
            <w:r w:rsidR="00871371">
              <w:rPr>
                <w:rFonts w:eastAsia="Times New Roman" w:cs="Times New Roman"/>
                <w:color w:val="000000"/>
              </w:rPr>
              <w:t>Benzos</w:t>
            </w:r>
            <w:proofErr w:type="spellEnd"/>
            <w:r w:rsidR="00871371">
              <w:rPr>
                <w:rFonts w:eastAsia="Times New Roman" w:cs="Times New Roman"/>
                <w:color w:val="000000"/>
              </w:rPr>
              <w:t xml:space="preserve"> until more calm</w:t>
            </w:r>
          </w:p>
          <w:p w14:paraId="63BB31D6" w14:textId="7986FCEA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71371">
              <w:rPr>
                <w:rFonts w:eastAsia="Times New Roman" w:cs="Times New Roman"/>
                <w:color w:val="000000"/>
              </w:rPr>
              <w:t>Active cooling</w:t>
            </w:r>
          </w:p>
          <w:p w14:paraId="788D7FC6" w14:textId="184E39EC" w:rsidR="00871371" w:rsidRDefault="00871371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intubation for adequate sedation</w:t>
            </w:r>
            <w:r w:rsidR="000E4040">
              <w:rPr>
                <w:rFonts w:eastAsia="Times New Roman" w:cs="Times New Roman"/>
                <w:color w:val="000000"/>
              </w:rPr>
              <w:t xml:space="preserve"> &amp; cooling</w:t>
            </w:r>
          </w:p>
          <w:p w14:paraId="406F77D0" w14:textId="32AEEE18" w:rsidR="00684AC3" w:rsidRPr="00220572" w:rsidRDefault="00684AC3" w:rsidP="00871371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71371">
              <w:rPr>
                <w:rFonts w:eastAsia="Times New Roman" w:cs="Times New Roman"/>
                <w:color w:val="000000"/>
              </w:rPr>
              <w:t>Call Poison Control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82A2C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1B6A6A4" w14:textId="48301B20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71371">
              <w:rPr>
                <w:rFonts w:eastAsia="Times New Roman" w:cs="Times New Roman"/>
                <w:color w:val="000000"/>
              </w:rPr>
              <w:t>1</w:t>
            </w:r>
            <w:r w:rsidR="00871371" w:rsidRPr="00871371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="00871371">
              <w:rPr>
                <w:rFonts w:eastAsia="Times New Roman" w:cs="Times New Roman"/>
                <w:color w:val="000000"/>
              </w:rPr>
              <w:t xml:space="preserve"> dose </w:t>
            </w:r>
            <w:proofErr w:type="spellStart"/>
            <w:r w:rsidR="00871371">
              <w:rPr>
                <w:rFonts w:eastAsia="Times New Roman" w:cs="Times New Roman"/>
                <w:color w:val="000000"/>
              </w:rPr>
              <w:t>benzos</w:t>
            </w:r>
            <w:proofErr w:type="spellEnd"/>
            <w:r w:rsidR="00871371">
              <w:rPr>
                <w:rFonts w:eastAsia="Times New Roman" w:cs="Times New Roman"/>
                <w:color w:val="000000"/>
              </w:rPr>
              <w:t xml:space="preserve"> </w:t>
            </w:r>
            <w:r w:rsidR="00871371" w:rsidRPr="00871371">
              <w:rPr>
                <w:rFonts w:eastAsia="Times New Roman" w:cs="Times New Roman"/>
                <w:color w:val="000000"/>
              </w:rPr>
              <w:sym w:font="Wingdings" w:char="F0E0"/>
            </w:r>
            <w:r w:rsidR="00871371">
              <w:rPr>
                <w:rFonts w:eastAsia="Times New Roman" w:cs="Times New Roman"/>
                <w:color w:val="000000"/>
              </w:rPr>
              <w:t xml:space="preserve"> HR 110</w:t>
            </w:r>
          </w:p>
          <w:p w14:paraId="57238E16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</w:p>
          <w:p w14:paraId="0A0EB7CB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54C7C502" w14:textId="77777777" w:rsidR="00684AC3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Cooling + </w:t>
            </w:r>
            <w:proofErr w:type="spellStart"/>
            <w:r>
              <w:rPr>
                <w:rFonts w:eastAsia="Times New Roman" w:cs="Times New Roman"/>
                <w:color w:val="000000"/>
              </w:rPr>
              <w:t>benzos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given </w:t>
            </w:r>
            <w:r w:rsidRPr="00684AC3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3DA0B68A" w14:textId="77777777" w:rsidR="00871371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684AC3">
              <w:rPr>
                <w:rFonts w:eastAsia="Times New Roman" w:cs="Times New Roman"/>
                <w:b/>
                <w:color w:val="000000"/>
              </w:rPr>
              <w:t>5. Labs Back</w:t>
            </w:r>
          </w:p>
          <w:p w14:paraId="0F5431DE" w14:textId="538AC520" w:rsidR="00871371" w:rsidRPr="00871371" w:rsidRDefault="00871371" w:rsidP="00684AC3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- 4 min </w:t>
            </w:r>
            <w:r w:rsidRPr="00871371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5. Labs Back</w:t>
            </w:r>
          </w:p>
        </w:tc>
      </w:tr>
      <w:tr w:rsidR="00684AC3" w:rsidRPr="00220572" w14:paraId="13C2A1C6" w14:textId="77777777" w:rsidTr="00340138">
        <w:trPr>
          <w:trHeight w:val="2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322A6783" w:rsidR="00684AC3" w:rsidRPr="00F05D32" w:rsidRDefault="00684AC3" w:rsidP="00684AC3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5</w:t>
            </w:r>
            <w:r w:rsidRPr="00F05D32">
              <w:rPr>
                <w:rFonts w:eastAsia="Times New Roman" w:cs="Times New Roman"/>
                <w:b/>
                <w:color w:val="000000"/>
              </w:rPr>
              <w:t xml:space="preserve">. </w:t>
            </w:r>
            <w:r>
              <w:rPr>
                <w:rFonts w:eastAsia="Times New Roman" w:cs="Times New Roman"/>
                <w:b/>
                <w:color w:val="000000"/>
              </w:rPr>
              <w:t xml:space="preserve"> Labs Back</w:t>
            </w:r>
          </w:p>
          <w:p w14:paraId="105252AD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>
              <w:rPr>
                <w:rFonts w:eastAsia="Times New Roman" w:cs="Times New Roman"/>
                <w:color w:val="000000"/>
              </w:rPr>
              <w:t>NSR</w:t>
            </w:r>
          </w:p>
          <w:p w14:paraId="413A8320" w14:textId="05DE4D7B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>
              <w:rPr>
                <w:rFonts w:eastAsia="Times New Roman" w:cs="Times New Roman"/>
                <w:color w:val="000000"/>
              </w:rPr>
              <w:t>100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7CC53904" w14:textId="3631C4EA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>
              <w:rPr>
                <w:rFonts w:eastAsia="Times New Roman" w:cs="Times New Roman"/>
                <w:color w:val="000000"/>
              </w:rPr>
              <w:t>130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>
              <w:rPr>
                <w:rFonts w:eastAsia="Times New Roman" w:cs="Times New Roman"/>
                <w:color w:val="000000"/>
              </w:rPr>
              <w:t>80</w:t>
            </w:r>
          </w:p>
          <w:p w14:paraId="352938DA" w14:textId="1C9FD8F5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>: 16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4AE6D810" w14:textId="2C831A9A" w:rsidR="00684AC3" w:rsidRPr="00871371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>
              <w:rPr>
                <w:rFonts w:eastAsia="Times New Roman" w:cs="Times New Roman"/>
                <w:color w:val="000000"/>
              </w:rPr>
              <w:t>99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6AD8C99E" w:rsidR="00684AC3" w:rsidRPr="00871371" w:rsidRDefault="00871371" w:rsidP="00684AC3">
            <w:pPr>
              <w:rPr>
                <w:rFonts w:eastAsia="Times New Roman" w:cs="Times New Roman"/>
                <w:b/>
                <w:color w:val="000000"/>
              </w:rPr>
            </w:pPr>
            <w:r w:rsidRPr="00871371">
              <w:rPr>
                <w:rFonts w:eastAsia="Times New Roman" w:cs="Times New Roman"/>
                <w:b/>
                <w:color w:val="000000"/>
              </w:rPr>
              <w:t>Give lab results at beginning of state.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787AC4" w14:textId="6D7B5CC8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</w:t>
            </w:r>
            <w:proofErr w:type="spellStart"/>
            <w:r>
              <w:rPr>
                <w:rFonts w:eastAsia="Times New Roman" w:cs="Times New Roman"/>
                <w:color w:val="000000"/>
              </w:rPr>
              <w:t>cyproheptadine</w:t>
            </w:r>
            <w:proofErr w:type="spellEnd"/>
          </w:p>
          <w:p w14:paraId="1CAFE938" w14:textId="0378CAAE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Continue active cooling</w:t>
            </w:r>
          </w:p>
          <w:p w14:paraId="2392DC24" w14:textId="5C37AEE2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ICU consult</w:t>
            </w:r>
          </w:p>
          <w:p w14:paraId="2318BE0E" w14:textId="26D98335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</w:p>
          <w:p w14:paraId="49FF9596" w14:textId="77777777" w:rsidR="00684AC3" w:rsidRPr="00220572" w:rsidRDefault="00684AC3" w:rsidP="00684AC3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CAED6" w14:textId="77777777" w:rsidR="00684AC3" w:rsidRDefault="00684AC3" w:rsidP="00871371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5A7C287A" w14:textId="77777777" w:rsidR="00871371" w:rsidRDefault="00871371" w:rsidP="00871371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6829ADE7" w14:textId="77777777" w:rsidR="00871371" w:rsidRDefault="00871371" w:rsidP="00871371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FF56222" w14:textId="2201721A" w:rsidR="00871371" w:rsidRPr="00220572" w:rsidRDefault="00871371" w:rsidP="00871371">
            <w:pPr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END CASE PRN</w:t>
            </w:r>
          </w:p>
        </w:tc>
      </w:tr>
    </w:tbl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4B19137C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9E1953">
              <w:rPr>
                <w:rFonts w:eastAsia="Times New Roman" w:cs="Times New Roman"/>
                <w:color w:val="000000"/>
              </w:rPr>
              <w:t>138</w:t>
            </w:r>
          </w:p>
        </w:tc>
        <w:tc>
          <w:tcPr>
            <w:tcW w:w="1633" w:type="dxa"/>
            <w:gridSpan w:val="3"/>
          </w:tcPr>
          <w:p w14:paraId="7C9F5E03" w14:textId="1C0D6998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9E1953">
              <w:t>4.5</w:t>
            </w:r>
          </w:p>
        </w:tc>
        <w:tc>
          <w:tcPr>
            <w:tcW w:w="1633" w:type="dxa"/>
            <w:gridSpan w:val="2"/>
          </w:tcPr>
          <w:p w14:paraId="08E68A89" w14:textId="4998B520" w:rsidR="00207716" w:rsidRPr="005C747C" w:rsidRDefault="00207716" w:rsidP="00394171">
            <w:proofErr w:type="spellStart"/>
            <w:r w:rsidRPr="005C747C">
              <w:t>Cl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9E1953">
              <w:t>102</w:t>
            </w:r>
          </w:p>
        </w:tc>
        <w:tc>
          <w:tcPr>
            <w:tcW w:w="1633" w:type="dxa"/>
            <w:gridSpan w:val="2"/>
          </w:tcPr>
          <w:p w14:paraId="0F5D5D8C" w14:textId="02695C5A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9E1953">
              <w:t>22</w:t>
            </w:r>
          </w:p>
        </w:tc>
        <w:tc>
          <w:tcPr>
            <w:tcW w:w="1633" w:type="dxa"/>
            <w:gridSpan w:val="2"/>
          </w:tcPr>
          <w:p w14:paraId="0BDA8B0B" w14:textId="1F08A65D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9E1953">
              <w:t>6</w:t>
            </w:r>
          </w:p>
        </w:tc>
        <w:tc>
          <w:tcPr>
            <w:tcW w:w="1633" w:type="dxa"/>
            <w:gridSpan w:val="3"/>
          </w:tcPr>
          <w:p w14:paraId="5A14EDE6" w14:textId="29E30412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9E1953">
              <w:t>70</w:t>
            </w:r>
          </w:p>
        </w:tc>
        <w:tc>
          <w:tcPr>
            <w:tcW w:w="1633" w:type="dxa"/>
          </w:tcPr>
          <w:p w14:paraId="7A0B0755" w14:textId="051FFF8F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9E1953">
              <w:t>6.8</w:t>
            </w:r>
          </w:p>
        </w:tc>
      </w:tr>
      <w:tr w:rsidR="00207716" w14:paraId="2BAD5C60" w14:textId="77777777" w:rsidTr="00B24272">
        <w:trPr>
          <w:trHeight w:val="323"/>
        </w:trPr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0239BA8C" w:rsidR="00207716" w:rsidRPr="005C747C" w:rsidRDefault="00207716" w:rsidP="00394171">
            <w:proofErr w:type="gramStart"/>
            <w:r w:rsidRPr="005C747C">
              <w:t>pH</w:t>
            </w:r>
            <w:proofErr w:type="gramEnd"/>
            <w:r w:rsidRPr="005C747C">
              <w:t>:</w:t>
            </w:r>
            <w:r w:rsidR="00A669E7" w:rsidRPr="005C747C">
              <w:t xml:space="preserve"> </w:t>
            </w:r>
            <w:r w:rsidR="00DB1271">
              <w:t>7.28</w:t>
            </w:r>
          </w:p>
        </w:tc>
        <w:tc>
          <w:tcPr>
            <w:tcW w:w="1905" w:type="dxa"/>
            <w:gridSpan w:val="2"/>
          </w:tcPr>
          <w:p w14:paraId="768372DC" w14:textId="123908F2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DB1271">
              <w:t>30</w:t>
            </w:r>
          </w:p>
        </w:tc>
        <w:tc>
          <w:tcPr>
            <w:tcW w:w="1905" w:type="dxa"/>
            <w:gridSpan w:val="2"/>
          </w:tcPr>
          <w:p w14:paraId="2BDA5756" w14:textId="27C49344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9E1953">
              <w:t>100</w:t>
            </w:r>
          </w:p>
        </w:tc>
        <w:tc>
          <w:tcPr>
            <w:tcW w:w="1905" w:type="dxa"/>
            <w:gridSpan w:val="3"/>
          </w:tcPr>
          <w:p w14:paraId="725549FE" w14:textId="2F2E760A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DB1271">
              <w:t>18</w:t>
            </w:r>
          </w:p>
        </w:tc>
        <w:tc>
          <w:tcPr>
            <w:tcW w:w="1905" w:type="dxa"/>
            <w:gridSpan w:val="2"/>
          </w:tcPr>
          <w:p w14:paraId="4DFE3112" w14:textId="0EC4B557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DB1271">
              <w:t xml:space="preserve"> 3.4</w:t>
            </w:r>
          </w:p>
        </w:tc>
      </w:tr>
      <w:tr w:rsidR="00B24272" w14:paraId="3F0298E6" w14:textId="77777777" w:rsidTr="00D42A94">
        <w:trPr>
          <w:trHeight w:val="309"/>
        </w:trPr>
        <w:tc>
          <w:tcPr>
            <w:tcW w:w="3810" w:type="dxa"/>
            <w:gridSpan w:val="5"/>
          </w:tcPr>
          <w:p w14:paraId="0CA68669" w14:textId="046C0F61" w:rsidR="00B24272" w:rsidRPr="005C747C" w:rsidRDefault="00B24272" w:rsidP="0071366F">
            <w:r>
              <w:t>TSH: 0.4 (normal)</w:t>
            </w:r>
          </w:p>
        </w:tc>
        <w:tc>
          <w:tcPr>
            <w:tcW w:w="3810" w:type="dxa"/>
            <w:gridSpan w:val="4"/>
          </w:tcPr>
          <w:p w14:paraId="6B7F12C1" w14:textId="4096B9D4" w:rsidR="00B24272" w:rsidRPr="005C747C" w:rsidRDefault="00B24272" w:rsidP="0071366F">
            <w:r>
              <w:t>CK: 100 (normal)</w:t>
            </w:r>
          </w:p>
        </w:tc>
        <w:tc>
          <w:tcPr>
            <w:tcW w:w="3810" w:type="dxa"/>
            <w:gridSpan w:val="5"/>
          </w:tcPr>
          <w:p w14:paraId="4B636410" w14:textId="1E96722A" w:rsidR="00B24272" w:rsidRPr="005C747C" w:rsidRDefault="00B24272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4F0909E9" w:rsidR="00A669E7" w:rsidRPr="005C747C" w:rsidRDefault="00A669E7" w:rsidP="00394171">
            <w:r w:rsidRPr="005C747C">
              <w:t xml:space="preserve">WBC: </w:t>
            </w:r>
            <w:r w:rsidR="009E1953">
              <w:t>14</w:t>
            </w:r>
          </w:p>
        </w:tc>
        <w:tc>
          <w:tcPr>
            <w:tcW w:w="2858" w:type="dxa"/>
            <w:gridSpan w:val="4"/>
          </w:tcPr>
          <w:p w14:paraId="1E5E164B" w14:textId="28CE066A" w:rsidR="00A669E7" w:rsidRPr="005C747C" w:rsidRDefault="00A669E7" w:rsidP="00394171">
            <w:r w:rsidRPr="005C747C">
              <w:t xml:space="preserve">Hg: </w:t>
            </w:r>
            <w:r w:rsidR="009E1953">
              <w:t>122</w:t>
            </w:r>
          </w:p>
        </w:tc>
        <w:tc>
          <w:tcPr>
            <w:tcW w:w="2857" w:type="dxa"/>
            <w:gridSpan w:val="4"/>
          </w:tcPr>
          <w:p w14:paraId="1A89F205" w14:textId="02D8D106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9E1953">
              <w:t>0.4</w:t>
            </w:r>
            <w:bookmarkStart w:id="48" w:name="_GoBack"/>
            <w:bookmarkEnd w:id="48"/>
          </w:p>
        </w:tc>
        <w:tc>
          <w:tcPr>
            <w:tcW w:w="2858" w:type="dxa"/>
            <w:gridSpan w:val="3"/>
          </w:tcPr>
          <w:p w14:paraId="75DF24E8" w14:textId="52D795B7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9E1953">
              <w:t>300</w:t>
            </w:r>
          </w:p>
        </w:tc>
      </w:tr>
      <w:tr w:rsidR="009E1953" w14:paraId="49C8E6C5" w14:textId="77777777" w:rsidTr="009E1953">
        <w:trPr>
          <w:trHeight w:val="253"/>
        </w:trPr>
        <w:tc>
          <w:tcPr>
            <w:tcW w:w="2857" w:type="dxa"/>
            <w:gridSpan w:val="3"/>
          </w:tcPr>
          <w:p w14:paraId="4BBCD3FB" w14:textId="73E6BFA8" w:rsidR="009E1953" w:rsidRPr="005C747C" w:rsidRDefault="009E1953" w:rsidP="0071366F">
            <w:r>
              <w:t>ASA: &lt;0.36</w:t>
            </w:r>
          </w:p>
        </w:tc>
        <w:tc>
          <w:tcPr>
            <w:tcW w:w="2858" w:type="dxa"/>
            <w:gridSpan w:val="4"/>
          </w:tcPr>
          <w:p w14:paraId="261D1303" w14:textId="765373E8" w:rsidR="009E1953" w:rsidRPr="005C747C" w:rsidRDefault="009E1953" w:rsidP="0071366F">
            <w:r>
              <w:t>Tylenol &lt;0.15</w:t>
            </w:r>
          </w:p>
        </w:tc>
        <w:tc>
          <w:tcPr>
            <w:tcW w:w="2857" w:type="dxa"/>
            <w:gridSpan w:val="4"/>
          </w:tcPr>
          <w:p w14:paraId="446F10DD" w14:textId="7A92906D" w:rsidR="009E1953" w:rsidRPr="005C747C" w:rsidRDefault="009E1953" w:rsidP="0071366F">
            <w:proofErr w:type="spellStart"/>
            <w:r>
              <w:t>EtOH</w:t>
            </w:r>
            <w:proofErr w:type="spellEnd"/>
            <w:r>
              <w:t>: &lt;2</w:t>
            </w:r>
          </w:p>
        </w:tc>
        <w:tc>
          <w:tcPr>
            <w:tcW w:w="2858" w:type="dxa"/>
            <w:gridSpan w:val="3"/>
          </w:tcPr>
          <w:p w14:paraId="5A4CA7A9" w14:textId="644669F6" w:rsidR="009E1953" w:rsidRPr="005C747C" w:rsidRDefault="009E1953" w:rsidP="0071366F">
            <w:proofErr w:type="spellStart"/>
            <w:r>
              <w:t>Osm</w:t>
            </w:r>
            <w:proofErr w:type="spellEnd"/>
            <w:r>
              <w:t xml:space="preserve">: </w:t>
            </w:r>
            <w:r w:rsidR="00B24272">
              <w:t>300 (OG=3)</w:t>
            </w:r>
          </w:p>
        </w:tc>
      </w:tr>
    </w:tbl>
    <w:tbl>
      <w:tblPr>
        <w:tblStyle w:val="TableGrid"/>
        <w:tblpPr w:leftFromText="180" w:rightFromText="180" w:vertAnchor="text" w:horzAnchor="page" w:tblpX="611" w:tblpY="386"/>
        <w:tblW w:w="11406" w:type="dxa"/>
        <w:tblLook w:val="04A0" w:firstRow="1" w:lastRow="0" w:firstColumn="1" w:lastColumn="0" w:noHBand="0" w:noVBand="1"/>
      </w:tblPr>
      <w:tblGrid>
        <w:gridCol w:w="5544"/>
        <w:gridCol w:w="5862"/>
      </w:tblGrid>
      <w:tr w:rsidR="00451166" w:rsidRPr="005C747C" w14:paraId="2C492C46" w14:textId="77777777" w:rsidTr="00451166">
        <w:trPr>
          <w:trHeight w:val="368"/>
        </w:trPr>
        <w:tc>
          <w:tcPr>
            <w:tcW w:w="11406" w:type="dxa"/>
            <w:gridSpan w:val="2"/>
            <w:shd w:val="clear" w:color="auto" w:fill="92CDDC" w:themeFill="accent5" w:themeFillTint="99"/>
          </w:tcPr>
          <w:p w14:paraId="1AAE503E" w14:textId="77777777" w:rsidR="00451166" w:rsidRPr="005C747C" w:rsidRDefault="00451166" w:rsidP="00451166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451166" w:rsidRPr="005C747C" w14:paraId="7BFD3856" w14:textId="77777777" w:rsidTr="00451166">
        <w:trPr>
          <w:trHeight w:val="678"/>
        </w:trPr>
        <w:tc>
          <w:tcPr>
            <w:tcW w:w="5544" w:type="dxa"/>
          </w:tcPr>
          <w:p w14:paraId="0E34336D" w14:textId="77777777" w:rsidR="00451166" w:rsidRDefault="00451166" w:rsidP="0045116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CXR – normal</w:t>
            </w:r>
          </w:p>
          <w:p w14:paraId="03A5A6B5" w14:textId="77777777" w:rsidR="00451166" w:rsidRDefault="00451166" w:rsidP="00451166">
            <w:r>
              <w:rPr>
                <w:noProof/>
              </w:rPr>
              <w:drawing>
                <wp:inline distT="0" distB="0" distL="0" distR="0" wp14:anchorId="4967AA69" wp14:editId="29016758">
                  <wp:extent cx="1325010" cy="1412810"/>
                  <wp:effectExtent l="0" t="0" r="0" b="1016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female CXR radiopedia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034" cy="1412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91386" w14:textId="77777777" w:rsidR="00451166" w:rsidRPr="005C747C" w:rsidRDefault="00451166" w:rsidP="00451166">
            <w:r>
              <w:t xml:space="preserve">CXR source: </w:t>
            </w:r>
            <w:r w:rsidRPr="00B073EB">
              <w:rPr>
                <w:rFonts w:eastAsia="Times New Roman" w:cs="Times New Roman"/>
                <w:bdr w:val="none" w:sz="0" w:space="0" w:color="auto" w:frame="1"/>
                <w:shd w:val="clear" w:color="auto" w:fill="FFFFFF"/>
              </w:rPr>
              <w:t>https://radiopaedia.org/cases/normal-chest-radiograph-female-1</w:t>
            </w:r>
          </w:p>
        </w:tc>
        <w:tc>
          <w:tcPr>
            <w:tcW w:w="5862" w:type="dxa"/>
          </w:tcPr>
          <w:p w14:paraId="626E9DC5" w14:textId="77777777" w:rsidR="00451166" w:rsidRDefault="00451166" w:rsidP="00451166">
            <w:pPr>
              <w:rPr>
                <w:rFonts w:eastAsia="Times New Roman" w:cs="Times New Roman"/>
                <w:color w:val="000000"/>
              </w:rPr>
            </w:pPr>
            <w: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 Post-intubation CXR – normal</w:t>
            </w:r>
          </w:p>
          <w:p w14:paraId="48A78135" w14:textId="77777777" w:rsidR="00451166" w:rsidRDefault="00451166" w:rsidP="0045116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35E675B5" wp14:editId="653E7951">
                  <wp:extent cx="1893570" cy="1549300"/>
                  <wp:effectExtent l="0" t="0" r="11430" b="63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Post-Intubation CXR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175" cy="154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14A4A5" w14:textId="77777777" w:rsidR="00451166" w:rsidRPr="005C747C" w:rsidRDefault="00451166" w:rsidP="00451166">
            <w:r>
              <w:rPr>
                <w:rFonts w:eastAsia="Times New Roman" w:cs="Times New Roman"/>
                <w:color w:val="000000"/>
              </w:rPr>
              <w:t xml:space="preserve">CXR source: </w:t>
            </w:r>
            <w:r w:rsidRPr="00B073EB">
              <w:rPr>
                <w:rFonts w:eastAsia="Times New Roman" w:cs="Times New Roman"/>
                <w:bdr w:val="none" w:sz="0" w:space="0" w:color="auto" w:frame="1"/>
                <w:shd w:val="clear" w:color="auto" w:fill="FFFFFF"/>
              </w:rPr>
              <w:t>https://emcow.files.wordpress.com/2012/11/normal-intubation2.jpg</w:t>
            </w:r>
          </w:p>
        </w:tc>
      </w:tr>
      <w:tr w:rsidR="00451166" w:rsidRPr="005C747C" w14:paraId="25E9B3BA" w14:textId="77777777" w:rsidTr="00451166">
        <w:trPr>
          <w:trHeight w:val="677"/>
        </w:trPr>
        <w:tc>
          <w:tcPr>
            <w:tcW w:w="5544" w:type="dxa"/>
          </w:tcPr>
          <w:p w14:paraId="3C6738BF" w14:textId="77777777" w:rsidR="00451166" w:rsidRDefault="00451166" w:rsidP="00451166">
            <w:r>
              <w:t>1</w:t>
            </w:r>
            <w:r w:rsidRPr="00584C21">
              <w:rPr>
                <w:vertAlign w:val="superscript"/>
              </w:rPr>
              <w:t>st</w:t>
            </w:r>
            <w:r>
              <w:t xml:space="preserve"> ECG = prolonged QRS + QT</w:t>
            </w:r>
          </w:p>
          <w:p w14:paraId="5EF8DAD1" w14:textId="77777777" w:rsidR="00451166" w:rsidRDefault="00451166" w:rsidP="00451166">
            <w:r>
              <w:rPr>
                <w:noProof/>
              </w:rPr>
              <w:drawing>
                <wp:inline distT="0" distB="0" distL="0" distR="0" wp14:anchorId="28C10D17" wp14:editId="111FFE14">
                  <wp:extent cx="2675890" cy="1449674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de QRS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577" cy="1450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EF5F31" w14:textId="77777777" w:rsidR="00451166" w:rsidRDefault="00451166" w:rsidP="00451166">
            <w:pPr>
              <w:rPr>
                <w:rFonts w:eastAsia="Times New Roman" w:cs="Times New Roman"/>
                <w:color w:val="000000"/>
              </w:rPr>
            </w:pPr>
            <w:r>
              <w:t xml:space="preserve">ECG source: </w:t>
            </w:r>
            <w:r w:rsidRPr="00B073EB">
              <w:t>https://lifeinthefastlane.com/ecg-library/basics/tca-overdose/</w:t>
            </w:r>
          </w:p>
        </w:tc>
        <w:tc>
          <w:tcPr>
            <w:tcW w:w="5862" w:type="dxa"/>
          </w:tcPr>
          <w:p w14:paraId="7923976A" w14:textId="77777777" w:rsidR="00451166" w:rsidRDefault="00451166" w:rsidP="00451166">
            <w:r>
              <w:t>ECG after NaHCO3 = prolonged QT</w:t>
            </w:r>
          </w:p>
          <w:p w14:paraId="6574BBAF" w14:textId="77777777" w:rsidR="00451166" w:rsidRDefault="00451166" w:rsidP="00451166">
            <w:r>
              <w:rPr>
                <w:noProof/>
              </w:rPr>
              <w:drawing>
                <wp:inline distT="0" distB="0" distL="0" distR="0" wp14:anchorId="13630D20" wp14:editId="59FB3F84">
                  <wp:extent cx="2950210" cy="132480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ng QT ECG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210" cy="132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512448" w14:textId="77777777" w:rsidR="00451166" w:rsidRDefault="00451166" w:rsidP="00451166">
            <w:r>
              <w:t xml:space="preserve">ECG source: </w:t>
            </w:r>
            <w:r w:rsidRPr="00B073EB">
              <w:t>https://lifeinthefastlane.com/ecg-library/basics/qt_interval/</w:t>
            </w:r>
          </w:p>
        </w:tc>
      </w:tr>
      <w:tr w:rsidR="00451166" w:rsidRPr="005C747C" w14:paraId="0ABB2ADA" w14:textId="77777777" w:rsidTr="00451166">
        <w:trPr>
          <w:trHeight w:val="677"/>
        </w:trPr>
        <w:tc>
          <w:tcPr>
            <w:tcW w:w="11406" w:type="dxa"/>
            <w:gridSpan w:val="2"/>
          </w:tcPr>
          <w:p w14:paraId="11A0AAAF" w14:textId="77777777" w:rsidR="00451166" w:rsidRDefault="00451166" w:rsidP="00451166">
            <w:r>
              <w:t>3</w:t>
            </w:r>
            <w:r w:rsidRPr="00584C21">
              <w:rPr>
                <w:vertAlign w:val="superscript"/>
              </w:rPr>
              <w:t>rd</w:t>
            </w:r>
            <w:r>
              <w:t xml:space="preserve"> = </w:t>
            </w:r>
            <w:proofErr w:type="spellStart"/>
            <w:r>
              <w:t>Torsades</w:t>
            </w:r>
            <w:proofErr w:type="spellEnd"/>
            <w:r>
              <w:t xml:space="preserve"> </w:t>
            </w:r>
          </w:p>
          <w:p w14:paraId="5BC0B352" w14:textId="77777777" w:rsidR="00451166" w:rsidRDefault="00451166" w:rsidP="00451166">
            <w:r>
              <w:rPr>
                <w:noProof/>
              </w:rPr>
              <w:drawing>
                <wp:inline distT="0" distB="0" distL="0" distR="0" wp14:anchorId="16C0A251" wp14:editId="771FBE76">
                  <wp:extent cx="2302510" cy="1284662"/>
                  <wp:effectExtent l="0" t="0" r="8890" b="1079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rsades ECG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510" cy="1284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AC3007" w14:textId="77777777" w:rsidR="00451166" w:rsidRDefault="00451166" w:rsidP="00451166">
            <w:r>
              <w:t xml:space="preserve">ECG source: </w:t>
            </w:r>
            <w:r w:rsidRPr="00B073EB">
              <w:t>https://en.wikipedia.org/wiki/Torsades_de_pointes</w:t>
            </w:r>
          </w:p>
        </w:tc>
      </w:tr>
    </w:tbl>
    <w:p w14:paraId="7A078DBE" w14:textId="17E2D20F" w:rsidR="009457B0" w:rsidRDefault="009457B0" w:rsidP="0071366F"/>
    <w:p w14:paraId="34F8B9DC" w14:textId="02120AF3" w:rsidR="0071366F" w:rsidRPr="00DE757D" w:rsidRDefault="00F77456" w:rsidP="00CA1D30"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B24272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B24272" w:rsidRPr="00E207B0" w:rsidRDefault="00B24272" w:rsidP="00B2427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6623F42A" w:rsidR="00B24272" w:rsidRPr="005C747C" w:rsidRDefault="00B24272" w:rsidP="00B2427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Expose learners to a febrile, altered patient with serotonin syndrome. </w:t>
            </w:r>
          </w:p>
        </w:tc>
      </w:tr>
      <w:tr w:rsidR="00B24272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B24272" w:rsidRPr="00E207B0" w:rsidRDefault="00B24272" w:rsidP="00B2427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4535AA" w14:textId="77777777" w:rsidR="00A418CE" w:rsidRDefault="00A418CE" w:rsidP="00A418C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problem solving through prompt ABC assessment and implementation of concurrent management approach</w:t>
            </w:r>
          </w:p>
          <w:p w14:paraId="7507D4C5" w14:textId="5828A35B" w:rsidR="00B24272" w:rsidRPr="00B24272" w:rsidRDefault="00A418CE" w:rsidP="00A418C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situational awareness by avoiding fixation error and reassessing the situation as the case progresses</w:t>
            </w:r>
          </w:p>
        </w:tc>
      </w:tr>
      <w:tr w:rsidR="00B24272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B24272" w:rsidRPr="00E207B0" w:rsidRDefault="00B24272" w:rsidP="00B2427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2F2371" w14:textId="77777777" w:rsidR="00B24272" w:rsidRPr="00DA59F9" w:rsidRDefault="00B24272" w:rsidP="00B24272">
            <w:pPr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DA59F9">
              <w:rPr>
                <w:rFonts w:eastAsia="Times New Roman" w:cs="Times New Roman"/>
                <w:color w:val="000000"/>
                <w:szCs w:val="28"/>
              </w:rPr>
              <w:t>Initiates broad initial workup for the febrile altered patient</w:t>
            </w:r>
          </w:p>
          <w:p w14:paraId="5B6F946B" w14:textId="77777777" w:rsidR="00B24272" w:rsidRDefault="00B24272" w:rsidP="00B24272">
            <w:pPr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DA59F9">
              <w:rPr>
                <w:rFonts w:eastAsia="Times New Roman" w:cs="Times New Roman"/>
                <w:color w:val="000000"/>
                <w:szCs w:val="28"/>
              </w:rPr>
              <w:t xml:space="preserve">Recognizes the serotonergic </w:t>
            </w:r>
            <w:proofErr w:type="spellStart"/>
            <w:r w:rsidRPr="00DA59F9">
              <w:rPr>
                <w:rFonts w:eastAsia="Times New Roman" w:cs="Times New Roman"/>
                <w:color w:val="000000"/>
                <w:szCs w:val="28"/>
              </w:rPr>
              <w:t>toxidrome</w:t>
            </w:r>
            <w:proofErr w:type="spellEnd"/>
            <w:r w:rsidRPr="00DA59F9">
              <w:rPr>
                <w:rFonts w:eastAsia="Times New Roman" w:cs="Times New Roman"/>
                <w:color w:val="000000"/>
                <w:szCs w:val="28"/>
              </w:rPr>
              <w:t xml:space="preserve"> and initiates rapid cooling and medical therapy</w:t>
            </w:r>
          </w:p>
          <w:p w14:paraId="7E637D1C" w14:textId="629DBC23" w:rsidR="00B24272" w:rsidRPr="00B24272" w:rsidRDefault="00B24272" w:rsidP="00B24272">
            <w:pPr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 w:rsidRPr="00B24272">
              <w:rPr>
                <w:rFonts w:eastAsia="Times New Roman" w:cs="Times New Roman"/>
                <w:color w:val="000000"/>
                <w:szCs w:val="28"/>
              </w:rPr>
              <w:t>Employs a tailored approach to ventricular dysrhythmia in the patient with serotonin syndrome</w:t>
            </w:r>
          </w:p>
        </w:tc>
      </w:tr>
      <w:tr w:rsidR="00B24272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B24272" w:rsidRPr="005C747C" w:rsidRDefault="00B24272" w:rsidP="00B24272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B24272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BB4B8" w14:textId="4EDD702C" w:rsidR="00B24272" w:rsidRDefault="00B24272" w:rsidP="00B2427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was your initial approach to the febrile altered patient?</w:t>
            </w:r>
          </w:p>
          <w:p w14:paraId="3BB7159D" w14:textId="77777777" w:rsidR="00B24272" w:rsidRDefault="00B24272" w:rsidP="00B2427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When did you consider serotonin syndrome as a possible diagnosis? What clued you in to this diagnosis?</w:t>
            </w:r>
          </w:p>
          <w:p w14:paraId="14563207" w14:textId="77777777" w:rsidR="00B24272" w:rsidRDefault="00B24272" w:rsidP="00B2427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This patient did not take an overdose of her medications. Why might she have developed serotonin syndrome anyways?</w:t>
            </w:r>
          </w:p>
          <w:p w14:paraId="61B098A9" w14:textId="16FAB99E" w:rsidR="00B24272" w:rsidRDefault="00B24272" w:rsidP="00B2427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</w:t>
            </w:r>
            <w:r w:rsidR="00A418CE">
              <w:rPr>
                <w:rFonts w:eastAsia="Times New Roman" w:cs="Times New Roman"/>
                <w:color w:val="000000"/>
              </w:rPr>
              <w:t>are the main clinical features of serotonin syndrome?</w:t>
            </w:r>
          </w:p>
          <w:p w14:paraId="3483E714" w14:textId="77777777" w:rsidR="00B24272" w:rsidRDefault="00B24272" w:rsidP="00B2427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is the main priority in the management of a patient with serotonin syndrome? </w:t>
            </w:r>
            <w:r w:rsidR="00A418CE">
              <w:rPr>
                <w:rFonts w:eastAsia="Times New Roman" w:cs="Times New Roman"/>
                <w:color w:val="000000"/>
              </w:rPr>
              <w:t>What are some end-stage considerations for management?</w:t>
            </w:r>
          </w:p>
          <w:p w14:paraId="259A3597" w14:textId="4344B831" w:rsidR="000E4040" w:rsidRPr="00B24272" w:rsidRDefault="000E4040" w:rsidP="00B2427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Why did the patient have a prolonged QRS? Was this part of the serotonin syndrome or related to something else? (Answer: cocaine-induced Na-channel toxicity)</w:t>
            </w:r>
          </w:p>
        </w:tc>
      </w:tr>
      <w:tr w:rsidR="00B24272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B24272" w:rsidRPr="005C747C" w:rsidRDefault="00B24272" w:rsidP="00B24272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B24272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61215676" w:rsidR="00B24272" w:rsidRPr="00B24272" w:rsidRDefault="009F50A0" w:rsidP="00B2427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Identification of sick patient who is febrile and altered with initially broad work-up</w:t>
            </w:r>
          </w:p>
        </w:tc>
      </w:tr>
      <w:tr w:rsidR="00B24272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2B3FF71A" w:rsidR="00B24272" w:rsidRPr="00B24272" w:rsidRDefault="009F50A0" w:rsidP="00B2427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of serotonin syndrome and treatment of same with </w:t>
            </w:r>
            <w:proofErr w:type="spellStart"/>
            <w:r>
              <w:rPr>
                <w:rFonts w:eastAsia="Times New Roman" w:cs="Times New Roman"/>
                <w:color w:val="000000"/>
              </w:rPr>
              <w:t>benzos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and active cooling</w:t>
            </w:r>
          </w:p>
        </w:tc>
      </w:tr>
      <w:tr w:rsidR="00B24272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2482067F" w:rsidR="00B24272" w:rsidRPr="00B24272" w:rsidRDefault="009F50A0" w:rsidP="00B2427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of </w:t>
            </w:r>
            <w:proofErr w:type="spellStart"/>
            <w:r>
              <w:rPr>
                <w:rFonts w:eastAsia="Times New Roman" w:cs="Times New Roman"/>
                <w:color w:val="000000"/>
              </w:rPr>
              <w:t>torsades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and appropriate, rapid treatment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37F6AFD2" w14:textId="77777777" w:rsidR="00B24272" w:rsidRDefault="00B24272" w:rsidP="009457B0">
      <w:pPr>
        <w:rPr>
          <w:sz w:val="28"/>
        </w:rPr>
      </w:pPr>
    </w:p>
    <w:p w14:paraId="0DC3E881" w14:textId="77777777" w:rsidR="00B24272" w:rsidRDefault="00B24272" w:rsidP="009457B0">
      <w:pPr>
        <w:rPr>
          <w:sz w:val="28"/>
        </w:rPr>
      </w:pPr>
    </w:p>
    <w:p w14:paraId="2FBB4ED7" w14:textId="77777777" w:rsidR="00B24272" w:rsidRDefault="00B24272" w:rsidP="009457B0">
      <w:pPr>
        <w:rPr>
          <w:sz w:val="28"/>
        </w:rPr>
      </w:pPr>
    </w:p>
    <w:p w14:paraId="3FCC6DDD" w14:textId="77777777" w:rsidR="00B24272" w:rsidRDefault="00B24272" w:rsidP="009457B0">
      <w:pPr>
        <w:rPr>
          <w:sz w:val="28"/>
        </w:rPr>
      </w:pPr>
    </w:p>
    <w:p w14:paraId="209F965F" w14:textId="77777777" w:rsidR="00B24272" w:rsidRDefault="00B24272" w:rsidP="009457B0">
      <w:pPr>
        <w:rPr>
          <w:sz w:val="28"/>
        </w:rPr>
      </w:pPr>
    </w:p>
    <w:p w14:paraId="2558813F" w14:textId="77777777" w:rsidR="00B24272" w:rsidRDefault="00B24272" w:rsidP="009457B0">
      <w:pPr>
        <w:rPr>
          <w:sz w:val="28"/>
        </w:rPr>
      </w:pPr>
    </w:p>
    <w:p w14:paraId="4F631358" w14:textId="77777777" w:rsidR="00B24272" w:rsidRDefault="00B24272" w:rsidP="009457B0">
      <w:pPr>
        <w:rPr>
          <w:sz w:val="28"/>
        </w:rPr>
      </w:pPr>
    </w:p>
    <w:sectPr w:rsidR="00B24272" w:rsidSect="00A65B18">
      <w:headerReference w:type="even" r:id="rId14"/>
      <w:headerReference w:type="default" r:id="rId15"/>
      <w:footerReference w:type="default" r:id="rId16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0D3140" w14:textId="77777777" w:rsidR="00B073EB" w:rsidRDefault="00B073EB" w:rsidP="001B5FBC">
      <w:r>
        <w:separator/>
      </w:r>
    </w:p>
  </w:endnote>
  <w:endnote w:type="continuationSeparator" w:id="0">
    <w:p w14:paraId="60F91BDF" w14:textId="77777777" w:rsidR="00B073EB" w:rsidRDefault="00B073EB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altName w:val="ＭＳ 明朝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B073EB" w:rsidRDefault="00B073EB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B1271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B073EB" w:rsidRPr="00A65B18" w:rsidRDefault="00B073EB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A65559" w14:textId="77777777" w:rsidR="00B073EB" w:rsidRDefault="00B073EB" w:rsidP="001B5FBC">
      <w:r>
        <w:separator/>
      </w:r>
    </w:p>
  </w:footnote>
  <w:footnote w:type="continuationSeparator" w:id="0">
    <w:p w14:paraId="394708C4" w14:textId="77777777" w:rsidR="00B073EB" w:rsidRDefault="00B073EB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B073EB" w:rsidRDefault="00B073E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B073EB" w:rsidRDefault="00B073EB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B073EB" w:rsidRDefault="00B073E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B1271">
      <w:rPr>
        <w:rStyle w:val="PageNumber"/>
        <w:noProof/>
      </w:rPr>
      <w:t>5</w:t>
    </w:r>
    <w:r>
      <w:rPr>
        <w:rStyle w:val="PageNumber"/>
      </w:rPr>
      <w:fldChar w:fldCharType="end"/>
    </w:r>
  </w:p>
  <w:p w14:paraId="5ACAC9DB" w14:textId="63FB78FE" w:rsidR="00B073EB" w:rsidRDefault="00B073EB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B073EB" w:rsidRDefault="00B073EB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6E89B535" id="Rectangle_x0020_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DA59F9" w:rsidRDefault="00DA59F9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Serotonin Syndrome </w:t>
    </w:r>
  </w:p>
  <w:p w14:paraId="30AEAD67" w14:textId="77777777" w:rsidR="00B073EB" w:rsidRDefault="00B073EB" w:rsidP="001B5FBC">
    <w:pPr>
      <w:pStyle w:val="Header"/>
      <w:ind w:right="360"/>
      <w:rPr>
        <w:sz w:val="36"/>
        <w:szCs w:val="36"/>
      </w:rPr>
    </w:pPr>
  </w:p>
  <w:p w14:paraId="383F0FE6" w14:textId="77777777" w:rsidR="00B073EB" w:rsidRPr="001B5FBC" w:rsidRDefault="00B073EB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8D32D5"/>
    <w:multiLevelType w:val="hybridMultilevel"/>
    <w:tmpl w:val="75A6D3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F0487F"/>
    <w:multiLevelType w:val="hybridMultilevel"/>
    <w:tmpl w:val="123AB746"/>
    <w:lvl w:ilvl="0" w:tplc="6E12314C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="MS Mincho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80E6158"/>
    <w:multiLevelType w:val="hybridMultilevel"/>
    <w:tmpl w:val="59C2E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25C4C"/>
    <w:multiLevelType w:val="hybridMultilevel"/>
    <w:tmpl w:val="7500DF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464A24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BB4B26"/>
    <w:multiLevelType w:val="hybridMultilevel"/>
    <w:tmpl w:val="4AA28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333E31"/>
    <w:multiLevelType w:val="hybridMultilevel"/>
    <w:tmpl w:val="B3AA0C92"/>
    <w:lvl w:ilvl="0" w:tplc="BB7CFAF8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78065D"/>
    <w:multiLevelType w:val="hybridMultilevel"/>
    <w:tmpl w:val="4AA28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8"/>
  </w:num>
  <w:num w:numId="5">
    <w:abstractNumId w:val="9"/>
  </w:num>
  <w:num w:numId="6">
    <w:abstractNumId w:val="16"/>
  </w:num>
  <w:num w:numId="7">
    <w:abstractNumId w:val="6"/>
  </w:num>
  <w:num w:numId="8">
    <w:abstractNumId w:val="12"/>
  </w:num>
  <w:num w:numId="9">
    <w:abstractNumId w:val="15"/>
  </w:num>
  <w:num w:numId="10">
    <w:abstractNumId w:val="0"/>
  </w:num>
  <w:num w:numId="11">
    <w:abstractNumId w:val="13"/>
  </w:num>
  <w:num w:numId="12">
    <w:abstractNumId w:val="11"/>
  </w:num>
  <w:num w:numId="13">
    <w:abstractNumId w:val="5"/>
  </w:num>
  <w:num w:numId="14">
    <w:abstractNumId w:val="2"/>
  </w:num>
  <w:num w:numId="15">
    <w:abstractNumId w:val="3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51148"/>
    <w:rsid w:val="00083152"/>
    <w:rsid w:val="000A2291"/>
    <w:rsid w:val="000C3A29"/>
    <w:rsid w:val="000C4410"/>
    <w:rsid w:val="000D58D5"/>
    <w:rsid w:val="000E4040"/>
    <w:rsid w:val="0012373F"/>
    <w:rsid w:val="0012444D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94AA7"/>
    <w:rsid w:val="002A23A9"/>
    <w:rsid w:val="002B09B6"/>
    <w:rsid w:val="002D5035"/>
    <w:rsid w:val="00301F6E"/>
    <w:rsid w:val="00340138"/>
    <w:rsid w:val="003447B3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C193E"/>
    <w:rsid w:val="003D4FD6"/>
    <w:rsid w:val="003D7928"/>
    <w:rsid w:val="003E770E"/>
    <w:rsid w:val="00405061"/>
    <w:rsid w:val="00406360"/>
    <w:rsid w:val="00451166"/>
    <w:rsid w:val="004517E2"/>
    <w:rsid w:val="00451A3F"/>
    <w:rsid w:val="00452DC0"/>
    <w:rsid w:val="004A74AC"/>
    <w:rsid w:val="004B61CD"/>
    <w:rsid w:val="004D7381"/>
    <w:rsid w:val="004E051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84C21"/>
    <w:rsid w:val="005C747C"/>
    <w:rsid w:val="00640337"/>
    <w:rsid w:val="00644707"/>
    <w:rsid w:val="00645F2A"/>
    <w:rsid w:val="00665DEE"/>
    <w:rsid w:val="00667AED"/>
    <w:rsid w:val="00684AC3"/>
    <w:rsid w:val="006A6FED"/>
    <w:rsid w:val="006C1266"/>
    <w:rsid w:val="006C655B"/>
    <w:rsid w:val="006E5588"/>
    <w:rsid w:val="00700874"/>
    <w:rsid w:val="007049B7"/>
    <w:rsid w:val="00712CF1"/>
    <w:rsid w:val="007131B9"/>
    <w:rsid w:val="0071366F"/>
    <w:rsid w:val="007266B0"/>
    <w:rsid w:val="007426B9"/>
    <w:rsid w:val="007500CA"/>
    <w:rsid w:val="0081517C"/>
    <w:rsid w:val="008166EC"/>
    <w:rsid w:val="00856EB2"/>
    <w:rsid w:val="008602BF"/>
    <w:rsid w:val="00861EE8"/>
    <w:rsid w:val="00870E98"/>
    <w:rsid w:val="00871371"/>
    <w:rsid w:val="00877850"/>
    <w:rsid w:val="00881B63"/>
    <w:rsid w:val="00897D21"/>
    <w:rsid w:val="008B1E31"/>
    <w:rsid w:val="008B373B"/>
    <w:rsid w:val="008F2AAE"/>
    <w:rsid w:val="00925642"/>
    <w:rsid w:val="009457B0"/>
    <w:rsid w:val="009718FE"/>
    <w:rsid w:val="0098560A"/>
    <w:rsid w:val="00986706"/>
    <w:rsid w:val="00986FAE"/>
    <w:rsid w:val="0099090E"/>
    <w:rsid w:val="00990D9D"/>
    <w:rsid w:val="00991901"/>
    <w:rsid w:val="009A1803"/>
    <w:rsid w:val="009A32CE"/>
    <w:rsid w:val="009B775D"/>
    <w:rsid w:val="009D4DAD"/>
    <w:rsid w:val="009E1953"/>
    <w:rsid w:val="009F50A0"/>
    <w:rsid w:val="00A21388"/>
    <w:rsid w:val="00A21FF9"/>
    <w:rsid w:val="00A27F25"/>
    <w:rsid w:val="00A30CA0"/>
    <w:rsid w:val="00A32042"/>
    <w:rsid w:val="00A3276E"/>
    <w:rsid w:val="00A418CE"/>
    <w:rsid w:val="00A65B18"/>
    <w:rsid w:val="00A669E7"/>
    <w:rsid w:val="00AB02D1"/>
    <w:rsid w:val="00AC47E9"/>
    <w:rsid w:val="00AE6C72"/>
    <w:rsid w:val="00B0119F"/>
    <w:rsid w:val="00B073EB"/>
    <w:rsid w:val="00B24272"/>
    <w:rsid w:val="00B94A46"/>
    <w:rsid w:val="00B95AE5"/>
    <w:rsid w:val="00BB08AC"/>
    <w:rsid w:val="00BB6705"/>
    <w:rsid w:val="00BE3D99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42A94"/>
    <w:rsid w:val="00D6131E"/>
    <w:rsid w:val="00D81C59"/>
    <w:rsid w:val="00DA59F9"/>
    <w:rsid w:val="00DB1271"/>
    <w:rsid w:val="00DE757D"/>
    <w:rsid w:val="00E207B0"/>
    <w:rsid w:val="00E32697"/>
    <w:rsid w:val="00E7332D"/>
    <w:rsid w:val="00E7373D"/>
    <w:rsid w:val="00E84546"/>
    <w:rsid w:val="00E854B2"/>
    <w:rsid w:val="00EA590F"/>
    <w:rsid w:val="00EA6399"/>
    <w:rsid w:val="00EB4385"/>
    <w:rsid w:val="00EB7175"/>
    <w:rsid w:val="00EF6964"/>
    <w:rsid w:val="00F00C93"/>
    <w:rsid w:val="00F05D32"/>
    <w:rsid w:val="00F15553"/>
    <w:rsid w:val="00F32AAA"/>
    <w:rsid w:val="00F36F07"/>
    <w:rsid w:val="00F42269"/>
    <w:rsid w:val="00F45929"/>
    <w:rsid w:val="00F53E0A"/>
    <w:rsid w:val="00F650DB"/>
    <w:rsid w:val="00F77456"/>
    <w:rsid w:val="00F923A6"/>
    <w:rsid w:val="00F952C5"/>
    <w:rsid w:val="00FA286D"/>
    <w:rsid w:val="00FA65FC"/>
    <w:rsid w:val="00FB0DF4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43BDC4-EFBA-5849-B406-24E0A4AA8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1633</Words>
  <Characters>9313</Characters>
  <Application>Microsoft Macintosh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10925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7</cp:revision>
  <cp:lastPrinted>2016-05-27T13:19:00Z</cp:lastPrinted>
  <dcterms:created xsi:type="dcterms:W3CDTF">2017-05-15T18:49:00Z</dcterms:created>
  <dcterms:modified xsi:type="dcterms:W3CDTF">2017-06-18T17:00:00Z</dcterms:modified>
</cp:coreProperties>
</file>