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7A7C1517" w:rsidR="000336C3" w:rsidRPr="00A32042" w:rsidRDefault="002F18C8" w:rsidP="007426B9">
            <w:pPr>
              <w:rPr>
                <w:szCs w:val="28"/>
              </w:rPr>
            </w:pPr>
            <w:r>
              <w:rPr>
                <w:szCs w:val="28"/>
              </w:rPr>
              <w:t>Pregnant Cardiomyopathy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6777F727" w:rsidR="000336C3" w:rsidRPr="00A32042" w:rsidRDefault="002F18C8" w:rsidP="007426B9">
            <w:pPr>
              <w:rPr>
                <w:szCs w:val="28"/>
              </w:rPr>
            </w:pPr>
            <w:r>
              <w:rPr>
                <w:szCs w:val="28"/>
              </w:rPr>
              <w:t>(16/04/2018</w:t>
            </w:r>
            <w:r w:rsidR="000336C3" w:rsidRPr="00A32042">
              <w:rPr>
                <w:szCs w:val="28"/>
              </w:rPr>
              <w:t>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5D3CEDD0" w:rsidR="000336C3" w:rsidRPr="00A32042" w:rsidRDefault="000336C3" w:rsidP="002F18C8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="009B2E58">
              <w:rPr>
                <w:szCs w:val="28"/>
              </w:rPr>
            </w:r>
            <w:r w:rsidR="009B2E58">
              <w:rPr>
                <w:szCs w:val="28"/>
              </w:rPr>
              <w:fldChar w:fldCharType="separate"/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2F18C8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" w:name="Check43"/>
            <w:r w:rsidR="002F18C8">
              <w:rPr>
                <w:szCs w:val="28"/>
              </w:rPr>
              <w:instrText xml:space="preserve"> FORMCHECKBOX </w:instrText>
            </w:r>
            <w:r w:rsidR="009B2E58">
              <w:rPr>
                <w:szCs w:val="28"/>
              </w:rPr>
            </w:r>
            <w:r w:rsidR="009B2E58">
              <w:rPr>
                <w:szCs w:val="28"/>
              </w:rPr>
              <w:fldChar w:fldCharType="separate"/>
            </w:r>
            <w:r w:rsidR="002F18C8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="009B2E58">
              <w:rPr>
                <w:szCs w:val="28"/>
              </w:rPr>
            </w:r>
            <w:r w:rsidR="009B2E58">
              <w:rPr>
                <w:szCs w:val="28"/>
              </w:rPr>
              <w:fldChar w:fldCharType="separate"/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057C1F14" w:rsidR="00224FAF" w:rsidRPr="00A32042" w:rsidRDefault="002F18C8" w:rsidP="007426B9">
            <w:r>
              <w:t xml:space="preserve">Nadia </w:t>
            </w:r>
            <w:proofErr w:type="spellStart"/>
            <w:r>
              <w:t>Primiani</w:t>
            </w:r>
            <w:proofErr w:type="spellEnd"/>
            <w:r>
              <w:t xml:space="preserve"> and </w:t>
            </w:r>
            <w:proofErr w:type="spellStart"/>
            <w:r>
              <w:t>Sev</w:t>
            </w:r>
            <w:proofErr w:type="spellEnd"/>
            <w:r>
              <w:t xml:space="preserve"> Perelman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05C105EE" w:rsidR="00224FAF" w:rsidRPr="00A32042" w:rsidRDefault="002F18C8" w:rsidP="007426B9">
            <w:r>
              <w:t>Mount Sinai Hospital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04ACB909" w:rsidR="00224FAF" w:rsidRPr="00A32042" w:rsidRDefault="00224FAF" w:rsidP="007426B9"/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555B7EF9" w:rsidR="00F42269" w:rsidRPr="00A32042" w:rsidRDefault="00082743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manage acute CHF and cardiogenic shock in a pregnant patient with cardiomyopathy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C80FC" w14:textId="77777777" w:rsidR="007D3504" w:rsidRDefault="007D3504" w:rsidP="007D3504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Effectively lead a team through the uncommon presentation of cardiogenic shock in pregnancy</w:t>
            </w:r>
          </w:p>
          <w:p w14:paraId="5E612A41" w14:textId="77777777" w:rsidR="0066714C" w:rsidRDefault="007A1A9F" w:rsidP="0066714C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Efficient</w:t>
            </w:r>
            <w:r w:rsidR="0066714C">
              <w:rPr>
                <w:rFonts w:eastAsia="Times New Roman" w:cs="Times New Roman"/>
                <w:color w:val="000000"/>
              </w:rPr>
              <w:t>ly utilize</w:t>
            </w:r>
            <w:r w:rsidR="007D3504">
              <w:rPr>
                <w:rFonts w:eastAsia="Times New Roman" w:cs="Times New Roman"/>
                <w:color w:val="000000"/>
              </w:rPr>
              <w:t xml:space="preserve"> closed-loop communication between team members</w:t>
            </w:r>
          </w:p>
          <w:p w14:paraId="65870BF4" w14:textId="26F8DCF0" w:rsidR="00F42269" w:rsidRPr="0066714C" w:rsidRDefault="0066714C" w:rsidP="0066714C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Communicate with </w:t>
            </w:r>
            <w:r w:rsidR="007D3504" w:rsidRPr="0066714C">
              <w:rPr>
                <w:rFonts w:eastAsia="Times New Roman" w:cs="Times New Roman"/>
                <w:color w:val="000000"/>
              </w:rPr>
              <w:t>consultants early in the management of a sick pregnant patient</w:t>
            </w:r>
          </w:p>
        </w:tc>
      </w:tr>
      <w:tr w:rsidR="00F42269" w:rsidRPr="00F42269" w14:paraId="602A1280" w14:textId="77777777" w:rsidTr="00FC5E5E">
        <w:trPr>
          <w:trHeight w:val="1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BF662" w14:textId="5ACACBD9" w:rsidR="007D3504" w:rsidRDefault="0066714C" w:rsidP="007D3504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Recognize</w:t>
            </w:r>
            <w:r w:rsidR="007D3504">
              <w:rPr>
                <w:rFonts w:eastAsia="Times New Roman" w:cs="Times New Roman"/>
                <w:color w:val="000000"/>
              </w:rPr>
              <w:t xml:space="preserve"> a critically ill pregnant patient with cardiogenic shock</w:t>
            </w:r>
          </w:p>
          <w:p w14:paraId="5CC7E424" w14:textId="30FB3739" w:rsidR="007D3504" w:rsidRDefault="007D3504" w:rsidP="007D3504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Work through the differential diagnosis of dyspnea in pregnancy</w:t>
            </w:r>
          </w:p>
          <w:p w14:paraId="48D9A209" w14:textId="3082550F" w:rsidR="00FC5E5E" w:rsidRPr="00FC5E5E" w:rsidRDefault="007D3504" w:rsidP="007D3504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</w:rPr>
              <w:t>Facilitate safe intubation with considerations for a pregnant patient</w:t>
            </w:r>
          </w:p>
        </w:tc>
      </w:tr>
    </w:tbl>
    <w:p w14:paraId="71BFCE84" w14:textId="62B522C9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26069CF3" w:rsidR="00F42269" w:rsidRPr="00393BCE" w:rsidRDefault="003675E0" w:rsidP="00F4592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66714C">
              <w:rPr>
                <w:rFonts w:eastAsia="Times New Roman" w:cs="Times New Roman"/>
                <w:color w:val="000000"/>
                <w:szCs w:val="28"/>
              </w:rPr>
              <w:t>38-year-old</w:t>
            </w:r>
            <w:r w:rsidR="007A1A9F">
              <w:rPr>
                <w:rFonts w:eastAsia="Times New Roman" w:cs="Times New Roman"/>
                <w:color w:val="000000"/>
                <w:szCs w:val="28"/>
              </w:rPr>
              <w:t xml:space="preserve"> female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G2P1 at 36 weeks GA</w:t>
            </w:r>
            <w:r w:rsidR="005055D6">
              <w:rPr>
                <w:rFonts w:eastAsia="Times New Roman" w:cs="Times New Roman"/>
                <w:color w:val="000000"/>
                <w:szCs w:val="28"/>
              </w:rPr>
              <w:t xml:space="preserve"> presents with acute on chronic respiratory distress in addition to chronic peripheral edema. She undergoes respiratory fatigue and hypoxia requiring intubation. She then becomes hypotensive which the team </w:t>
            </w:r>
            <w:r w:rsidR="00E429D7">
              <w:rPr>
                <w:rFonts w:eastAsia="Times New Roman" w:cs="Times New Roman"/>
                <w:color w:val="000000"/>
                <w:szCs w:val="28"/>
              </w:rPr>
              <w:t>discovers is secondary to cardiogenic shock, requiring</w:t>
            </w:r>
            <w:r w:rsidR="005055D6">
              <w:rPr>
                <w:rFonts w:eastAsia="Times New Roman" w:cs="Times New Roman"/>
                <w:color w:val="000000"/>
                <w:szCs w:val="28"/>
              </w:rPr>
              <w:t xml:space="preserve"> vasopressor </w:t>
            </w:r>
            <w:r w:rsidR="00E429D7">
              <w:rPr>
                <w:rFonts w:eastAsia="Times New Roman" w:cs="Times New Roman"/>
                <w:color w:val="000000"/>
                <w:szCs w:val="28"/>
              </w:rPr>
              <w:t xml:space="preserve">infusion and consultation with Cardiology/ ICU.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0E57AE1B" w:rsidR="00A32042" w:rsidRPr="00A32042" w:rsidRDefault="002A6C80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 xml:space="preserve">Marx, J. A., </w:t>
            </w:r>
            <w:proofErr w:type="spellStart"/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>Hockberger</w:t>
            </w:r>
            <w:proofErr w:type="spellEnd"/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>, R. S., Walls, R. M., &amp; Adams, J. (2013). </w:t>
            </w:r>
            <w:r w:rsidRPr="000416F6">
              <w:rPr>
                <w:rFonts w:eastAsia="Arial Unicode MS" w:cs="Arial Unicode MS"/>
                <w:i/>
                <w:iCs/>
                <w:color w:val="000000"/>
                <w:sz w:val="16"/>
                <w:szCs w:val="16"/>
                <w:shd w:val="clear" w:color="auto" w:fill="FFFFFF"/>
              </w:rPr>
              <w:t>Rosen's emergency medicine: Concepts and clinical practice</w:t>
            </w:r>
            <w:r w:rsidRPr="000416F6">
              <w:rPr>
                <w:rFonts w:eastAsia="Arial Unicode MS" w:cs="Arial Unicode MS"/>
                <w:color w:val="000000"/>
                <w:sz w:val="16"/>
                <w:szCs w:val="16"/>
                <w:shd w:val="clear" w:color="auto" w:fill="FFFFFF"/>
              </w:rPr>
              <w:t>. St. Louis: Mosby.</w:t>
            </w:r>
          </w:p>
        </w:tc>
      </w:tr>
      <w:tr w:rsidR="00A32042" w:rsidRPr="00F42269" w14:paraId="558AF240" w14:textId="77777777" w:rsidTr="003675E0">
        <w:trPr>
          <w:trHeight w:val="305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230AD015" w:rsidR="00A32042" w:rsidRPr="00A32042" w:rsidRDefault="003675E0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Chris </w:t>
            </w:r>
            <w:proofErr w:type="spellStart"/>
            <w:r>
              <w:rPr>
                <w:rFonts w:eastAsia="Times New Roman" w:cs="Times New Roman"/>
                <w:color w:val="000000"/>
                <w:sz w:val="16"/>
                <w:szCs w:val="28"/>
              </w:rPr>
              <w:t>Nickson</w:t>
            </w:r>
            <w:proofErr w:type="spellEnd"/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. (2013). Peripartum Cardiomyopathy. Accessed April 27, 2018 from </w:t>
            </w:r>
            <w:hyperlink r:id="rId8" w:history="1">
              <w:r w:rsidRPr="001C2B8A">
                <w:rPr>
                  <w:rStyle w:val="Hyperlink"/>
                  <w:rFonts w:eastAsia="Times New Roman" w:cs="Times New Roman"/>
                  <w:sz w:val="16"/>
                  <w:szCs w:val="28"/>
                </w:rPr>
                <w:t>https://lifeinthefastlane.com/ccc/peripartum-cardiomyopathy/</w:t>
              </w:r>
            </w:hyperlink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 </w:t>
            </w:r>
          </w:p>
        </w:tc>
      </w:tr>
      <w:tr w:rsidR="00A32042" w:rsidRPr="00F42269" w14:paraId="160F7864" w14:textId="77777777" w:rsidTr="003675E0">
        <w:trPr>
          <w:trHeight w:val="207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61A0137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428B659F" w14:textId="77777777" w:rsidTr="00A21388">
        <w:trPr>
          <w:gridAfter w:val="1"/>
          <w:wAfter w:w="15" w:type="dxa"/>
          <w:trHeight w:val="1918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9E7B9" w14:textId="366909A8" w:rsidR="00897D21" w:rsidRPr="00A32042" w:rsidRDefault="007011A1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in a community ED and your team has been called urgently by the nurse to see a </w:t>
            </w:r>
            <w:proofErr w:type="gramStart"/>
            <w:r w:rsidR="001E3249">
              <w:rPr>
                <w:rFonts w:eastAsia="Times New Roman" w:cs="Times New Roman"/>
                <w:color w:val="000000"/>
                <w:szCs w:val="28"/>
              </w:rPr>
              <w:t xml:space="preserve">38 year </w:t>
            </w:r>
            <w:r w:rsidR="00573C91">
              <w:rPr>
                <w:rFonts w:eastAsia="Times New Roman" w:cs="Times New Roman"/>
                <w:color w:val="000000"/>
                <w:szCs w:val="28"/>
              </w:rPr>
              <w:t>old</w:t>
            </w:r>
            <w:proofErr w:type="gramEnd"/>
            <w:r w:rsidR="00573C91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1E3249">
              <w:rPr>
                <w:rFonts w:eastAsia="Times New Roman" w:cs="Times New Roman"/>
                <w:color w:val="000000"/>
                <w:szCs w:val="28"/>
              </w:rPr>
              <w:t>female who is G2P1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at 36 weeks gestational age. She was brought in by her sister, who is quite agitated and upset, saying “everybody has been ignoring her symptoms for the last 4 weeks”. The patient has just experienced a syncopal episode at home. </w:t>
            </w:r>
          </w:p>
        </w:tc>
      </w:tr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5B127CE5" w:rsidR="001F6070" w:rsidRPr="00CB0028" w:rsidRDefault="007011A1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36FFA8B8" w:rsidR="001F6070" w:rsidRPr="00CB0028" w:rsidRDefault="007011A1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08F86241" w:rsidR="002B09B6" w:rsidRPr="00CB0028" w:rsidRDefault="007011A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3891824A" w:rsidR="002B09B6" w:rsidRPr="00CB0028" w:rsidRDefault="007011A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assist at bedside, cue team to patient</w:t>
            </w:r>
            <w:r w:rsidR="007A1A9F">
              <w:rPr>
                <w:rFonts w:eastAsia="Times New Roman" w:cs="Times New Roman"/>
                <w:color w:val="000000"/>
              </w:rPr>
              <w:t>’</w:t>
            </w:r>
            <w:r>
              <w:rPr>
                <w:rFonts w:eastAsia="Times New Roman" w:cs="Times New Roman"/>
                <w:color w:val="000000"/>
              </w:rPr>
              <w:t>s status PRN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3BDE0F10" w:rsidR="002B09B6" w:rsidRPr="00CB0028" w:rsidRDefault="007011A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RT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210F7DD0" w:rsidR="002B09B6" w:rsidRPr="00CB0028" w:rsidRDefault="00B13EB4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assist with intubation</w:t>
            </w: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665DEE" w:rsidRPr="00CB0028" w:rsidRDefault="00665DE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26C141BA" w:rsidR="002B09B6" w:rsidRPr="00CB0028" w:rsidRDefault="007011A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3" w:name="Check1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5E1FC1E9" w:rsidR="002B09B6" w:rsidRPr="00CB0028" w:rsidRDefault="007011A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4" w:name="Check1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="002B09B6"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7FC395AD" w:rsidR="002B09B6" w:rsidRPr="00CB0028" w:rsidRDefault="007011A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6" w:name="Check1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="002B09B6"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2043A242" w:rsidR="002B09B6" w:rsidRPr="00CB0028" w:rsidRDefault="00B13EB4" w:rsidP="00CD175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7" w:name="Check17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B13EB4">
              <w:rPr>
                <w:rFonts w:eastAsia="Times New Roman" w:cs="Times New Roman"/>
                <w:b/>
                <w:color w:val="000000"/>
              </w:rPr>
              <w:t xml:space="preserve">Other: </w:t>
            </w:r>
            <w:r w:rsidRPr="00B13EB4">
              <w:rPr>
                <w:rFonts w:eastAsia="Times New Roman" w:cs="Times New Roman"/>
                <w:b/>
                <w:color w:val="000000"/>
              </w:rPr>
              <w:t>Fetal Doppler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2A2A6DF8" w:rsidR="002B09B6" w:rsidRPr="00CB0028" w:rsidRDefault="007011A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1" w:name="Check3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0D319715" w:rsidR="002B09B6" w:rsidRPr="00CB0028" w:rsidRDefault="007011A1" w:rsidP="008602B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7" w:name="Check4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D6E7F" w14:textId="4A45DE28" w:rsidR="00083152" w:rsidRPr="00CB0028" w:rsidRDefault="006E2A4C" w:rsidP="001E324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Pregnant</w:t>
            </w:r>
            <w:r w:rsidR="001E3249">
              <w:rPr>
                <w:rFonts w:eastAsia="Times New Roman" w:cs="Times New Roman"/>
                <w:color w:val="000000"/>
              </w:rPr>
              <w:t xml:space="preserve"> belly</w:t>
            </w: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2C036AE7" w:rsidR="00397112" w:rsidRPr="001D2F98" w:rsidRDefault="007011A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1A28E12F" w:rsidR="00397112" w:rsidRPr="001D2F98" w:rsidRDefault="007011A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2D538392" w:rsidR="00397112" w:rsidRPr="001D2F98" w:rsidRDefault="007011A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77EB340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7011A1">
              <w:rPr>
                <w:rFonts w:eastAsia="Times New Roman" w:cs="Times New Roman"/>
                <w:color w:val="000000"/>
              </w:rPr>
              <w:t>Sunny Mills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1538E9E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7011A1">
              <w:rPr>
                <w:rFonts w:eastAsia="Times New Roman" w:cs="Times New Roman"/>
                <w:color w:val="000000"/>
              </w:rPr>
              <w:t>38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4371530D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7011A1">
              <w:rPr>
                <w:rFonts w:eastAsia="Times New Roman" w:cs="Times New Roman"/>
                <w:color w:val="000000"/>
              </w:rPr>
              <w:t>75 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45821FC0" w:rsidR="00AB02D1" w:rsidRPr="008F2AAE" w:rsidRDefault="00AB02D1" w:rsidP="007011A1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011A1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1" w:name="Check46"/>
            <w:r w:rsidR="007011A1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="007011A1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2C08F4C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7011A1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17EADF9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F80372">
              <w:rPr>
                <w:rFonts w:eastAsia="Times New Roman" w:cs="Times New Roman"/>
                <w:color w:val="000000"/>
              </w:rPr>
              <w:t>Syncopal episode, now difficulty breathing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2422700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F80372">
              <w:rPr>
                <w:rFonts w:eastAsia="Times New Roman" w:cs="Times New Roman"/>
                <w:color w:val="000000"/>
              </w:rPr>
              <w:t>Aching legs with edema x 4 weeks. Mildly dyspneic since start of third trimester</w:t>
            </w:r>
            <w:r w:rsidR="00FC5E5E">
              <w:rPr>
                <w:rFonts w:eastAsia="Times New Roman" w:cs="Times New Roman"/>
                <w:color w:val="000000"/>
              </w:rPr>
              <w:t>, dyspnea much worse today. Syncopal episode at home.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29CEC6F1" w:rsidR="00AB02D1" w:rsidRPr="008F2AAE" w:rsidRDefault="006746F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</w:t>
            </w:r>
            <w:r w:rsidR="0032275D">
              <w:rPr>
                <w:rFonts w:eastAsia="Times New Roman" w:cs="Times New Roman"/>
                <w:color w:val="000000"/>
              </w:rPr>
              <w:t>ingle gestation pregnancy confirmed on</w:t>
            </w:r>
            <w:r w:rsidR="001E3249">
              <w:rPr>
                <w:rFonts w:eastAsia="Times New Roman" w:cs="Times New Roman"/>
                <w:color w:val="000000"/>
              </w:rPr>
              <w:t xml:space="preserve"> 3</w:t>
            </w:r>
            <w:r w:rsidR="001E3249" w:rsidRPr="001E3249">
              <w:rPr>
                <w:rFonts w:eastAsia="Times New Roman" w:cs="Times New Roman"/>
                <w:color w:val="000000"/>
                <w:vertAlign w:val="superscript"/>
              </w:rPr>
              <w:t>rd</w:t>
            </w:r>
            <w:r w:rsidR="001E3249">
              <w:rPr>
                <w:rFonts w:eastAsia="Times New Roman" w:cs="Times New Roman"/>
                <w:color w:val="000000"/>
              </w:rPr>
              <w:t xml:space="preserve"> trimester</w:t>
            </w:r>
            <w:r w:rsidR="0032275D">
              <w:rPr>
                <w:rFonts w:eastAsia="Times New Roman" w:cs="Times New Roman"/>
                <w:color w:val="000000"/>
              </w:rPr>
              <w:t xml:space="preserve"> U/S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0F512D25" w:rsidR="00AB02D1" w:rsidRPr="008F2AAE" w:rsidRDefault="00F8037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Prenatal vitamins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64238B3E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09CBCAE2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0C0B163C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383D99F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F80372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1211B72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7A1A9F">
              <w:rPr>
                <w:rFonts w:eastAsia="Times New Roman" w:cs="Times New Roman"/>
                <w:color w:val="000000"/>
              </w:rPr>
              <w:t>No drugs, no E</w:t>
            </w:r>
            <w:r w:rsidR="00F80372">
              <w:rPr>
                <w:rFonts w:eastAsia="Times New Roman" w:cs="Times New Roman"/>
                <w:color w:val="000000"/>
              </w:rPr>
              <w:t>t</w:t>
            </w:r>
            <w:r w:rsidR="007A1A9F">
              <w:rPr>
                <w:rFonts w:eastAsia="Times New Roman" w:cs="Times New Roman"/>
                <w:color w:val="000000"/>
              </w:rPr>
              <w:t>OH</w:t>
            </w:r>
            <w:r w:rsidR="00F80372">
              <w:rPr>
                <w:rFonts w:eastAsia="Times New Roman" w:cs="Times New Roman"/>
                <w:color w:val="000000"/>
              </w:rPr>
              <w:t>, lives with husband and child. No psychiatric history.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3101E49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F80372">
              <w:rPr>
                <w:rFonts w:eastAsia="Times New Roman" w:cs="Times New Roman"/>
                <w:color w:val="000000"/>
              </w:rPr>
              <w:t>Non-contributory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2CF7FE44" w:rsidR="00452DC0" w:rsidRPr="008F2AAE" w:rsidRDefault="00393B9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02216335" w:rsidR="00452DC0" w:rsidRPr="008F2AAE" w:rsidRDefault="00F8037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19527CDE" w:rsidR="00452DC0" w:rsidRPr="008F2AAE" w:rsidRDefault="00F80372" w:rsidP="00F8037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Peripheral edema, bilateral legs &gt; arms. 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23C644FD" w:rsidR="00452DC0" w:rsidRPr="008F2AAE" w:rsidRDefault="00F8037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Dyspnea worsening over 3</w:t>
            </w:r>
            <w:r w:rsidRPr="00F80372">
              <w:rPr>
                <w:rFonts w:eastAsia="Times New Roman" w:cs="Times New Roman"/>
                <w:color w:val="000000"/>
                <w:vertAlign w:val="superscript"/>
              </w:rPr>
              <w:t>rd</w:t>
            </w:r>
            <w:r>
              <w:rPr>
                <w:rFonts w:eastAsia="Times New Roman" w:cs="Times New Roman"/>
                <w:color w:val="000000"/>
              </w:rPr>
              <w:t xml:space="preserve"> trimester. 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32EC13FC" w:rsidR="00452DC0" w:rsidRPr="008F2AAE" w:rsidRDefault="00393B9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14A97815" w:rsidR="00452DC0" w:rsidRPr="008F2AAE" w:rsidRDefault="00FC5E5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Pregnancy unremarkable. No vaginal bleeding or abdominal pain.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7D48460D" w:rsidR="00452DC0" w:rsidRPr="008F2AAE" w:rsidRDefault="00393B99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Nil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58B449C5" w:rsidR="00452DC0" w:rsidRPr="008F2AAE" w:rsidRDefault="00393B9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54A76DAF" w:rsidR="00B94A46" w:rsidRPr="008F2AAE" w:rsidRDefault="00F80372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7784D92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B13EB4">
              <w:rPr>
                <w:rFonts w:eastAsia="Times New Roman" w:cs="Times New Roman"/>
                <w:color w:val="000000"/>
              </w:rPr>
              <w:t>110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0AB6393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B13EB4">
              <w:rPr>
                <w:rFonts w:eastAsia="Times New Roman" w:cs="Times New Roman"/>
                <w:color w:val="000000"/>
              </w:rPr>
              <w:t>90</w:t>
            </w:r>
            <w:r w:rsidR="00393B99">
              <w:rPr>
                <w:rFonts w:eastAsia="Times New Roman" w:cs="Times New Roman"/>
                <w:color w:val="000000"/>
              </w:rPr>
              <w:t>/50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33F39CDC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393B99">
              <w:rPr>
                <w:rFonts w:eastAsia="Times New Roman" w:cs="Times New Roman"/>
                <w:color w:val="000000"/>
              </w:rPr>
              <w:t>35</w:t>
            </w:r>
            <w:r w:rsidR="00F80372">
              <w:rPr>
                <w:rFonts w:eastAsia="Times New Roman" w:cs="Times New Roman"/>
                <w:color w:val="000000"/>
              </w:rPr>
              <w:t xml:space="preserve"> 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44577764" w:rsidR="00AB02D1" w:rsidRPr="008F2AAE" w:rsidRDefault="00AB02D1" w:rsidP="00393B9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393B99">
              <w:rPr>
                <w:rFonts w:eastAsia="Times New Roman" w:cs="Times New Roman"/>
                <w:color w:val="000000"/>
              </w:rPr>
              <w:t>89</w:t>
            </w:r>
            <w:r w:rsidRPr="008F2AAE">
              <w:rPr>
                <w:rFonts w:eastAsia="Times New Roman" w:cs="Times New Roman"/>
                <w:color w:val="000000"/>
              </w:rPr>
              <w:t>%</w:t>
            </w:r>
            <w:r w:rsidR="00F80372">
              <w:rPr>
                <w:rFonts w:eastAsia="Times New Roman" w:cs="Times New Roman"/>
                <w:color w:val="000000"/>
              </w:rPr>
              <w:t xml:space="preserve"> on </w:t>
            </w:r>
            <w:r w:rsidR="00393B99">
              <w:rPr>
                <w:rFonts w:eastAsia="Times New Roman" w:cs="Times New Roman"/>
                <w:color w:val="000000"/>
              </w:rPr>
              <w:t>RA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3B38C866" w:rsidR="00644707" w:rsidRPr="008F2AAE" w:rsidRDefault="00644707" w:rsidP="00393B9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F80372">
              <w:rPr>
                <w:rFonts w:eastAsia="Times New Roman" w:cs="Times New Roman"/>
                <w:color w:val="000000"/>
              </w:rPr>
              <w:t xml:space="preserve">Sinus </w:t>
            </w:r>
            <w:r w:rsidR="00393B99">
              <w:rPr>
                <w:rFonts w:eastAsia="Times New Roman" w:cs="Times New Roman"/>
                <w:color w:val="000000"/>
              </w:rPr>
              <w:t>rhythm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52AF920A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T:</w:t>
            </w:r>
            <w:r w:rsidR="001E3249">
              <w:rPr>
                <w:rFonts w:eastAsia="Times New Roman" w:cs="Times New Roman"/>
                <w:color w:val="000000"/>
              </w:rPr>
              <w:t>36</w:t>
            </w:r>
            <w:r w:rsidR="00F80372">
              <w:rPr>
                <w:rFonts w:eastAsia="Times New Roman" w:cs="Times New Roman"/>
                <w:color w:val="000000"/>
              </w:rPr>
              <w:t>.5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  <w:proofErr w:type="spellEnd"/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3101D974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F80372">
              <w:rPr>
                <w:rFonts w:eastAsia="Times New Roman" w:cs="Times New Roman"/>
                <w:color w:val="000000"/>
              </w:rPr>
              <w:t xml:space="preserve">5.8 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4CAC812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 </w:t>
            </w:r>
            <w:r w:rsidR="00F80372">
              <w:rPr>
                <w:rFonts w:eastAsia="Times New Roman" w:cs="Times New Roman"/>
                <w:color w:val="000000"/>
              </w:rPr>
              <w:t>15</w:t>
            </w:r>
            <w:r>
              <w:rPr>
                <w:rFonts w:eastAsia="Times New Roman" w:cs="Times New Roman"/>
                <w:color w:val="000000"/>
              </w:rPr>
              <w:t xml:space="preserve"> (E</w:t>
            </w:r>
            <w:proofErr w:type="gramStart"/>
            <w:r w:rsidR="00F80372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proofErr w:type="gramEnd"/>
            <w:r w:rsidR="00F80372">
              <w:rPr>
                <w:rFonts w:eastAsia="Times New Roman" w:cs="Times New Roman"/>
                <w:color w:val="000000"/>
              </w:rPr>
              <w:t>5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F80372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23BCFC03" w:rsidR="00AB02D1" w:rsidRPr="008F2AAE" w:rsidRDefault="00AB02D1" w:rsidP="00393B9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393B99">
              <w:rPr>
                <w:rFonts w:eastAsia="Times New Roman" w:cs="Times New Roman"/>
                <w:color w:val="000000"/>
              </w:rPr>
              <w:t>Moderate respiratory distress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010B9C07" w:rsidR="00AB02D1" w:rsidRPr="008F2AAE" w:rsidRDefault="00393B9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Alert, oriented, PEARL 3mm, normal reflexes, no clonus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356D5A69" w:rsidR="00AB02D1" w:rsidRPr="008F2AAE" w:rsidRDefault="00393B9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039EE0AA" w:rsidR="00AB02D1" w:rsidRPr="008F2AAE" w:rsidRDefault="00393B9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Sinus rhythm with PVC’s</w:t>
            </w:r>
            <w:r w:rsidR="001E3249">
              <w:rPr>
                <w:rFonts w:eastAsia="Times New Roman" w:cs="Times New Roman"/>
                <w:color w:val="000000"/>
              </w:rPr>
              <w:t>, peripheral edema 2+ to bilat</w:t>
            </w:r>
            <w:r w:rsidR="007A1A9F">
              <w:rPr>
                <w:rFonts w:eastAsia="Times New Roman" w:cs="Times New Roman"/>
                <w:color w:val="000000"/>
              </w:rPr>
              <w:t>eral</w:t>
            </w:r>
            <w:r w:rsidR="001E3249">
              <w:rPr>
                <w:rFonts w:eastAsia="Times New Roman" w:cs="Times New Roman"/>
                <w:color w:val="000000"/>
              </w:rPr>
              <w:t xml:space="preserve"> legs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177EFDE2" w:rsidR="00AB02D1" w:rsidRPr="008F2AAE" w:rsidRDefault="00393B99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Respiratory distress, 2-3 word sentences, crackles to bases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5E334D5B" w:rsidR="00AB02D1" w:rsidRPr="008F2AAE" w:rsidRDefault="00393B9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10E3862B" w:rsidR="00AB02D1" w:rsidRPr="008F2AAE" w:rsidRDefault="00393B9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Fundus palpated at xyphoid, non</w:t>
            </w:r>
            <w:r w:rsidR="007A1A9F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>tender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797C0FF5" w:rsidR="001E7831" w:rsidRPr="008F2AAE" w:rsidRDefault="00393B99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Nil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277D311A" w:rsidR="001E7831" w:rsidRPr="008F2AAE" w:rsidRDefault="00393B99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1C118D04" w:rsidR="008F2AAE" w:rsidRPr="00C17345" w:rsidRDefault="00C17345" w:rsidP="00C17345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E59987" wp14:editId="6E3FAE60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w14:anchorId="1A829A4F" id="Straight Connector 18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0AE8EBA8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393B99">
              <w:rPr>
                <w:rFonts w:eastAsia="Times New Roman" w:cs="Times New Roman"/>
                <w:color w:val="000000"/>
              </w:rPr>
              <w:t xml:space="preserve">Sinus </w:t>
            </w:r>
            <w:r w:rsidR="00B13EB4">
              <w:rPr>
                <w:rFonts w:eastAsia="Times New Roman" w:cs="Times New Roman"/>
                <w:color w:val="000000"/>
              </w:rPr>
              <w:t>tachycardia</w:t>
            </w:r>
            <w:r w:rsidR="00393B99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6BD0232" w14:textId="4E22904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HR:</w:t>
            </w:r>
            <w:r w:rsidR="00B13EB4">
              <w:rPr>
                <w:rFonts w:eastAsia="Times New Roman" w:cs="Times New Roman"/>
                <w:color w:val="000000"/>
              </w:rPr>
              <w:t xml:space="preserve"> 110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59E53D9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1E3249">
              <w:rPr>
                <w:rFonts w:eastAsia="Times New Roman" w:cs="Times New Roman"/>
                <w:color w:val="000000"/>
              </w:rPr>
              <w:t>90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393B99">
              <w:rPr>
                <w:rFonts w:eastAsia="Times New Roman" w:cs="Times New Roman"/>
                <w:color w:val="000000"/>
              </w:rPr>
              <w:t>50</w:t>
            </w:r>
          </w:p>
          <w:p w14:paraId="0B80C999" w14:textId="0E2F78A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F05D32">
              <w:rPr>
                <w:rFonts w:eastAsia="Times New Roman" w:cs="Times New Roman"/>
                <w:color w:val="000000"/>
              </w:rPr>
              <w:t xml:space="preserve">:  </w:t>
            </w:r>
            <w:r w:rsidR="006746F7">
              <w:rPr>
                <w:rFonts w:eastAsia="Times New Roman" w:cs="Times New Roman"/>
                <w:color w:val="000000"/>
              </w:rPr>
              <w:t>35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4E33614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C17345">
              <w:rPr>
                <w:rFonts w:eastAsia="Times New Roman" w:cs="Times New Roman"/>
                <w:color w:val="000000"/>
              </w:rPr>
              <w:t>89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  <w:r w:rsidR="00393B99">
              <w:rPr>
                <w:rFonts w:eastAsia="Times New Roman" w:cs="Times New Roman"/>
                <w:color w:val="000000"/>
              </w:rPr>
              <w:t xml:space="preserve"> RA</w:t>
            </w:r>
          </w:p>
          <w:p w14:paraId="734E5F2E" w14:textId="439275D4" w:rsid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F05D32">
              <w:rPr>
                <w:rFonts w:eastAsia="Times New Roman" w:cs="Times New Roman"/>
                <w:color w:val="000000"/>
              </w:rPr>
              <w:t xml:space="preserve"> </w:t>
            </w:r>
            <w:r w:rsidR="001E3249">
              <w:rPr>
                <w:rFonts w:eastAsia="Times New Roman" w:cs="Times New Roman"/>
                <w:color w:val="000000"/>
              </w:rPr>
              <w:t>36</w:t>
            </w:r>
            <w:r w:rsidR="00393B99">
              <w:rPr>
                <w:rFonts w:eastAsia="Times New Roman" w:cs="Times New Roman"/>
                <w:color w:val="000000"/>
              </w:rPr>
              <w:t>.5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  <w:p w14:paraId="4A50F3D8" w14:textId="77777777" w:rsidR="007913F6" w:rsidRDefault="007913F6" w:rsidP="00F05D3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FHR: 150 bpm</w:t>
            </w:r>
          </w:p>
          <w:p w14:paraId="529A93F1" w14:textId="20A66DD6" w:rsidR="0023472A" w:rsidRPr="00220572" w:rsidRDefault="0023472A" w:rsidP="00F05D3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6A5A69AE" w:rsidR="00220572" w:rsidRPr="00220572" w:rsidRDefault="00393B99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Moderate respiratory distress</w:t>
            </w:r>
            <w:r w:rsidR="00B13EB4">
              <w:rPr>
                <w:rFonts w:eastAsia="Times New Roman" w:cs="Times New Roman"/>
                <w:color w:val="000000"/>
              </w:rPr>
              <w:t>, crackles on exam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6ED8BC2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393B99">
              <w:rPr>
                <w:rFonts w:eastAsia="Times New Roman" w:cs="Times New Roman"/>
                <w:color w:val="000000"/>
              </w:rPr>
              <w:t xml:space="preserve"> History &amp; physical</w:t>
            </w:r>
            <w:r w:rsidR="00A27A1C">
              <w:rPr>
                <w:rFonts w:eastAsia="Times New Roman" w:cs="Times New Roman"/>
                <w:color w:val="000000"/>
              </w:rPr>
              <w:t xml:space="preserve"> (ABC’s)</w:t>
            </w:r>
          </w:p>
          <w:p w14:paraId="1664A0F5" w14:textId="672A96AA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93B99">
              <w:rPr>
                <w:rFonts w:eastAsia="Times New Roman" w:cs="Times New Roman"/>
                <w:color w:val="000000"/>
              </w:rPr>
              <w:t xml:space="preserve"> IV</w:t>
            </w:r>
            <w:r w:rsidR="00A27A1C">
              <w:rPr>
                <w:rFonts w:eastAsia="Times New Roman" w:cs="Times New Roman"/>
                <w:color w:val="000000"/>
              </w:rPr>
              <w:t xml:space="preserve"> x 2</w:t>
            </w:r>
            <w:r w:rsidR="00393B99">
              <w:rPr>
                <w:rFonts w:eastAsia="Times New Roman" w:cs="Times New Roman"/>
                <w:color w:val="000000"/>
              </w:rPr>
              <w:t>, O2, monitors</w:t>
            </w:r>
          </w:p>
          <w:p w14:paraId="7E101422" w14:textId="5D34411E" w:rsidR="007E644D" w:rsidRDefault="007E644D" w:rsidP="007E644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Fetal heart monitor</w:t>
            </w:r>
            <w:r w:rsidR="006746F7">
              <w:rPr>
                <w:rFonts w:eastAsia="Times New Roman" w:cs="Times New Roman"/>
                <w:color w:val="000000"/>
              </w:rPr>
              <w:t xml:space="preserve"> or check FHR with </w:t>
            </w:r>
            <w:r w:rsidR="00D81F59">
              <w:rPr>
                <w:rFonts w:eastAsia="Times New Roman" w:cs="Times New Roman"/>
                <w:color w:val="000000"/>
              </w:rPr>
              <w:t>D</w:t>
            </w:r>
            <w:r w:rsidR="006746F7">
              <w:rPr>
                <w:rFonts w:eastAsia="Times New Roman" w:cs="Times New Roman"/>
                <w:color w:val="000000"/>
              </w:rPr>
              <w:t>oppler</w:t>
            </w:r>
          </w:p>
          <w:p w14:paraId="6EF3EF2A" w14:textId="134F1ED7" w:rsidR="007E644D" w:rsidRPr="00220572" w:rsidRDefault="007E644D" w:rsidP="007E644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Left lateral tilt</w:t>
            </w:r>
            <w:r w:rsidR="00B13EB4">
              <w:rPr>
                <w:rFonts w:eastAsia="Times New Roman" w:cs="Times New Roman"/>
                <w:color w:val="000000"/>
              </w:rPr>
              <w:t xml:space="preserve"> with wedge</w:t>
            </w:r>
          </w:p>
          <w:p w14:paraId="2D7F96D8" w14:textId="0A590F5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93B99">
              <w:rPr>
                <w:rFonts w:eastAsia="Times New Roman" w:cs="Times New Roman"/>
                <w:color w:val="000000"/>
              </w:rPr>
              <w:t xml:space="preserve"> Glucose check</w:t>
            </w:r>
          </w:p>
          <w:p w14:paraId="045C5669" w14:textId="4E36D39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27A1C">
              <w:rPr>
                <w:rFonts w:eastAsia="Times New Roman" w:cs="Times New Roman"/>
                <w:color w:val="000000"/>
              </w:rPr>
              <w:t xml:space="preserve"> Labs</w:t>
            </w:r>
            <w:r w:rsidR="006746F7">
              <w:rPr>
                <w:rFonts w:eastAsia="Times New Roman" w:cs="Times New Roman"/>
                <w:color w:val="000000"/>
              </w:rPr>
              <w:t xml:space="preserve"> – including trop, LFTs, and </w:t>
            </w:r>
            <w:proofErr w:type="spellStart"/>
            <w:r w:rsidR="006746F7">
              <w:rPr>
                <w:rFonts w:eastAsia="Times New Roman" w:cs="Times New Roman"/>
                <w:color w:val="000000"/>
              </w:rPr>
              <w:t>coags</w:t>
            </w:r>
            <w:proofErr w:type="spellEnd"/>
          </w:p>
          <w:p w14:paraId="656BB975" w14:textId="697F9FF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93B99">
              <w:rPr>
                <w:rFonts w:eastAsia="Times New Roman" w:cs="Times New Roman"/>
                <w:color w:val="000000"/>
              </w:rPr>
              <w:t xml:space="preserve"> CXR</w:t>
            </w:r>
          </w:p>
          <w:p w14:paraId="2018B66B" w14:textId="77777777" w:rsidR="00CF4B64" w:rsidRDefault="00CF4B64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93B99">
              <w:rPr>
                <w:rFonts w:eastAsia="Times New Roman" w:cs="Times New Roman"/>
                <w:color w:val="000000"/>
              </w:rPr>
              <w:t xml:space="preserve"> ECG</w:t>
            </w:r>
          </w:p>
          <w:p w14:paraId="5D5EE18A" w14:textId="033D3276" w:rsidR="00220572" w:rsidRDefault="00393B99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POCUS</w:t>
            </w:r>
            <w:r w:rsidR="00B13EB4">
              <w:rPr>
                <w:rFonts w:eastAsia="Times New Roman" w:cs="Times New Roman"/>
                <w:color w:val="000000"/>
              </w:rPr>
              <w:t xml:space="preserve"> (FAST &amp; OB normal</w:t>
            </w:r>
            <w:r w:rsidR="0023472A">
              <w:rPr>
                <w:rFonts w:eastAsia="Times New Roman" w:cs="Times New Roman"/>
                <w:color w:val="000000"/>
              </w:rPr>
              <w:t xml:space="preserve"> Cardiac</w:t>
            </w:r>
            <w:r w:rsidR="00B13EB4">
              <w:rPr>
                <w:rFonts w:eastAsia="Times New Roman" w:cs="Times New Roman"/>
                <w:color w:val="000000"/>
              </w:rPr>
              <w:t xml:space="preserve"> shows poor EF</w:t>
            </w:r>
            <w:r w:rsidR="0023472A">
              <w:rPr>
                <w:rFonts w:eastAsia="Times New Roman" w:cs="Times New Roman"/>
                <w:color w:val="000000"/>
              </w:rPr>
              <w:t>, Lung</w:t>
            </w:r>
            <w:r w:rsidR="00B13EB4">
              <w:rPr>
                <w:rFonts w:eastAsia="Times New Roman" w:cs="Times New Roman"/>
                <w:color w:val="000000"/>
              </w:rPr>
              <w:t xml:space="preserve"> shows B lines</w:t>
            </w:r>
            <w:r w:rsidR="0023472A">
              <w:rPr>
                <w:rFonts w:eastAsia="Times New Roman" w:cs="Times New Roman"/>
                <w:color w:val="000000"/>
              </w:rPr>
              <w:t>)</w:t>
            </w:r>
          </w:p>
          <w:p w14:paraId="7A038DEF" w14:textId="77777777" w:rsidR="00B13EB4" w:rsidRDefault="00B13EB4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RT for </w:t>
            </w:r>
            <w:proofErr w:type="spellStart"/>
            <w:r>
              <w:rPr>
                <w:rFonts w:eastAsia="Times New Roman" w:cs="Times New Roman"/>
                <w:color w:val="000000"/>
              </w:rPr>
              <w:t>BiPap</w:t>
            </w:r>
            <w:proofErr w:type="spellEnd"/>
          </w:p>
          <w:p w14:paraId="0F3D07E9" w14:textId="786C09BA" w:rsidR="00B13EB4" w:rsidRDefault="00B13EB4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OB for urgent C/S</w:t>
            </w:r>
          </w:p>
          <w:p w14:paraId="70B6A9FF" w14:textId="7D8BD4B4" w:rsidR="00B13EB4" w:rsidRPr="00220572" w:rsidRDefault="00B13EB4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Trial 250-500ml IV NS bolus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081257D2" w14:textId="1F40E02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845E75">
              <w:rPr>
                <w:rFonts w:eastAsia="Times New Roman" w:cs="Times New Roman"/>
                <w:color w:val="000000"/>
              </w:rPr>
              <w:t xml:space="preserve"> No O2 placed: </w:t>
            </w:r>
            <w:r w:rsidR="006746F7">
              <w:rPr>
                <w:rFonts w:eastAsia="Times New Roman" w:cs="Times New Roman"/>
                <w:color w:val="000000"/>
              </w:rPr>
              <w:t>SpO2 to 85</w:t>
            </w:r>
            <w:r w:rsidR="00E266CD">
              <w:rPr>
                <w:rFonts w:eastAsia="Times New Roman" w:cs="Times New Roman"/>
                <w:color w:val="000000"/>
              </w:rPr>
              <w:t>%</w:t>
            </w:r>
          </w:p>
          <w:p w14:paraId="42BFD2AE" w14:textId="58DC37A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6746F7">
              <w:rPr>
                <w:rFonts w:eastAsia="Times New Roman" w:cs="Times New Roman"/>
                <w:color w:val="000000"/>
              </w:rPr>
              <w:t xml:space="preserve"> No </w:t>
            </w:r>
            <w:r w:rsidR="00B13EB4">
              <w:rPr>
                <w:rFonts w:eastAsia="Times New Roman" w:cs="Times New Roman"/>
                <w:color w:val="000000"/>
              </w:rPr>
              <w:t>lateral tilt: BP to 75/40</w:t>
            </w:r>
          </w:p>
          <w:p w14:paraId="54022A50" w14:textId="088DA285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721E1561" w14:textId="5E01DD24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3FFD9AE" w14:textId="77777777" w:rsidR="006746F7" w:rsidRDefault="006746F7" w:rsidP="00041536">
            <w:pPr>
              <w:rPr>
                <w:rFonts w:eastAsia="Times New Roman" w:cs="Times New Roman"/>
                <w:color w:val="000000"/>
              </w:rPr>
            </w:pPr>
          </w:p>
          <w:p w14:paraId="294EBD8E" w14:textId="77777777" w:rsidR="006746F7" w:rsidRDefault="006746F7" w:rsidP="00041536">
            <w:pPr>
              <w:rPr>
                <w:rFonts w:eastAsia="Times New Roman" w:cs="Times New Roman"/>
                <w:color w:val="000000"/>
              </w:rPr>
            </w:pPr>
          </w:p>
          <w:p w14:paraId="4CCAC627" w14:textId="77777777" w:rsidR="006746F7" w:rsidRPr="00220572" w:rsidRDefault="006746F7" w:rsidP="00041536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539D5674" w14:textId="64BF2612" w:rsidR="00220572" w:rsidRPr="00D81F59" w:rsidRDefault="004A74AC" w:rsidP="00CE04E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E266CD">
              <w:rPr>
                <w:rFonts w:eastAsia="Times New Roman" w:cs="Times New Roman"/>
                <w:color w:val="000000"/>
              </w:rPr>
              <w:t xml:space="preserve"> All actions complete or 5 mins into case </w:t>
            </w:r>
            <w:r w:rsidR="00E266CD" w:rsidRPr="00E266CD">
              <w:rPr>
                <w:rFonts w:eastAsia="Times New Roman" w:cs="Times New Roman"/>
                <w:color w:val="000000"/>
              </w:rPr>
              <w:sym w:font="Wingdings" w:char="F0E0"/>
            </w:r>
            <w:r w:rsidR="00E266CD">
              <w:rPr>
                <w:rFonts w:eastAsia="Times New Roman" w:cs="Times New Roman"/>
                <w:color w:val="000000"/>
              </w:rPr>
              <w:t xml:space="preserve"> </w:t>
            </w:r>
            <w:r w:rsidR="00E266CD" w:rsidRPr="00FC5E5E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625DDF" w:rsidRPr="00FC5E5E">
              <w:rPr>
                <w:rFonts w:eastAsia="Times New Roman" w:cs="Times New Roman"/>
                <w:b/>
                <w:color w:val="000000"/>
              </w:rPr>
              <w:t>Respiratory failure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420F85F0" w:rsidR="00220572" w:rsidRPr="00F05D3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625DDF">
              <w:rPr>
                <w:rFonts w:eastAsia="Times New Roman" w:cs="Times New Roman"/>
                <w:b/>
                <w:color w:val="000000"/>
              </w:rPr>
              <w:t>Respiratory failure</w:t>
            </w:r>
          </w:p>
          <w:p w14:paraId="75CE66D9" w14:textId="0A6508DA" w:rsidR="00E266CD" w:rsidRPr="00220572" w:rsidRDefault="00E266CD" w:rsidP="00E266C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>
              <w:rPr>
                <w:rFonts w:eastAsia="Times New Roman" w:cs="Times New Roman"/>
                <w:color w:val="000000"/>
              </w:rPr>
              <w:t xml:space="preserve">Sinus </w:t>
            </w:r>
            <w:r w:rsidR="00FC5E5E">
              <w:rPr>
                <w:rFonts w:eastAsia="Times New Roman" w:cs="Times New Roman"/>
                <w:color w:val="000000"/>
              </w:rPr>
              <w:t>tachycardia with PVC’s</w:t>
            </w:r>
          </w:p>
          <w:p w14:paraId="0A4C8C85" w14:textId="264A6623" w:rsidR="00E266CD" w:rsidRPr="00220572" w:rsidRDefault="00E266CD" w:rsidP="00E266C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HR:</w:t>
            </w:r>
            <w:r w:rsidR="00B13EB4">
              <w:rPr>
                <w:rFonts w:eastAsia="Times New Roman" w:cs="Times New Roman"/>
                <w:color w:val="000000"/>
              </w:rPr>
              <w:t xml:space="preserve"> 115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35B77D32" w14:textId="2A2366AD" w:rsidR="00E266CD" w:rsidRPr="00220572" w:rsidRDefault="00E266CD" w:rsidP="00E266C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23472A">
              <w:rPr>
                <w:rFonts w:eastAsia="Times New Roman" w:cs="Times New Roman"/>
                <w:color w:val="000000"/>
              </w:rPr>
              <w:t>95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1E3249">
              <w:rPr>
                <w:rFonts w:eastAsia="Times New Roman" w:cs="Times New Roman"/>
                <w:color w:val="000000"/>
              </w:rPr>
              <w:t>50</w:t>
            </w:r>
          </w:p>
          <w:p w14:paraId="5B4AA774" w14:textId="075EE7CB" w:rsidR="00E266CD" w:rsidRPr="00220572" w:rsidRDefault="00E266CD" w:rsidP="00E266C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6746F7">
              <w:rPr>
                <w:rFonts w:eastAsia="Times New Roman" w:cs="Times New Roman"/>
                <w:color w:val="000000"/>
              </w:rPr>
              <w:t>:  40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  <w:r>
              <w:rPr>
                <w:rFonts w:eastAsia="Times New Roman" w:cs="Times New Roman"/>
                <w:color w:val="000000"/>
              </w:rPr>
              <w:t xml:space="preserve">, </w:t>
            </w:r>
          </w:p>
          <w:p w14:paraId="5A06E122" w14:textId="66BC7B1B" w:rsidR="00E266CD" w:rsidRPr="00220572" w:rsidRDefault="00E266CD" w:rsidP="00E266C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C17345">
              <w:rPr>
                <w:rFonts w:eastAsia="Times New Roman" w:cs="Times New Roman"/>
                <w:color w:val="000000"/>
              </w:rPr>
              <w:t xml:space="preserve"> 87</w:t>
            </w:r>
            <w:r>
              <w:rPr>
                <w:rFonts w:eastAsia="Times New Roman" w:cs="Times New Roman"/>
                <w:color w:val="000000"/>
              </w:rPr>
              <w:t>%</w:t>
            </w:r>
            <w:r w:rsidR="00FB0419">
              <w:rPr>
                <w:rFonts w:eastAsia="Times New Roman" w:cs="Times New Roman"/>
                <w:color w:val="000000"/>
              </w:rPr>
              <w:t xml:space="preserve"> despite 100% FiO2</w:t>
            </w:r>
          </w:p>
          <w:p w14:paraId="38FB9E15" w14:textId="38B2F7FC" w:rsidR="00220572" w:rsidRPr="00220572" w:rsidRDefault="00E266CD" w:rsidP="00E266CD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>
              <w:rPr>
                <w:rFonts w:eastAsia="Times New Roman" w:cs="Times New Roman"/>
                <w:color w:val="000000"/>
              </w:rPr>
              <w:t>3</w:t>
            </w:r>
            <w:r w:rsidR="000D4C47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>.5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  <w:p w14:paraId="27EC6FE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CD0591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8F860" w14:textId="63BE2D03" w:rsidR="00E266CD" w:rsidRDefault="00E266CD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Worsening respiratory distress, drowsy</w:t>
            </w:r>
            <w:r w:rsidR="00B13EB4">
              <w:rPr>
                <w:rFonts w:eastAsia="Times New Roman" w:cs="Times New Roman"/>
                <w:color w:val="000000"/>
              </w:rPr>
              <w:t xml:space="preserve">. </w:t>
            </w:r>
            <w:r w:rsidR="00B13EB4" w:rsidRPr="00B13EB4">
              <w:rPr>
                <w:rFonts w:eastAsia="Times New Roman" w:cs="Times New Roman"/>
                <w:b/>
                <w:color w:val="000000"/>
              </w:rPr>
              <w:t>+++crackles and wheeze bilaterally</w:t>
            </w:r>
          </w:p>
          <w:p w14:paraId="3F6D40B5" w14:textId="77777777" w:rsidR="00E266CD" w:rsidRDefault="00E266CD" w:rsidP="00041536">
            <w:pPr>
              <w:rPr>
                <w:rFonts w:eastAsia="Times New Roman" w:cs="Times New Roman"/>
                <w:color w:val="000000"/>
              </w:rPr>
            </w:pPr>
          </w:p>
          <w:p w14:paraId="4FF6C66F" w14:textId="6BBFD063" w:rsidR="00E266CD" w:rsidRPr="00220572" w:rsidRDefault="00E266CD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SpO2 starts dropping despite </w:t>
            </w:r>
            <w:r w:rsidR="00FC5E5E">
              <w:rPr>
                <w:rFonts w:eastAsia="Times New Roman" w:cs="Times New Roman"/>
                <w:color w:val="000000"/>
              </w:rPr>
              <w:t xml:space="preserve">prior </w:t>
            </w:r>
            <w:r>
              <w:rPr>
                <w:rFonts w:eastAsia="Times New Roman" w:cs="Times New Roman"/>
                <w:color w:val="000000"/>
              </w:rPr>
              <w:t>management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7C9ACC" w14:textId="1E4FBAC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266CD">
              <w:rPr>
                <w:rFonts w:eastAsia="Times New Roman" w:cs="Times New Roman"/>
                <w:color w:val="000000"/>
              </w:rPr>
              <w:t xml:space="preserve"> Call RT</w:t>
            </w:r>
          </w:p>
          <w:p w14:paraId="2F4B265A" w14:textId="7AA37FEC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266CD">
              <w:rPr>
                <w:rFonts w:eastAsia="Times New Roman" w:cs="Times New Roman"/>
                <w:color w:val="000000"/>
              </w:rPr>
              <w:t xml:space="preserve"> Call</w:t>
            </w:r>
            <w:r w:rsidR="006E5C9F">
              <w:rPr>
                <w:rFonts w:eastAsia="Times New Roman" w:cs="Times New Roman"/>
                <w:color w:val="000000"/>
              </w:rPr>
              <w:t xml:space="preserve"> Anesthesia/</w:t>
            </w:r>
            <w:r w:rsidR="00E266CD">
              <w:rPr>
                <w:rFonts w:eastAsia="Times New Roman" w:cs="Times New Roman"/>
                <w:color w:val="000000"/>
              </w:rPr>
              <w:t xml:space="preserve"> OB/</w:t>
            </w:r>
            <w:r w:rsidR="007E644D">
              <w:rPr>
                <w:rFonts w:eastAsia="Times New Roman" w:cs="Times New Roman"/>
                <w:color w:val="000000"/>
              </w:rPr>
              <w:t xml:space="preserve"> Cardiology</w:t>
            </w:r>
            <w:r w:rsidR="009E61F6">
              <w:rPr>
                <w:rFonts w:eastAsia="Times New Roman" w:cs="Times New Roman"/>
                <w:color w:val="000000"/>
              </w:rPr>
              <w:t>/ NICU</w:t>
            </w:r>
            <w:r w:rsidR="006E5C9F">
              <w:rPr>
                <w:rFonts w:eastAsia="Times New Roman" w:cs="Times New Roman"/>
                <w:color w:val="000000"/>
              </w:rPr>
              <w:t xml:space="preserve"> STAT</w:t>
            </w:r>
          </w:p>
          <w:p w14:paraId="5393CCCB" w14:textId="5922B43E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6746F7">
              <w:rPr>
                <w:rFonts w:eastAsia="Times New Roman" w:cs="Times New Roman"/>
                <w:color w:val="000000"/>
              </w:rPr>
              <w:t xml:space="preserve"> BVM with </w:t>
            </w:r>
            <w:r w:rsidR="0025611B">
              <w:rPr>
                <w:rFonts w:eastAsia="Times New Roman" w:cs="Times New Roman"/>
                <w:color w:val="000000"/>
              </w:rPr>
              <w:t>PEEP or</w:t>
            </w:r>
            <w:r w:rsidR="004B0233">
              <w:rPr>
                <w:rFonts w:eastAsia="Times New Roman" w:cs="Times New Roman"/>
                <w:color w:val="000000"/>
              </w:rPr>
              <w:t xml:space="preserve"> NIPPV</w:t>
            </w:r>
            <w:r w:rsidR="0025611B">
              <w:rPr>
                <w:rFonts w:eastAsia="Times New Roman" w:cs="Times New Roman"/>
                <w:color w:val="000000"/>
              </w:rPr>
              <w:t xml:space="preserve"> </w:t>
            </w:r>
            <w:r w:rsidR="004B0233">
              <w:rPr>
                <w:rFonts w:eastAsia="Times New Roman" w:cs="Times New Roman"/>
                <w:color w:val="000000"/>
              </w:rPr>
              <w:t>prior to intubation</w:t>
            </w:r>
          </w:p>
          <w:p w14:paraId="682472F7" w14:textId="4495E5D4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266CD">
              <w:rPr>
                <w:rFonts w:eastAsia="Times New Roman" w:cs="Times New Roman"/>
                <w:color w:val="000000"/>
              </w:rPr>
              <w:t xml:space="preserve"> Airway assessment</w:t>
            </w:r>
            <w:r w:rsidR="00B13EB4">
              <w:rPr>
                <w:rFonts w:eastAsia="Times New Roman" w:cs="Times New Roman"/>
                <w:color w:val="000000"/>
              </w:rPr>
              <w:t xml:space="preserve"> (presume difficult airway)</w:t>
            </w:r>
          </w:p>
          <w:p w14:paraId="595B6B29" w14:textId="49F9A0F5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E644D">
              <w:rPr>
                <w:rFonts w:eastAsia="Times New Roman" w:cs="Times New Roman"/>
                <w:color w:val="000000"/>
              </w:rPr>
              <w:t xml:space="preserve"> RSI medications</w:t>
            </w:r>
          </w:p>
          <w:p w14:paraId="198957A0" w14:textId="23699181" w:rsidR="001E3531" w:rsidRDefault="001E3531" w:rsidP="001E353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32275D">
              <w:rPr>
                <w:rFonts w:eastAsia="Times New Roman" w:cs="Times New Roman"/>
                <w:color w:val="000000"/>
              </w:rPr>
              <w:t>Vasop</w:t>
            </w:r>
            <w:r w:rsidR="00C01E03">
              <w:rPr>
                <w:rFonts w:eastAsia="Times New Roman" w:cs="Times New Roman"/>
                <w:color w:val="000000"/>
              </w:rPr>
              <w:t>ressor</w:t>
            </w:r>
            <w:r w:rsidR="006746F7">
              <w:rPr>
                <w:rFonts w:eastAsia="Times New Roman" w:cs="Times New Roman"/>
                <w:color w:val="000000"/>
              </w:rPr>
              <w:t xml:space="preserve"> at bedside</w:t>
            </w:r>
            <w:r w:rsidR="009E61F6">
              <w:rPr>
                <w:rFonts w:eastAsia="Times New Roman" w:cs="Times New Roman"/>
                <w:color w:val="000000"/>
              </w:rPr>
              <w:t xml:space="preserve"> (</w:t>
            </w:r>
            <w:proofErr w:type="spellStart"/>
            <w:r w:rsidR="00C01E03">
              <w:rPr>
                <w:rFonts w:eastAsia="Times New Roman" w:cs="Times New Roman"/>
                <w:color w:val="000000"/>
              </w:rPr>
              <w:t>norepi</w:t>
            </w:r>
            <w:proofErr w:type="spellEnd"/>
            <w:r w:rsidR="00C01E03">
              <w:rPr>
                <w:rFonts w:eastAsia="Times New Roman" w:cs="Times New Roman"/>
                <w:color w:val="000000"/>
              </w:rPr>
              <w:t xml:space="preserve">, </w:t>
            </w:r>
            <w:r w:rsidR="009E61F6">
              <w:rPr>
                <w:rFonts w:eastAsia="Times New Roman" w:cs="Times New Roman"/>
                <w:color w:val="000000"/>
              </w:rPr>
              <w:t>epinephrine, push dose phenylephrine)</w:t>
            </w:r>
          </w:p>
          <w:p w14:paraId="5D59588C" w14:textId="6BE54778" w:rsidR="0032275D" w:rsidRDefault="0032275D" w:rsidP="001E3531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Intubation </w:t>
            </w:r>
            <w:r w:rsidR="007E644D">
              <w:rPr>
                <w:rFonts w:eastAsia="Times New Roman" w:cs="Times New Roman"/>
                <w:color w:val="000000"/>
              </w:rPr>
              <w:t>+ PEEP</w:t>
            </w:r>
          </w:p>
          <w:p w14:paraId="30621446" w14:textId="77777777" w:rsidR="002B699B" w:rsidRDefault="002B699B" w:rsidP="002B699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Verbalize vent settings</w:t>
            </w:r>
          </w:p>
          <w:p w14:paraId="68390708" w14:textId="3C2D2D22" w:rsidR="00F1188C" w:rsidRDefault="00F1188C" w:rsidP="00F1188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2B699B">
              <w:rPr>
                <w:rFonts w:eastAsia="Times New Roman" w:cs="Times New Roman"/>
                <w:color w:val="000000"/>
              </w:rPr>
              <w:t>Post-intubation sedation</w:t>
            </w:r>
          </w:p>
          <w:p w14:paraId="685B9AE8" w14:textId="77777777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1D52A8ED" w14:textId="77777777" w:rsidR="00C17345" w:rsidRDefault="00C17345" w:rsidP="00041536">
            <w:pPr>
              <w:rPr>
                <w:rFonts w:eastAsia="Times New Roman" w:cs="Times New Roman"/>
                <w:color w:val="000000"/>
              </w:rPr>
            </w:pPr>
          </w:p>
          <w:p w14:paraId="07273C21" w14:textId="77777777" w:rsidR="00C17345" w:rsidRDefault="00C17345" w:rsidP="00041536">
            <w:pPr>
              <w:rPr>
                <w:rFonts w:eastAsia="Times New Roman" w:cs="Times New Roman"/>
                <w:color w:val="000000"/>
              </w:rPr>
            </w:pPr>
          </w:p>
          <w:p w14:paraId="560EE825" w14:textId="77777777" w:rsidR="00C17345" w:rsidRDefault="00C17345" w:rsidP="00041536">
            <w:pPr>
              <w:rPr>
                <w:rFonts w:eastAsia="Times New Roman" w:cs="Times New Roman"/>
                <w:color w:val="000000"/>
              </w:rPr>
            </w:pPr>
          </w:p>
          <w:p w14:paraId="14ECA7BD" w14:textId="77777777" w:rsidR="00C17345" w:rsidRDefault="00C17345" w:rsidP="00041536">
            <w:pPr>
              <w:rPr>
                <w:rFonts w:eastAsia="Times New Roman" w:cs="Times New Roman"/>
                <w:color w:val="000000"/>
              </w:rPr>
            </w:pPr>
          </w:p>
          <w:p w14:paraId="1D3E414F" w14:textId="77777777" w:rsidR="00B755F1" w:rsidRDefault="00B755F1" w:rsidP="00041536">
            <w:pPr>
              <w:rPr>
                <w:rFonts w:eastAsia="Times New Roman" w:cs="Times New Roman"/>
                <w:color w:val="000000"/>
              </w:rPr>
            </w:pPr>
          </w:p>
          <w:p w14:paraId="785C34E2" w14:textId="77777777" w:rsidR="00B755F1" w:rsidRDefault="00B755F1" w:rsidP="00041536">
            <w:pPr>
              <w:rPr>
                <w:rFonts w:eastAsia="Times New Roman" w:cs="Times New Roman"/>
                <w:color w:val="000000"/>
              </w:rPr>
            </w:pPr>
          </w:p>
          <w:p w14:paraId="232AE048" w14:textId="77777777" w:rsidR="00C17345" w:rsidRPr="00220572" w:rsidRDefault="00C17345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8CE81C4" w14:textId="23FFEB73" w:rsidR="00220572" w:rsidRDefault="00220572" w:rsidP="00041536">
            <w:pPr>
              <w:rPr>
                <w:rFonts w:eastAsia="Times New Roman" w:cs="Times New Roman"/>
                <w:i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4B0233">
              <w:rPr>
                <w:rFonts w:eastAsia="Times New Roman" w:cs="Times New Roman"/>
                <w:color w:val="000000"/>
              </w:rPr>
              <w:t xml:space="preserve"> </w:t>
            </w:r>
            <w:r w:rsidR="0032275D">
              <w:rPr>
                <w:rFonts w:eastAsia="Times New Roman" w:cs="Times New Roman"/>
                <w:color w:val="000000"/>
              </w:rPr>
              <w:t xml:space="preserve">If hypoxia is not noticed, RN to cue </w:t>
            </w:r>
            <w:r w:rsidR="0032275D" w:rsidRPr="0032275D">
              <w:rPr>
                <w:rFonts w:eastAsia="Times New Roman" w:cs="Times New Roman"/>
                <w:i/>
                <w:color w:val="000000"/>
              </w:rPr>
              <w:t xml:space="preserve">“I think she is becoming more drowsy and the </w:t>
            </w:r>
            <w:proofErr w:type="spellStart"/>
            <w:r w:rsidR="0032275D" w:rsidRPr="0032275D">
              <w:rPr>
                <w:rFonts w:eastAsia="Times New Roman" w:cs="Times New Roman"/>
                <w:i/>
                <w:color w:val="000000"/>
              </w:rPr>
              <w:t>sats</w:t>
            </w:r>
            <w:proofErr w:type="spellEnd"/>
            <w:r w:rsidR="0032275D" w:rsidRPr="0032275D">
              <w:rPr>
                <w:rFonts w:eastAsia="Times New Roman" w:cs="Times New Roman"/>
                <w:i/>
                <w:color w:val="000000"/>
              </w:rPr>
              <w:t xml:space="preserve"> are dropping</w:t>
            </w:r>
            <w:r w:rsidR="00FC5E5E">
              <w:rPr>
                <w:rFonts w:eastAsia="Times New Roman" w:cs="Times New Roman"/>
                <w:i/>
                <w:color w:val="000000"/>
              </w:rPr>
              <w:t>. Should I call RT?”</w:t>
            </w:r>
          </w:p>
          <w:p w14:paraId="71414377" w14:textId="2AA5EFD3" w:rsidR="00B41212" w:rsidRPr="00B41212" w:rsidRDefault="00B41212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="00D43918">
              <w:rPr>
                <w:rFonts w:eastAsia="Times New Roman" w:cs="Times New Roman"/>
                <w:color w:val="000000"/>
              </w:rPr>
              <w:t xml:space="preserve">PPV prior to intubation </w:t>
            </w:r>
            <w:r w:rsidR="00D43918" w:rsidRPr="00D43918">
              <w:rPr>
                <w:rFonts w:eastAsia="Times New Roman" w:cs="Times New Roman"/>
                <w:color w:val="000000"/>
              </w:rPr>
              <w:sym w:font="Wingdings" w:char="F0E0"/>
            </w:r>
            <w:r w:rsidR="00D43918">
              <w:rPr>
                <w:rFonts w:eastAsia="Times New Roman" w:cs="Times New Roman"/>
                <w:color w:val="000000"/>
              </w:rPr>
              <w:t xml:space="preserve"> SpO2</w:t>
            </w:r>
            <w:r w:rsidR="00243700">
              <w:rPr>
                <w:rFonts w:eastAsia="Times New Roman" w:cs="Times New Roman"/>
                <w:color w:val="000000"/>
              </w:rPr>
              <w:t xml:space="preserve"> up</w:t>
            </w:r>
            <w:r w:rsidR="00D43918">
              <w:rPr>
                <w:rFonts w:eastAsia="Times New Roman" w:cs="Times New Roman"/>
                <w:color w:val="000000"/>
              </w:rPr>
              <w:t xml:space="preserve"> to 95%</w:t>
            </w:r>
          </w:p>
          <w:p w14:paraId="2C1F47B8" w14:textId="77777777" w:rsidR="00E40FD2" w:rsidRDefault="00E40FD2" w:rsidP="00041536">
            <w:pPr>
              <w:rPr>
                <w:rFonts w:eastAsia="Times New Roman" w:cs="Times New Roman"/>
                <w:color w:val="000000"/>
              </w:rPr>
            </w:pPr>
          </w:p>
          <w:p w14:paraId="470F2D7E" w14:textId="77777777" w:rsidR="00E40FD2" w:rsidRDefault="00E40FD2" w:rsidP="00041536">
            <w:pPr>
              <w:rPr>
                <w:rFonts w:eastAsia="Times New Roman" w:cs="Times New Roman"/>
                <w:color w:val="000000"/>
              </w:rPr>
            </w:pPr>
          </w:p>
          <w:p w14:paraId="4A98F4D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68F65949" w14:textId="461E5D5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1E3531">
              <w:rPr>
                <w:rFonts w:eastAsia="Times New Roman" w:cs="Times New Roman"/>
                <w:color w:val="000000"/>
              </w:rPr>
              <w:t xml:space="preserve"> </w:t>
            </w:r>
            <w:r w:rsidR="0032275D">
              <w:rPr>
                <w:rFonts w:eastAsia="Times New Roman" w:cs="Times New Roman"/>
                <w:color w:val="000000"/>
              </w:rPr>
              <w:t>Intubation</w:t>
            </w:r>
            <w:r w:rsidR="0032275D" w:rsidRPr="0032275D">
              <w:rPr>
                <w:rFonts w:eastAsia="Times New Roman" w:cs="Times New Roman"/>
                <w:color w:val="000000"/>
              </w:rPr>
              <w:sym w:font="Wingdings" w:char="F0E0"/>
            </w:r>
            <w:r w:rsidR="0032275D">
              <w:rPr>
                <w:rFonts w:eastAsia="Times New Roman" w:cs="Times New Roman"/>
                <w:color w:val="000000"/>
              </w:rPr>
              <w:t xml:space="preserve"> </w:t>
            </w:r>
            <w:r w:rsidR="0032275D" w:rsidRPr="00FC5E5E">
              <w:rPr>
                <w:rFonts w:eastAsia="Times New Roman" w:cs="Times New Roman"/>
                <w:b/>
                <w:color w:val="000000"/>
              </w:rPr>
              <w:t>3.</w:t>
            </w:r>
            <w:r w:rsidR="0032275D">
              <w:rPr>
                <w:rFonts w:eastAsia="Times New Roman" w:cs="Times New Roman"/>
                <w:color w:val="000000"/>
              </w:rPr>
              <w:t xml:space="preserve"> </w:t>
            </w:r>
            <w:r w:rsidR="00B13EB4">
              <w:rPr>
                <w:rFonts w:eastAsia="Times New Roman" w:cs="Times New Roman"/>
                <w:b/>
                <w:color w:val="000000"/>
              </w:rPr>
              <w:t>Hypotension</w:t>
            </w:r>
            <w:r w:rsidR="0032275D" w:rsidRPr="009E61F6">
              <w:rPr>
                <w:rFonts w:eastAsia="Times New Roman" w:cs="Times New Roman"/>
                <w:b/>
                <w:color w:val="000000"/>
              </w:rPr>
              <w:t xml:space="preserve"> </w:t>
            </w:r>
          </w:p>
          <w:p w14:paraId="4DCC3CA8" w14:textId="0A098538" w:rsidR="00220572" w:rsidRPr="00220572" w:rsidRDefault="00220572" w:rsidP="00F650DB">
            <w:pPr>
              <w:rPr>
                <w:rFonts w:eastAsia="Times New Roman" w:cs="Times New Roman"/>
                <w:color w:val="000000"/>
              </w:rPr>
            </w:pPr>
          </w:p>
        </w:tc>
      </w:tr>
    </w:tbl>
    <w:p w14:paraId="10E42181" w14:textId="184466E4" w:rsidR="008F2AAE" w:rsidRDefault="008F2AAE">
      <w:pPr>
        <w:rPr>
          <w:sz w:val="28"/>
        </w:rPr>
      </w:pPr>
    </w:p>
    <w:p w14:paraId="132C081B" w14:textId="77777777" w:rsidR="00C17345" w:rsidRDefault="00C17345">
      <w:pPr>
        <w:rPr>
          <w:sz w:val="28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C17345" w:rsidRPr="00220572" w14:paraId="6AE0CFFB" w14:textId="77777777" w:rsidTr="006E2A4C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8045A" w14:textId="6B909597" w:rsidR="00C17345" w:rsidRDefault="00C17345" w:rsidP="006E2A4C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>3.</w:t>
            </w:r>
            <w:r w:rsidR="00B13EB4">
              <w:rPr>
                <w:rFonts w:eastAsia="Times New Roman" w:cs="Times New Roman"/>
                <w:b/>
                <w:color w:val="000000"/>
              </w:rPr>
              <w:t xml:space="preserve"> Hypotension</w:t>
            </w:r>
          </w:p>
          <w:p w14:paraId="0F1BBA5A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sinus bradycardia</w:t>
            </w:r>
          </w:p>
          <w:p w14:paraId="35C8D760" w14:textId="54CBDCD1" w:rsidR="00C17345" w:rsidRDefault="00B13EB4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100</w:t>
            </w:r>
            <w:r w:rsidR="00C17345">
              <w:rPr>
                <w:rFonts w:eastAsia="Times New Roman" w:cs="Times New Roman"/>
                <w:color w:val="000000"/>
              </w:rPr>
              <w:t>/min</w:t>
            </w:r>
          </w:p>
          <w:p w14:paraId="74FB5F0E" w14:textId="04066E79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BP: </w:t>
            </w:r>
            <w:r w:rsidR="00B13EB4">
              <w:rPr>
                <w:rFonts w:eastAsia="Times New Roman" w:cs="Times New Roman"/>
                <w:color w:val="000000"/>
              </w:rPr>
              <w:t>75/35</w:t>
            </w:r>
          </w:p>
          <w:p w14:paraId="7A6C0FD7" w14:textId="5FF96E8D" w:rsidR="00C17345" w:rsidRPr="007E644D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O2 sat: 95% with PEEP 10</w:t>
            </w:r>
          </w:p>
          <w:p w14:paraId="1EA89E0C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  <w:p w14:paraId="45C3FE69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  <w:p w14:paraId="0B03EA00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4AC09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Sedated</w:t>
            </w:r>
          </w:p>
          <w:p w14:paraId="6FB8AB49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Intubated</w:t>
            </w:r>
          </w:p>
          <w:p w14:paraId="1A8FFD71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Ventilated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A9D83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9796CAD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Consultants called (if not yet done)</w:t>
            </w:r>
          </w:p>
          <w:p w14:paraId="7F12FBC6" w14:textId="49E7446B" w:rsidR="00B13EB4" w:rsidRPr="00220572" w:rsidRDefault="00B13EB4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Start vasopressor (Norepinephrine ideal)</w:t>
            </w:r>
          </w:p>
          <w:p w14:paraId="23E39DE7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Inotropes discussed +/- given (dobutamine </w:t>
            </w:r>
            <w:r w:rsidRPr="00804D8E">
              <w:rPr>
                <w:rFonts w:eastAsia="Times New Roman" w:cs="Times New Roman"/>
                <w:i/>
                <w:color w:val="000000"/>
              </w:rPr>
              <w:t>2.5-20 mcg/kg/min</w:t>
            </w:r>
            <w:r>
              <w:rPr>
                <w:rFonts w:eastAsia="Times New Roman" w:cs="Times New Roman"/>
                <w:color w:val="000000"/>
              </w:rPr>
              <w:t>)</w:t>
            </w:r>
          </w:p>
          <w:p w14:paraId="6E2D7178" w14:textId="5E78DE96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6746F7">
              <w:rPr>
                <w:rFonts w:eastAsia="Times New Roman" w:cs="Times New Roman"/>
                <w:color w:val="000000"/>
              </w:rPr>
              <w:t xml:space="preserve">  ± Set</w:t>
            </w:r>
            <w:r w:rsidR="00B13EB4">
              <w:rPr>
                <w:rFonts w:eastAsia="Times New Roman" w:cs="Times New Roman"/>
                <w:color w:val="000000"/>
              </w:rPr>
              <w:t xml:space="preserve"> up for arterial line</w:t>
            </w:r>
          </w:p>
          <w:p w14:paraId="6066FE87" w14:textId="5E00159B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F7DA5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20C425C5" w14:textId="05113D67" w:rsidR="00C17345" w:rsidRPr="00220572" w:rsidRDefault="00D81F59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proofErr w:type="spellStart"/>
            <w:r w:rsidR="00B13EB4">
              <w:rPr>
                <w:rFonts w:eastAsia="Times New Roman" w:cs="Times New Roman"/>
                <w:color w:val="000000"/>
              </w:rPr>
              <w:t>Norepi</w:t>
            </w:r>
            <w:proofErr w:type="spellEnd"/>
            <w:r w:rsidR="00B13EB4">
              <w:rPr>
                <w:rFonts w:eastAsia="Times New Roman" w:cs="Times New Roman"/>
                <w:color w:val="000000"/>
              </w:rPr>
              <w:t xml:space="preserve"> started: BP to 80/40</w:t>
            </w:r>
          </w:p>
          <w:p w14:paraId="6301F019" w14:textId="130EC5C2" w:rsidR="00C17345" w:rsidRPr="00220572" w:rsidRDefault="006746F7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I</w:t>
            </w:r>
            <w:r w:rsidR="00C17345">
              <w:rPr>
                <w:rFonts w:eastAsia="Times New Roman" w:cs="Times New Roman"/>
                <w:color w:val="000000"/>
              </w:rPr>
              <w:t>f no inotropes started</w:t>
            </w:r>
            <w:r w:rsidR="00B13EB4">
              <w:rPr>
                <w:rFonts w:eastAsia="Times New Roman" w:cs="Times New Roman"/>
                <w:color w:val="000000"/>
              </w:rPr>
              <w:t xml:space="preserve">, RN to cue: </w:t>
            </w:r>
            <w:r w:rsidR="00B13EB4" w:rsidRPr="00B13EB4">
              <w:rPr>
                <w:rFonts w:eastAsia="Times New Roman" w:cs="Times New Roman"/>
                <w:i/>
                <w:color w:val="000000"/>
              </w:rPr>
              <w:t>“What do you think is going on here? Is this all her heart?”</w:t>
            </w:r>
          </w:p>
          <w:p w14:paraId="31DC56F3" w14:textId="77777777" w:rsidR="006746F7" w:rsidRDefault="006746F7" w:rsidP="006E2A4C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5C64CA6B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6D006425" w14:textId="77777777" w:rsidR="006746F7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Inotropes started</w:t>
            </w:r>
            <w:r w:rsidRPr="00F1188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21B654D2" w14:textId="430EBE4D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F1188C">
              <w:rPr>
                <w:rFonts w:eastAsia="Times New Roman" w:cs="Times New Roman"/>
                <w:b/>
                <w:color w:val="000000"/>
              </w:rPr>
              <w:t>4. Improvement</w:t>
            </w:r>
          </w:p>
        </w:tc>
      </w:tr>
      <w:tr w:rsidR="00C17345" w:rsidRPr="00220572" w14:paraId="4EF5581B" w14:textId="77777777" w:rsidTr="006E2A4C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7CC44" w14:textId="77777777" w:rsidR="00C17345" w:rsidRDefault="00C17345" w:rsidP="006E2A4C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>
              <w:rPr>
                <w:rFonts w:eastAsia="Times New Roman" w:cs="Times New Roman"/>
                <w:b/>
                <w:color w:val="000000"/>
              </w:rPr>
              <w:t>Improvement</w:t>
            </w:r>
          </w:p>
          <w:p w14:paraId="53841EC0" w14:textId="77777777" w:rsidR="00C17345" w:rsidRDefault="00C17345" w:rsidP="006E2A4C">
            <w:pPr>
              <w:rPr>
                <w:rFonts w:eastAsia="Times New Roman" w:cs="Times New Roman"/>
                <w:b/>
                <w:color w:val="000000"/>
              </w:rPr>
            </w:pPr>
          </w:p>
          <w:p w14:paraId="0E9C819F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sinus rhythm</w:t>
            </w:r>
          </w:p>
          <w:p w14:paraId="25256A62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HR: 80/ min</w:t>
            </w:r>
          </w:p>
          <w:p w14:paraId="276EFF3B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BP: 100/70</w:t>
            </w:r>
          </w:p>
          <w:p w14:paraId="684234CD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RR: 20</w:t>
            </w:r>
          </w:p>
          <w:p w14:paraId="4EF0896B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O2 sat: 95% on CMV</w:t>
            </w:r>
          </w:p>
          <w:p w14:paraId="7CD4ABC1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DFBCF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Sedated</w:t>
            </w:r>
          </w:p>
          <w:p w14:paraId="4A41EEDE" w14:textId="77777777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Intubated</w:t>
            </w:r>
          </w:p>
          <w:p w14:paraId="5E759D1A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Ventilated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8E235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12AAFD73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Initiates inotropes and furosemide based on Cardiology’s recommendations if not yet done</w:t>
            </w:r>
          </w:p>
          <w:p w14:paraId="44C9D15C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STAT formal Echo</w:t>
            </w:r>
          </w:p>
          <w:p w14:paraId="0D719330" w14:textId="0A6AD38E" w:rsidR="00C17345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</w:rPr>
            </w:r>
            <w:r w:rsidR="009B2E58"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Arterial line, central line (if not done)</w:t>
            </w:r>
          </w:p>
          <w:p w14:paraId="4449B17A" w14:textId="0B5A43A5" w:rsidR="00B13EB4" w:rsidRPr="00220572" w:rsidRDefault="00B13EB4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separate"/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OB again</w:t>
            </w:r>
          </w:p>
          <w:p w14:paraId="592846F7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76A36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DF29CD1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  <w:p w14:paraId="3F76D9DD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D90C841" w14:textId="77777777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Cardiology staff arrives after 3 mins</w:t>
            </w:r>
            <w:r w:rsidRPr="0023472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END CASE</w:t>
            </w:r>
          </w:p>
          <w:p w14:paraId="465F3EB4" w14:textId="6506E61E" w:rsidR="00C17345" w:rsidRPr="00220572" w:rsidRDefault="00C17345" w:rsidP="006E2A4C">
            <w:pPr>
              <w:rPr>
                <w:rFonts w:eastAsia="Times New Roman" w:cs="Times New Roman"/>
                <w:color w:val="000000"/>
              </w:rPr>
            </w:pPr>
          </w:p>
        </w:tc>
      </w:tr>
    </w:tbl>
    <w:p w14:paraId="36FC4655" w14:textId="77777777" w:rsidR="00C17345" w:rsidRDefault="00C17345" w:rsidP="00C17345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  <w:sz w:val="28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22F908" wp14:editId="63B86CB0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w14:anchorId="13FFCCC3" id="Straight Connector 9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p w14:paraId="352E9266" w14:textId="77777777" w:rsidR="00C17345" w:rsidRPr="00220572" w:rsidRDefault="00C17345" w:rsidP="00C17345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</w:p>
    <w:p w14:paraId="1B3FAE08" w14:textId="77777777" w:rsidR="00C17345" w:rsidRDefault="00C17345">
      <w:pPr>
        <w:rPr>
          <w:sz w:val="28"/>
        </w:rPr>
      </w:pPr>
    </w:p>
    <w:p w14:paraId="7504218D" w14:textId="77777777" w:rsidR="00C17345" w:rsidRDefault="00C17345">
      <w:pPr>
        <w:rPr>
          <w:sz w:val="28"/>
        </w:rPr>
      </w:pPr>
    </w:p>
    <w:p w14:paraId="3F42B23F" w14:textId="77777777" w:rsidR="00C17345" w:rsidRDefault="00C17345">
      <w:pPr>
        <w:rPr>
          <w:sz w:val="28"/>
        </w:rPr>
      </w:pPr>
    </w:p>
    <w:p w14:paraId="7CBCF58C" w14:textId="77777777" w:rsidR="00C17345" w:rsidRDefault="00C17345">
      <w:pPr>
        <w:rPr>
          <w:sz w:val="28"/>
        </w:rPr>
      </w:pPr>
    </w:p>
    <w:p w14:paraId="7824F3D1" w14:textId="77777777" w:rsidR="00C17345" w:rsidRDefault="00C17345">
      <w:pPr>
        <w:rPr>
          <w:sz w:val="28"/>
        </w:rPr>
      </w:pPr>
    </w:p>
    <w:p w14:paraId="3CAA91C9" w14:textId="77777777" w:rsidR="00C17345" w:rsidRDefault="00C17345">
      <w:pPr>
        <w:rPr>
          <w:sz w:val="28"/>
        </w:rPr>
      </w:pPr>
    </w:p>
    <w:p w14:paraId="76A7A568" w14:textId="77777777" w:rsidR="00C17345" w:rsidRDefault="00C17345">
      <w:pPr>
        <w:rPr>
          <w:sz w:val="28"/>
        </w:rPr>
      </w:pPr>
    </w:p>
    <w:p w14:paraId="18817B5F" w14:textId="77777777" w:rsidR="00C17345" w:rsidRDefault="00C17345">
      <w:pPr>
        <w:rPr>
          <w:sz w:val="28"/>
        </w:rPr>
      </w:pPr>
    </w:p>
    <w:p w14:paraId="3A66B744" w14:textId="77777777" w:rsidR="00C17345" w:rsidRDefault="00C17345">
      <w:pPr>
        <w:rPr>
          <w:sz w:val="28"/>
        </w:rPr>
      </w:pPr>
    </w:p>
    <w:p w14:paraId="119177AF" w14:textId="77777777" w:rsidR="00C17345" w:rsidRDefault="00C17345">
      <w:pPr>
        <w:rPr>
          <w:sz w:val="28"/>
        </w:rPr>
      </w:pPr>
    </w:p>
    <w:p w14:paraId="14A92F19" w14:textId="77777777" w:rsidR="00C17345" w:rsidRDefault="00C17345">
      <w:pPr>
        <w:rPr>
          <w:sz w:val="28"/>
        </w:rPr>
      </w:pPr>
    </w:p>
    <w:p w14:paraId="3980803D" w14:textId="77777777" w:rsidR="00C17345" w:rsidRDefault="00C17345">
      <w:pPr>
        <w:rPr>
          <w:sz w:val="28"/>
        </w:rPr>
      </w:pPr>
    </w:p>
    <w:p w14:paraId="11C479CE" w14:textId="77777777" w:rsidR="00C17345" w:rsidRDefault="00C17345">
      <w:pPr>
        <w:rPr>
          <w:sz w:val="28"/>
        </w:rPr>
      </w:pPr>
    </w:p>
    <w:p w14:paraId="39819EEA" w14:textId="77777777" w:rsidR="00C17345" w:rsidRDefault="00C17345">
      <w:pPr>
        <w:rPr>
          <w:sz w:val="28"/>
        </w:rPr>
      </w:pPr>
    </w:p>
    <w:p w14:paraId="3CBA50FF" w14:textId="77777777" w:rsidR="00C17345" w:rsidRDefault="00C17345">
      <w:pPr>
        <w:rPr>
          <w:sz w:val="28"/>
        </w:rPr>
      </w:pPr>
    </w:p>
    <w:p w14:paraId="1B7FF6EC" w14:textId="77777777" w:rsidR="00D81F59" w:rsidRDefault="00D81F59">
      <w:pPr>
        <w:rPr>
          <w:sz w:val="28"/>
        </w:rPr>
      </w:pPr>
    </w:p>
    <w:p w14:paraId="1FFEC6B6" w14:textId="77777777" w:rsidR="001F58B3" w:rsidRPr="00220572" w:rsidRDefault="001F58B3">
      <w:pPr>
        <w:rPr>
          <w:sz w:val="28"/>
        </w:rPr>
      </w:pP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6A963842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51596D"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1633" w:type="dxa"/>
            <w:gridSpan w:val="3"/>
          </w:tcPr>
          <w:p w14:paraId="7C9F5E03" w14:textId="1FF92FD1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51596D">
              <w:t>3.8</w:t>
            </w:r>
          </w:p>
        </w:tc>
        <w:tc>
          <w:tcPr>
            <w:tcW w:w="1633" w:type="dxa"/>
            <w:gridSpan w:val="2"/>
          </w:tcPr>
          <w:p w14:paraId="08E68A89" w14:textId="35AC37B9" w:rsidR="00207716" w:rsidRPr="005C747C" w:rsidRDefault="00207716" w:rsidP="00394171">
            <w:r w:rsidRPr="005C747C">
              <w:t>Cl:</w:t>
            </w:r>
            <w:r w:rsidR="00A669E7" w:rsidRPr="005C747C">
              <w:t xml:space="preserve"> </w:t>
            </w:r>
            <w:r w:rsidR="0051596D">
              <w:t>109</w:t>
            </w:r>
          </w:p>
        </w:tc>
        <w:tc>
          <w:tcPr>
            <w:tcW w:w="1633" w:type="dxa"/>
            <w:gridSpan w:val="2"/>
          </w:tcPr>
          <w:p w14:paraId="0F5D5D8C" w14:textId="2AE28309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51596D">
              <w:t>25</w:t>
            </w:r>
          </w:p>
        </w:tc>
        <w:tc>
          <w:tcPr>
            <w:tcW w:w="1633" w:type="dxa"/>
            <w:gridSpan w:val="2"/>
          </w:tcPr>
          <w:p w14:paraId="0BDA8B0B" w14:textId="6C3CA530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</w:p>
        </w:tc>
        <w:tc>
          <w:tcPr>
            <w:tcW w:w="1633" w:type="dxa"/>
            <w:gridSpan w:val="3"/>
          </w:tcPr>
          <w:p w14:paraId="5A14EDE6" w14:textId="4EC9A70B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51596D">
              <w:t>65</w:t>
            </w:r>
          </w:p>
        </w:tc>
        <w:tc>
          <w:tcPr>
            <w:tcW w:w="1633" w:type="dxa"/>
          </w:tcPr>
          <w:p w14:paraId="7A0B0755" w14:textId="1A60D8A9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23472A">
              <w:t>5.8</w:t>
            </w:r>
          </w:p>
        </w:tc>
      </w:tr>
      <w:tr w:rsidR="00207716" w14:paraId="5AA431EC" w14:textId="77777777" w:rsidTr="00207716">
        <w:tc>
          <w:tcPr>
            <w:tcW w:w="2857" w:type="dxa"/>
            <w:gridSpan w:val="3"/>
          </w:tcPr>
          <w:p w14:paraId="50DD4792" w14:textId="3C29FA7E" w:rsidR="00207716" w:rsidRPr="005C747C" w:rsidRDefault="00207716" w:rsidP="00394171">
            <w:r w:rsidRPr="005C747C">
              <w:t>Ca:</w:t>
            </w:r>
            <w:r w:rsidR="00A669E7" w:rsidRPr="005C747C">
              <w:t xml:space="preserve"> </w:t>
            </w:r>
            <w:r w:rsidR="00B26BEC">
              <w:t xml:space="preserve">2.5 </w:t>
            </w:r>
          </w:p>
        </w:tc>
        <w:tc>
          <w:tcPr>
            <w:tcW w:w="2858" w:type="dxa"/>
            <w:gridSpan w:val="4"/>
          </w:tcPr>
          <w:p w14:paraId="540F8A4C" w14:textId="317B84D9" w:rsidR="00207716" w:rsidRPr="005C747C" w:rsidRDefault="00207716" w:rsidP="00394171">
            <w:r w:rsidRPr="005C747C">
              <w:t>Mg:</w:t>
            </w:r>
            <w:r w:rsidR="00A669E7" w:rsidRPr="005C747C">
              <w:t xml:space="preserve"> </w:t>
            </w:r>
            <w:r w:rsidR="00B26BEC">
              <w:t>1.0</w:t>
            </w:r>
          </w:p>
        </w:tc>
        <w:tc>
          <w:tcPr>
            <w:tcW w:w="2857" w:type="dxa"/>
            <w:gridSpan w:val="4"/>
          </w:tcPr>
          <w:p w14:paraId="733972C7" w14:textId="0A70EB52" w:rsidR="00207716" w:rsidRPr="005C747C" w:rsidRDefault="00207716" w:rsidP="0012373F">
            <w:r w:rsidRPr="005C747C">
              <w:t>PO</w:t>
            </w:r>
            <w:r w:rsidRPr="005C747C">
              <w:rPr>
                <w:vertAlign w:val="subscript"/>
              </w:rPr>
              <w:t>4</w:t>
            </w:r>
            <w:r w:rsidRPr="005C747C">
              <w:t>:</w:t>
            </w:r>
            <w:r w:rsidR="00644D69">
              <w:t xml:space="preserve"> 0.90</w:t>
            </w:r>
          </w:p>
        </w:tc>
        <w:tc>
          <w:tcPr>
            <w:tcW w:w="2858" w:type="dxa"/>
            <w:gridSpan w:val="3"/>
          </w:tcPr>
          <w:p w14:paraId="21948AF9" w14:textId="6AA440D6" w:rsidR="00207716" w:rsidRPr="005C747C" w:rsidRDefault="00207716" w:rsidP="0012373F">
            <w:r w:rsidRPr="005C747C">
              <w:t>Albumin:</w:t>
            </w:r>
            <w:r w:rsidR="00A669E7" w:rsidRPr="005C747C">
              <w:t xml:space="preserve"> </w:t>
            </w:r>
            <w:r w:rsidR="00B26BEC">
              <w:t>35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01F39052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  <w:r w:rsidR="00B26BEC">
              <w:t>7.</w:t>
            </w:r>
            <w:r w:rsidR="00955BF8">
              <w:t>20</w:t>
            </w:r>
          </w:p>
        </w:tc>
        <w:tc>
          <w:tcPr>
            <w:tcW w:w="1905" w:type="dxa"/>
            <w:gridSpan w:val="2"/>
          </w:tcPr>
          <w:p w14:paraId="768372DC" w14:textId="77F43E6D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955BF8">
              <w:t>32</w:t>
            </w:r>
          </w:p>
        </w:tc>
        <w:tc>
          <w:tcPr>
            <w:tcW w:w="1905" w:type="dxa"/>
            <w:gridSpan w:val="2"/>
          </w:tcPr>
          <w:p w14:paraId="2BDA5756" w14:textId="700BD4FB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955BF8">
              <w:t>98</w:t>
            </w:r>
          </w:p>
        </w:tc>
        <w:tc>
          <w:tcPr>
            <w:tcW w:w="1905" w:type="dxa"/>
            <w:gridSpan w:val="3"/>
          </w:tcPr>
          <w:p w14:paraId="725549FE" w14:textId="10F69BFF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955BF8">
              <w:t>23</w:t>
            </w:r>
          </w:p>
        </w:tc>
        <w:tc>
          <w:tcPr>
            <w:tcW w:w="1905" w:type="dxa"/>
            <w:gridSpan w:val="2"/>
          </w:tcPr>
          <w:p w14:paraId="4DFE3112" w14:textId="5C4155E7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955BF8">
              <w:t xml:space="preserve"> </w:t>
            </w:r>
            <w:r w:rsidR="00804D8E">
              <w:t>2.</w:t>
            </w:r>
            <w:r w:rsidR="00B755F1">
              <w:t>8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B26BEC">
        <w:trPr>
          <w:trHeight w:val="309"/>
        </w:trPr>
        <w:tc>
          <w:tcPr>
            <w:tcW w:w="2857" w:type="dxa"/>
            <w:gridSpan w:val="3"/>
          </w:tcPr>
          <w:p w14:paraId="75BE3E04" w14:textId="3A5840F0" w:rsidR="00A669E7" w:rsidRPr="005C747C" w:rsidRDefault="00A669E7" w:rsidP="00394171">
            <w:r w:rsidRPr="005C747C">
              <w:t xml:space="preserve">WBC: </w:t>
            </w:r>
            <w:r w:rsidR="00B26BEC">
              <w:t xml:space="preserve"> 16</w:t>
            </w:r>
          </w:p>
        </w:tc>
        <w:tc>
          <w:tcPr>
            <w:tcW w:w="2858" w:type="dxa"/>
            <w:gridSpan w:val="4"/>
          </w:tcPr>
          <w:p w14:paraId="1E5E164B" w14:textId="66BFFFF1" w:rsidR="00A669E7" w:rsidRPr="005C747C" w:rsidRDefault="00A669E7" w:rsidP="00394171">
            <w:r w:rsidRPr="005C747C">
              <w:t xml:space="preserve">Hg: </w:t>
            </w:r>
            <w:r w:rsidR="00B26BEC">
              <w:t>120</w:t>
            </w:r>
          </w:p>
        </w:tc>
        <w:tc>
          <w:tcPr>
            <w:tcW w:w="2857" w:type="dxa"/>
            <w:gridSpan w:val="4"/>
          </w:tcPr>
          <w:p w14:paraId="1A89F205" w14:textId="40E7DEF3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  <w:r w:rsidR="0023472A">
              <w:t>0.370</w:t>
            </w:r>
          </w:p>
        </w:tc>
        <w:tc>
          <w:tcPr>
            <w:tcW w:w="2858" w:type="dxa"/>
            <w:gridSpan w:val="3"/>
          </w:tcPr>
          <w:p w14:paraId="75DF24E8" w14:textId="6ECAA8B3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B26BEC">
              <w:t>280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5DB47426" w:rsidR="00A669E7" w:rsidRPr="0023472A" w:rsidRDefault="00B26BEC" w:rsidP="0071366F">
            <w:pPr>
              <w:rPr>
                <w:b/>
              </w:rPr>
            </w:pPr>
            <w:r w:rsidRPr="0023472A">
              <w:rPr>
                <w:b/>
              </w:rPr>
              <w:t xml:space="preserve">Trop: 60          </w:t>
            </w:r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1E919A31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567" w:tblpY="-600"/>
        <w:tblW w:w="11368" w:type="dxa"/>
        <w:tblLayout w:type="fixed"/>
        <w:tblLook w:val="04A0" w:firstRow="1" w:lastRow="0" w:firstColumn="1" w:lastColumn="0" w:noHBand="0" w:noVBand="1"/>
      </w:tblPr>
      <w:tblGrid>
        <w:gridCol w:w="6042"/>
        <w:gridCol w:w="5326"/>
      </w:tblGrid>
      <w:tr w:rsidR="00640337" w:rsidRPr="005C747C" w14:paraId="13FAD86F" w14:textId="77777777" w:rsidTr="0066714C">
        <w:trPr>
          <w:trHeight w:val="360"/>
        </w:trPr>
        <w:tc>
          <w:tcPr>
            <w:tcW w:w="11368" w:type="dxa"/>
            <w:gridSpan w:val="2"/>
            <w:shd w:val="clear" w:color="auto" w:fill="92CDDC" w:themeFill="accent5" w:themeFillTint="99"/>
          </w:tcPr>
          <w:p w14:paraId="29FAC240" w14:textId="76FC6D56" w:rsidR="00FC57CB" w:rsidRPr="005C747C" w:rsidRDefault="00FC57CB" w:rsidP="009406AC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E633B1" w:rsidRPr="005C747C" w14:paraId="738CD5A2" w14:textId="77777777" w:rsidTr="0066714C">
        <w:trPr>
          <w:trHeight w:val="5579"/>
        </w:trPr>
        <w:tc>
          <w:tcPr>
            <w:tcW w:w="6042" w:type="dxa"/>
          </w:tcPr>
          <w:p w14:paraId="4A0A059B" w14:textId="77777777" w:rsidR="00FC57CB" w:rsidRDefault="00FC57CB" w:rsidP="009406AC"/>
          <w:p w14:paraId="489BB160" w14:textId="49C3E92F" w:rsidR="001F58B3" w:rsidRDefault="001F58B3" w:rsidP="001F58B3">
            <w:r>
              <w:fldChar w:fldCharType="begin"/>
            </w:r>
            <w:r>
              <w:instrText xml:space="preserve"> INCLUDEPICTURE "https://i2.wp.com/lifeinthefastlane.com/wp-content/uploads/2011/12/biatrial-enlargement018.jpg?ssl=1"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7B43D2D" wp14:editId="59A5D407">
                  <wp:extent cx="3699510" cy="1562735"/>
                  <wp:effectExtent l="0" t="0" r="0" b="0"/>
                  <wp:docPr id="19" name="Picture 19" descr="https://i2.wp.com/lifeinthefastlane.com/wp-content/uploads/2011/12/biatrial-enlargement018.jpg?ssl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2.wp.com/lifeinthefastlane.com/wp-content/uploads/2011/12/biatrial-enlargement018.jpg?ssl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510" cy="1562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192EA72B" w14:textId="6232B670" w:rsidR="00FC5348" w:rsidRDefault="00FC5348" w:rsidP="009406AC"/>
          <w:p w14:paraId="194DE33B" w14:textId="374EB997" w:rsidR="00FC5348" w:rsidRPr="005C747C" w:rsidRDefault="001F58B3" w:rsidP="009406AC">
            <w:r w:rsidRPr="001F58B3">
              <w:rPr>
                <w:rStyle w:val="Hyperlink"/>
              </w:rPr>
              <w:t>https://lifeinthefastlane.com/ecg-library/dilated-cardiomyopathy/</w:t>
            </w:r>
          </w:p>
        </w:tc>
        <w:tc>
          <w:tcPr>
            <w:tcW w:w="5326" w:type="dxa"/>
          </w:tcPr>
          <w:p w14:paraId="5C131E28" w14:textId="624B9B10" w:rsidR="00FC57CB" w:rsidRDefault="00FC57CB" w:rsidP="009406AC"/>
          <w:p w14:paraId="6478C88F" w14:textId="47C6E4FD" w:rsidR="00FC57CB" w:rsidRDefault="00A923E8" w:rsidP="009406AC">
            <w:r>
              <w:rPr>
                <w:noProof/>
              </w:rPr>
              <w:drawing>
                <wp:inline distT="0" distB="0" distL="0" distR="0" wp14:anchorId="43F1128D" wp14:editId="4303BF6F">
                  <wp:extent cx="2719705" cy="271970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iomegaly CHF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705" cy="2719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61889A" w14:textId="15FDE1AA" w:rsidR="001A7BDC" w:rsidRDefault="001A7BDC" w:rsidP="009406AC"/>
          <w:p w14:paraId="71DBAF59" w14:textId="2245D965" w:rsidR="00FC57CB" w:rsidRDefault="009B2E58" w:rsidP="009406AC">
            <w:hyperlink r:id="rId11" w:history="1">
              <w:r w:rsidR="0011691E">
                <w:rPr>
                  <w:rStyle w:val="Hyperlink"/>
                  <w:rFonts w:ascii="Arial" w:hAnsi="Arial" w:cs="Arial"/>
                  <w:sz w:val="19"/>
                  <w:szCs w:val="19"/>
                </w:rPr>
                <w:t>https://www.med-ed.virginia.edu/courses/rad/cxr/postquestions/posttest.html</w:t>
              </w:r>
            </w:hyperlink>
          </w:p>
          <w:p w14:paraId="173551B9" w14:textId="77777777" w:rsidR="0011691E" w:rsidRPr="005C747C" w:rsidRDefault="0011691E" w:rsidP="009406AC"/>
        </w:tc>
      </w:tr>
      <w:tr w:rsidR="00E633B1" w:rsidRPr="005C747C" w14:paraId="7EC35B69" w14:textId="77777777" w:rsidTr="0066714C">
        <w:trPr>
          <w:trHeight w:val="246"/>
        </w:trPr>
        <w:tc>
          <w:tcPr>
            <w:tcW w:w="6042" w:type="dxa"/>
          </w:tcPr>
          <w:p w14:paraId="12DEE3C9" w14:textId="59ACBC20" w:rsidR="005F396F" w:rsidRDefault="005F396F" w:rsidP="009406A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POCUS (apical 4 chamber view)- Impaired EF</w:t>
            </w:r>
          </w:p>
          <w:p w14:paraId="1203CCB5" w14:textId="1625D0FF" w:rsidR="005F396F" w:rsidRDefault="005F396F" w:rsidP="009406A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lastRenderedPageBreak/>
              <w:drawing>
                <wp:inline distT="0" distB="0" distL="0" distR="0" wp14:anchorId="43CF723F" wp14:editId="54C7FFB0">
                  <wp:extent cx="3648619" cy="274574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 Shot 2018-04-20 at 12.24.28 PM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2349" cy="2763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73013F" w14:textId="02E3DA18" w:rsidR="00FC57CB" w:rsidRDefault="009B2E58" w:rsidP="009406AC">
            <w:pPr>
              <w:rPr>
                <w:rFonts w:eastAsia="Times New Roman" w:cs="Times New Roman"/>
                <w:color w:val="000000"/>
              </w:rPr>
            </w:pPr>
            <w:hyperlink r:id="rId13" w:history="1">
              <w:r w:rsidR="005F396F" w:rsidRPr="001C2B8A">
                <w:rPr>
                  <w:rStyle w:val="Hyperlink"/>
                  <w:rFonts w:eastAsia="Times New Roman" w:cs="Times New Roman"/>
                </w:rPr>
                <w:t>http://www.thepocusatlas.com/echo/2hj4yjl0bcpxxokzzzoyip9mnz1ck5</w:t>
              </w:r>
            </w:hyperlink>
            <w:r w:rsidR="005F396F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AE78082" w14:textId="77777777" w:rsidR="00FC57CB" w:rsidRPr="005C747C" w:rsidRDefault="00FC57CB" w:rsidP="009406A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5326" w:type="dxa"/>
          </w:tcPr>
          <w:p w14:paraId="3763376A" w14:textId="77777777" w:rsidR="00FC57CB" w:rsidRDefault="00E633B1" w:rsidP="009406AC">
            <w:r>
              <w:lastRenderedPageBreak/>
              <w:t>POCUS Lung Views (Bilat)</w:t>
            </w:r>
          </w:p>
          <w:p w14:paraId="7F8EB082" w14:textId="77777777" w:rsidR="00E633B1" w:rsidRDefault="00E633B1" w:rsidP="009406AC"/>
          <w:p w14:paraId="2B0B022E" w14:textId="467E8EFA" w:rsidR="009406AC" w:rsidRDefault="009406AC" w:rsidP="009406AC">
            <w:r>
              <w:rPr>
                <w:noProof/>
              </w:rPr>
              <w:lastRenderedPageBreak/>
              <w:drawing>
                <wp:inline distT="0" distB="0" distL="0" distR="0" wp14:anchorId="003FE517" wp14:editId="07A93F08">
                  <wp:extent cx="4018915" cy="269494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Screen Shot 2018-04-20 at 9.41.26 PM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8915" cy="269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165D32" w14:textId="51D3269F" w:rsidR="00E633B1" w:rsidRDefault="009B2E58" w:rsidP="009406AC">
            <w:hyperlink r:id="rId15" w:history="1">
              <w:r w:rsidR="00E633B1" w:rsidRPr="001C2B8A">
                <w:rPr>
                  <w:rStyle w:val="Hyperlink"/>
                </w:rPr>
                <w:t>http://www.thepocusatlas.com/pulmonary/</w:t>
              </w:r>
            </w:hyperlink>
          </w:p>
          <w:p w14:paraId="52521CBA" w14:textId="77777777" w:rsidR="00E633B1" w:rsidRDefault="00E633B1" w:rsidP="009406AC"/>
          <w:p w14:paraId="2E39E999" w14:textId="77777777" w:rsidR="00E633B1" w:rsidRDefault="00E633B1" w:rsidP="009406AC"/>
        </w:tc>
      </w:tr>
      <w:tr w:rsidR="009406AC" w:rsidRPr="005C747C" w14:paraId="528BEB10" w14:textId="77777777" w:rsidTr="0066714C">
        <w:trPr>
          <w:trHeight w:val="246"/>
        </w:trPr>
        <w:tc>
          <w:tcPr>
            <w:tcW w:w="6042" w:type="dxa"/>
          </w:tcPr>
          <w:p w14:paraId="5CC59DC0" w14:textId="016A5AC6" w:rsidR="009406AC" w:rsidRDefault="000A3AE6" w:rsidP="009406A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lastRenderedPageBreak/>
              <w:t>FAST- RUQ</w:t>
            </w:r>
            <w:r w:rsidR="00EA7034">
              <w:rPr>
                <w:rFonts w:eastAsia="Times New Roman" w:cs="Times New Roman"/>
                <w:color w:val="000000"/>
              </w:rPr>
              <w:t xml:space="preserve"> (still)</w:t>
            </w:r>
          </w:p>
          <w:p w14:paraId="2441BFE5" w14:textId="5E0EBA49" w:rsidR="009406AC" w:rsidRPr="000A3AE6" w:rsidRDefault="000A3AE6" w:rsidP="009406AC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noProof/>
                <w:color w:val="000000"/>
              </w:rPr>
              <w:drawing>
                <wp:inline distT="0" distB="0" distL="0" distR="0" wp14:anchorId="760D7156" wp14:editId="1FE961FD">
                  <wp:extent cx="4013200" cy="2984500"/>
                  <wp:effectExtent l="0" t="0" r="0" b="1270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Screen Shot 2018-04-20 at 9.52.36 PM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3200" cy="298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6B7250" w14:textId="77777777" w:rsidR="009406AC" w:rsidRDefault="009406AC" w:rsidP="009406AC">
            <w:pPr>
              <w:rPr>
                <w:rFonts w:eastAsia="Times New Roman" w:cs="Times New Roman"/>
                <w:color w:val="000000"/>
              </w:rPr>
            </w:pPr>
          </w:p>
          <w:p w14:paraId="215FE332" w14:textId="77777777" w:rsidR="00EA7034" w:rsidRDefault="00EA7034" w:rsidP="00EA7034">
            <w:pPr>
              <w:rPr>
                <w:rFonts w:eastAsia="Times New Roman" w:cs="Times New Roman"/>
                <w:color w:val="000000"/>
              </w:rPr>
            </w:pPr>
          </w:p>
          <w:p w14:paraId="769BAF9B" w14:textId="77777777" w:rsidR="00EA7034" w:rsidRDefault="00EA7034" w:rsidP="00EA7034">
            <w:pPr>
              <w:rPr>
                <w:rFonts w:eastAsia="Times New Roman" w:cs="Times New Roman"/>
                <w:color w:val="000000"/>
              </w:rPr>
            </w:pPr>
            <w:r w:rsidRPr="00EA7034">
              <w:rPr>
                <w:rFonts w:eastAsia="Times New Roman" w:cs="Times New Roman"/>
                <w:color w:val="000000"/>
              </w:rPr>
              <w:t>http://sinaiem.us/tutorials/fast/us-ruq-normal/</w:t>
            </w:r>
          </w:p>
          <w:p w14:paraId="4D34AECF" w14:textId="77777777" w:rsidR="009406AC" w:rsidRDefault="009406AC" w:rsidP="009406A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5326" w:type="dxa"/>
          </w:tcPr>
          <w:p w14:paraId="01D08CF6" w14:textId="77777777" w:rsidR="001F58B3" w:rsidRDefault="001F58B3" w:rsidP="001F58B3">
            <w:r w:rsidRPr="006746F7">
              <w:t>FAST- OB with FHR</w:t>
            </w:r>
          </w:p>
          <w:p w14:paraId="38BC6E0B" w14:textId="77777777" w:rsidR="001F58B3" w:rsidRDefault="001F58B3" w:rsidP="001F58B3"/>
          <w:p w14:paraId="2FD66A13" w14:textId="77777777" w:rsidR="001F58B3" w:rsidRDefault="001F58B3" w:rsidP="001F58B3">
            <w:pPr>
              <w:rPr>
                <w:rFonts w:eastAsia="Times New Roman" w:cs="Times New Roman"/>
                <w:color w:val="000000"/>
              </w:rPr>
            </w:pPr>
            <w:r w:rsidRPr="00C17345">
              <w:t>https://www.youtube.com/watch?v=SKKnTLqI_VM</w:t>
            </w:r>
          </w:p>
          <w:p w14:paraId="7923193B" w14:textId="3BB7F777" w:rsidR="009273F5" w:rsidRDefault="009273F5" w:rsidP="001F58B3"/>
        </w:tc>
      </w:tr>
    </w:tbl>
    <w:p w14:paraId="34F8B9DC" w14:textId="18C7AC50" w:rsidR="0071366F" w:rsidRPr="00DE757D" w:rsidRDefault="00F77456" w:rsidP="00CA1D30">
      <w:bookmarkStart w:id="48" w:name="_GoBack"/>
      <w:bookmarkEnd w:id="48"/>
      <w:r>
        <w:br w:type="page"/>
      </w:r>
      <w:r w:rsidR="0071366F" w:rsidRPr="00DE757D">
        <w:rPr>
          <w:sz w:val="28"/>
        </w:rPr>
        <w:lastRenderedPageBreak/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="009B2E58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="009B2E58">
              <w:rPr>
                <w:rFonts w:eastAsia="Times New Roman" w:cs="Times New Roman"/>
                <w:color w:val="000000"/>
                <w:szCs w:val="28"/>
              </w:rPr>
            </w:r>
            <w:r w:rsidR="009B2E58">
              <w:rPr>
                <w:rFonts w:eastAsia="Times New Roman" w:cs="Times New Roman"/>
                <w:color w:val="000000"/>
                <w:szCs w:val="28"/>
              </w:rPr>
              <w:fldChar w:fldCharType="separate"/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21579EFD" w:rsidR="00645F2A" w:rsidRPr="005C747C" w:rsidRDefault="0066714C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manage acute CHF and cardiogenic shock in a pregnant patient with cardiomyopathy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DF570" w14:textId="77777777" w:rsidR="0066714C" w:rsidRDefault="0066714C" w:rsidP="0066714C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Effectively lead a team through the uncommon presentation of cardiogenic shock in pregnancy</w:t>
            </w:r>
          </w:p>
          <w:p w14:paraId="2E8D9C8F" w14:textId="77777777" w:rsidR="0066714C" w:rsidRDefault="0066714C" w:rsidP="0066714C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Efficiently utilize closed-loop communication between team members</w:t>
            </w:r>
          </w:p>
          <w:p w14:paraId="7507D4C5" w14:textId="1B05538B" w:rsidR="00007CBE" w:rsidRPr="00933267" w:rsidRDefault="0066714C" w:rsidP="0066714C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Communicate with consultants early in the management of a sick pregnant patient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1FB40C7C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DCE2A" w14:textId="77777777" w:rsidR="0066714C" w:rsidRDefault="0066714C" w:rsidP="0066714C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Recognize a critically ill pregnant patient with cardiogenic shock</w:t>
            </w:r>
          </w:p>
          <w:p w14:paraId="7BFB1CA9" w14:textId="77777777" w:rsidR="0066714C" w:rsidRDefault="0066714C" w:rsidP="0066714C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Work through the differential diagnosis of dyspnea in pregnancy</w:t>
            </w:r>
          </w:p>
          <w:p w14:paraId="7E637D1C" w14:textId="6B8785E3" w:rsidR="007B0E27" w:rsidRPr="003E661F" w:rsidRDefault="0066714C" w:rsidP="0066714C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Facilitate safe intubation with considerations for a pregnant patient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B9958C6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70D1D" w14:textId="2702541D" w:rsidR="00A6322D" w:rsidRDefault="00A6322D" w:rsidP="000B0EE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the physiological an</w:t>
            </w:r>
            <w:r w:rsidR="008A662D">
              <w:rPr>
                <w:rFonts w:eastAsia="Times New Roman" w:cs="Times New Roman"/>
                <w:color w:val="000000"/>
              </w:rPr>
              <w:t>d anatomical considerations in the resuscitation of a pregnant patient?</w:t>
            </w:r>
          </w:p>
          <w:p w14:paraId="7C3ACEA4" w14:textId="3F2468BF" w:rsidR="00A20B09" w:rsidRDefault="00A20B09" w:rsidP="000B0EE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Describe your different</w:t>
            </w:r>
            <w:r w:rsidR="00B40EF2">
              <w:rPr>
                <w:rFonts w:eastAsia="Times New Roman" w:cs="Times New Roman"/>
                <w:color w:val="000000"/>
              </w:rPr>
              <w:t xml:space="preserve">ial for dyspnea in </w:t>
            </w:r>
            <w:r w:rsidR="00A6322D">
              <w:rPr>
                <w:rFonts w:eastAsia="Times New Roman" w:cs="Times New Roman"/>
                <w:color w:val="000000"/>
              </w:rPr>
              <w:t>pregnancy</w:t>
            </w:r>
          </w:p>
          <w:p w14:paraId="058BD5FD" w14:textId="03F72C03" w:rsidR="00B40EF2" w:rsidRDefault="00B40EF2" w:rsidP="000B0EE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is on the differential </w:t>
            </w:r>
            <w:r w:rsidR="00A6322D">
              <w:rPr>
                <w:rFonts w:eastAsia="Times New Roman" w:cs="Times New Roman"/>
                <w:color w:val="000000"/>
              </w:rPr>
              <w:t xml:space="preserve">for etiologies of cardiogenic shock? How can you </w:t>
            </w:r>
            <w:r w:rsidR="0083652F">
              <w:rPr>
                <w:rFonts w:eastAsia="Times New Roman" w:cs="Times New Roman"/>
                <w:color w:val="000000"/>
              </w:rPr>
              <w:t>clinically differentiate between these on initial examination?</w:t>
            </w:r>
          </w:p>
          <w:p w14:paraId="593EB2CB" w14:textId="555E0610" w:rsidR="00A6322D" w:rsidRDefault="00A6322D" w:rsidP="000B0EE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some risk factors for peripartum cardiomyopathy?</w:t>
            </w:r>
          </w:p>
          <w:p w14:paraId="259A3597" w14:textId="76EF6B05" w:rsidR="00B40EF2" w:rsidRPr="00933267" w:rsidRDefault="000B0EEE" w:rsidP="00933267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considerations </w:t>
            </w:r>
            <w:r w:rsidR="00B40EF2">
              <w:rPr>
                <w:rFonts w:eastAsia="Times New Roman" w:cs="Times New Roman"/>
                <w:color w:val="000000"/>
              </w:rPr>
              <w:t>must be made in the airway management of a pregnant patient? What about RSI medications?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70647831" w:rsidR="00645F2A" w:rsidRPr="0036504E" w:rsidRDefault="0036504E" w:rsidP="0036504E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Recognizing and managing shock in a pregnant patient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0FEC77B9" w:rsidR="00645F2A" w:rsidRPr="0036504E" w:rsidRDefault="0036504E" w:rsidP="0036504E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Intubation planning for the pregnant patient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29004FAE" w:rsidR="00645F2A" w:rsidRPr="003749C6" w:rsidRDefault="003749C6" w:rsidP="003749C6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Providing inotropic support</w:t>
            </w:r>
            <w:r w:rsidR="00644D69">
              <w:rPr>
                <w:rFonts w:eastAsia="Times New Roman" w:cs="Times New Roman"/>
                <w:color w:val="000000"/>
              </w:rPr>
              <w:t xml:space="preserve"> in a patient with cardiogenic shock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7"/>
      <w:headerReference w:type="default" r:id="rId18"/>
      <w:footerReference w:type="default" r:id="rId19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586C0C" w14:textId="77777777" w:rsidR="009B2E58" w:rsidRDefault="009B2E58" w:rsidP="001B5FBC">
      <w:r>
        <w:separator/>
      </w:r>
    </w:p>
  </w:endnote>
  <w:endnote w:type="continuationSeparator" w:id="0">
    <w:p w14:paraId="1D5BA2E2" w14:textId="77777777" w:rsidR="009B2E58" w:rsidRDefault="009B2E58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B50CB" w14:textId="6768863B" w:rsidR="006746F7" w:rsidRDefault="006746F7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111F9E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6746F7" w:rsidRPr="00A65B18" w:rsidRDefault="006746F7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AFA4B5" w14:textId="77777777" w:rsidR="009B2E58" w:rsidRDefault="009B2E58" w:rsidP="001B5FBC">
      <w:r>
        <w:separator/>
      </w:r>
    </w:p>
  </w:footnote>
  <w:footnote w:type="continuationSeparator" w:id="0">
    <w:p w14:paraId="4BDD9CF5" w14:textId="77777777" w:rsidR="009B2E58" w:rsidRDefault="009B2E58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E6AB26" w14:textId="77777777" w:rsidR="006746F7" w:rsidRDefault="006746F7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6746F7" w:rsidRDefault="006746F7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C183E" w14:textId="77777777" w:rsidR="006746F7" w:rsidRDefault="006746F7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11F9E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6028C4E1" w:rsidR="006746F7" w:rsidRDefault="006746F7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6746F7" w:rsidRDefault="006746F7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986706" w:rsidRDefault="00986706" w:rsidP="001F6070">
                    <w:pPr>
                      <w:jc w:val="right"/>
                    </w:pPr>
                    <w:bookmarkStart w:id="61" w:name="_GoBack"/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bookmarkEnd w:id="61"/>
                </w:txbxContent>
              </v:textbox>
            </v:rect>
          </w:pict>
        </mc:Fallback>
      </mc:AlternateContent>
    </w:r>
    <w:r w:rsidR="00111F9E">
      <w:rPr>
        <w:sz w:val="36"/>
        <w:szCs w:val="36"/>
      </w:rPr>
      <w:t>Pregnant Cardiomyopathy</w:t>
    </w:r>
    <w:r>
      <w:rPr>
        <w:sz w:val="36"/>
        <w:szCs w:val="36"/>
      </w:rPr>
      <w:t xml:space="preserve">       </w:t>
    </w:r>
  </w:p>
  <w:p w14:paraId="30AEAD67" w14:textId="77777777" w:rsidR="006746F7" w:rsidRDefault="006746F7" w:rsidP="001B5FBC">
    <w:pPr>
      <w:pStyle w:val="Header"/>
      <w:ind w:right="360"/>
      <w:rPr>
        <w:sz w:val="36"/>
        <w:szCs w:val="36"/>
      </w:rPr>
    </w:pPr>
  </w:p>
  <w:p w14:paraId="383F0FE6" w14:textId="77777777" w:rsidR="006746F7" w:rsidRPr="001B5FBC" w:rsidRDefault="006746F7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9503E"/>
    <w:multiLevelType w:val="hybridMultilevel"/>
    <w:tmpl w:val="0ABE5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13DC2"/>
    <w:multiLevelType w:val="hybridMultilevel"/>
    <w:tmpl w:val="5DDE98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360DF"/>
    <w:multiLevelType w:val="hybridMultilevel"/>
    <w:tmpl w:val="DB8650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2234EC"/>
    <w:multiLevelType w:val="hybridMultilevel"/>
    <w:tmpl w:val="227AF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D17F4C"/>
    <w:multiLevelType w:val="hybridMultilevel"/>
    <w:tmpl w:val="0ABE5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2961F5"/>
    <w:multiLevelType w:val="hybridMultilevel"/>
    <w:tmpl w:val="AAFE5A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C3242A"/>
    <w:multiLevelType w:val="hybridMultilevel"/>
    <w:tmpl w:val="056C7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11"/>
  </w:num>
  <w:num w:numId="7">
    <w:abstractNumId w:val="3"/>
  </w:num>
  <w:num w:numId="8">
    <w:abstractNumId w:val="9"/>
  </w:num>
  <w:num w:numId="9">
    <w:abstractNumId w:val="13"/>
  </w:num>
  <w:num w:numId="10">
    <w:abstractNumId w:val="5"/>
  </w:num>
  <w:num w:numId="11">
    <w:abstractNumId w:val="10"/>
  </w:num>
  <w:num w:numId="12">
    <w:abstractNumId w:val="2"/>
  </w:num>
  <w:num w:numId="13">
    <w:abstractNumId w:val="14"/>
  </w:num>
  <w:num w:numId="14">
    <w:abstractNumId w:val="1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5FBC"/>
    <w:rsid w:val="00007CBE"/>
    <w:rsid w:val="00011D8F"/>
    <w:rsid w:val="00026AA3"/>
    <w:rsid w:val="000336C3"/>
    <w:rsid w:val="00034916"/>
    <w:rsid w:val="00041536"/>
    <w:rsid w:val="00082743"/>
    <w:rsid w:val="00083152"/>
    <w:rsid w:val="000A2291"/>
    <w:rsid w:val="000A3AE6"/>
    <w:rsid w:val="000B0EEE"/>
    <w:rsid w:val="000C3A29"/>
    <w:rsid w:val="000C4410"/>
    <w:rsid w:val="000D4C47"/>
    <w:rsid w:val="000D58D5"/>
    <w:rsid w:val="000E13B8"/>
    <w:rsid w:val="000E5BB1"/>
    <w:rsid w:val="00111F9E"/>
    <w:rsid w:val="0011691E"/>
    <w:rsid w:val="0012373F"/>
    <w:rsid w:val="00156D0E"/>
    <w:rsid w:val="001631E3"/>
    <w:rsid w:val="00173B86"/>
    <w:rsid w:val="00176A7C"/>
    <w:rsid w:val="00177265"/>
    <w:rsid w:val="0019445A"/>
    <w:rsid w:val="001A3008"/>
    <w:rsid w:val="001A7BDC"/>
    <w:rsid w:val="001B248B"/>
    <w:rsid w:val="001B5FBC"/>
    <w:rsid w:val="001D13FC"/>
    <w:rsid w:val="001D2F98"/>
    <w:rsid w:val="001D4B82"/>
    <w:rsid w:val="001E3249"/>
    <w:rsid w:val="001E3531"/>
    <w:rsid w:val="001E7831"/>
    <w:rsid w:val="001F33B6"/>
    <w:rsid w:val="001F58B3"/>
    <w:rsid w:val="001F6070"/>
    <w:rsid w:val="00207716"/>
    <w:rsid w:val="00220572"/>
    <w:rsid w:val="00222D4E"/>
    <w:rsid w:val="00224FAF"/>
    <w:rsid w:val="002272C7"/>
    <w:rsid w:val="00232B98"/>
    <w:rsid w:val="00233480"/>
    <w:rsid w:val="0023472A"/>
    <w:rsid w:val="00243700"/>
    <w:rsid w:val="0025611B"/>
    <w:rsid w:val="00256255"/>
    <w:rsid w:val="00294AA7"/>
    <w:rsid w:val="002A23A9"/>
    <w:rsid w:val="002A6C80"/>
    <w:rsid w:val="002B09B6"/>
    <w:rsid w:val="002B699B"/>
    <w:rsid w:val="002D5035"/>
    <w:rsid w:val="002F18C8"/>
    <w:rsid w:val="00301F6E"/>
    <w:rsid w:val="0032275D"/>
    <w:rsid w:val="003326C0"/>
    <w:rsid w:val="00350ADB"/>
    <w:rsid w:val="0036504E"/>
    <w:rsid w:val="00366680"/>
    <w:rsid w:val="003675E0"/>
    <w:rsid w:val="003747A5"/>
    <w:rsid w:val="003749C6"/>
    <w:rsid w:val="003847F0"/>
    <w:rsid w:val="00386AE4"/>
    <w:rsid w:val="0039056E"/>
    <w:rsid w:val="00393B99"/>
    <w:rsid w:val="00393BCE"/>
    <w:rsid w:val="00394171"/>
    <w:rsid w:val="00397112"/>
    <w:rsid w:val="003A604F"/>
    <w:rsid w:val="003D4FD6"/>
    <w:rsid w:val="003E661F"/>
    <w:rsid w:val="003E770E"/>
    <w:rsid w:val="00405061"/>
    <w:rsid w:val="004517E2"/>
    <w:rsid w:val="00451A3F"/>
    <w:rsid w:val="00452DC0"/>
    <w:rsid w:val="004A74AC"/>
    <w:rsid w:val="004B0233"/>
    <w:rsid w:val="004B2FAD"/>
    <w:rsid w:val="004B61CD"/>
    <w:rsid w:val="004C6E1E"/>
    <w:rsid w:val="004E7078"/>
    <w:rsid w:val="005055D6"/>
    <w:rsid w:val="0051465E"/>
    <w:rsid w:val="00515500"/>
    <w:rsid w:val="0051596D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73C91"/>
    <w:rsid w:val="005C747C"/>
    <w:rsid w:val="005F396F"/>
    <w:rsid w:val="006253D5"/>
    <w:rsid w:val="00625DDF"/>
    <w:rsid w:val="00640337"/>
    <w:rsid w:val="00644707"/>
    <w:rsid w:val="00644D69"/>
    <w:rsid w:val="00645F2A"/>
    <w:rsid w:val="00655F19"/>
    <w:rsid w:val="00665DEE"/>
    <w:rsid w:val="0066714C"/>
    <w:rsid w:val="00667AED"/>
    <w:rsid w:val="006746F7"/>
    <w:rsid w:val="006C0581"/>
    <w:rsid w:val="006C1266"/>
    <w:rsid w:val="006C655B"/>
    <w:rsid w:val="006E2A4C"/>
    <w:rsid w:val="006E5C9F"/>
    <w:rsid w:val="00700874"/>
    <w:rsid w:val="007011A1"/>
    <w:rsid w:val="007049B7"/>
    <w:rsid w:val="007060FD"/>
    <w:rsid w:val="00712CF1"/>
    <w:rsid w:val="007131B9"/>
    <w:rsid w:val="0071366F"/>
    <w:rsid w:val="007426B9"/>
    <w:rsid w:val="0074647E"/>
    <w:rsid w:val="007500CA"/>
    <w:rsid w:val="007913F6"/>
    <w:rsid w:val="007A1254"/>
    <w:rsid w:val="007A1A9F"/>
    <w:rsid w:val="007A1F90"/>
    <w:rsid w:val="007B0E27"/>
    <w:rsid w:val="007B4784"/>
    <w:rsid w:val="007D3504"/>
    <w:rsid w:val="007E644D"/>
    <w:rsid w:val="008032EC"/>
    <w:rsid w:val="00804D8E"/>
    <w:rsid w:val="008166EC"/>
    <w:rsid w:val="0083652F"/>
    <w:rsid w:val="00845E75"/>
    <w:rsid w:val="00856EB2"/>
    <w:rsid w:val="008602BF"/>
    <w:rsid w:val="00861EE8"/>
    <w:rsid w:val="00870E98"/>
    <w:rsid w:val="00881B63"/>
    <w:rsid w:val="00897D21"/>
    <w:rsid w:val="008A662D"/>
    <w:rsid w:val="008B1E31"/>
    <w:rsid w:val="008B373B"/>
    <w:rsid w:val="008F2AAE"/>
    <w:rsid w:val="009273F5"/>
    <w:rsid w:val="00933267"/>
    <w:rsid w:val="009406AC"/>
    <w:rsid w:val="009457B0"/>
    <w:rsid w:val="00955BF8"/>
    <w:rsid w:val="00956586"/>
    <w:rsid w:val="00970EE0"/>
    <w:rsid w:val="009718FE"/>
    <w:rsid w:val="00985288"/>
    <w:rsid w:val="0098560A"/>
    <w:rsid w:val="00986706"/>
    <w:rsid w:val="0099090E"/>
    <w:rsid w:val="00990D9D"/>
    <w:rsid w:val="009A1803"/>
    <w:rsid w:val="009B2E58"/>
    <w:rsid w:val="009B775D"/>
    <w:rsid w:val="009E61F6"/>
    <w:rsid w:val="00A20B09"/>
    <w:rsid w:val="00A21388"/>
    <w:rsid w:val="00A21FF9"/>
    <w:rsid w:val="00A27A1C"/>
    <w:rsid w:val="00A27F25"/>
    <w:rsid w:val="00A32042"/>
    <w:rsid w:val="00A3276E"/>
    <w:rsid w:val="00A43206"/>
    <w:rsid w:val="00A6322D"/>
    <w:rsid w:val="00A657E5"/>
    <w:rsid w:val="00A65B18"/>
    <w:rsid w:val="00A669E7"/>
    <w:rsid w:val="00A923E8"/>
    <w:rsid w:val="00A94273"/>
    <w:rsid w:val="00AB02D1"/>
    <w:rsid w:val="00AC47E9"/>
    <w:rsid w:val="00AE6C72"/>
    <w:rsid w:val="00B0119F"/>
    <w:rsid w:val="00B13EB4"/>
    <w:rsid w:val="00B26BEC"/>
    <w:rsid w:val="00B40EF2"/>
    <w:rsid w:val="00B41212"/>
    <w:rsid w:val="00B4245A"/>
    <w:rsid w:val="00B64615"/>
    <w:rsid w:val="00B755F1"/>
    <w:rsid w:val="00B94A46"/>
    <w:rsid w:val="00B95AE5"/>
    <w:rsid w:val="00BB08AC"/>
    <w:rsid w:val="00BB6705"/>
    <w:rsid w:val="00BE3D99"/>
    <w:rsid w:val="00C01E03"/>
    <w:rsid w:val="00C17345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B4BE2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43918"/>
    <w:rsid w:val="00D81C59"/>
    <w:rsid w:val="00D81F59"/>
    <w:rsid w:val="00DE757D"/>
    <w:rsid w:val="00E207B0"/>
    <w:rsid w:val="00E266CD"/>
    <w:rsid w:val="00E32697"/>
    <w:rsid w:val="00E40FD2"/>
    <w:rsid w:val="00E429D7"/>
    <w:rsid w:val="00E633B1"/>
    <w:rsid w:val="00E7373D"/>
    <w:rsid w:val="00E84546"/>
    <w:rsid w:val="00E854B2"/>
    <w:rsid w:val="00EA590F"/>
    <w:rsid w:val="00EA6399"/>
    <w:rsid w:val="00EA7034"/>
    <w:rsid w:val="00EB4385"/>
    <w:rsid w:val="00EB7175"/>
    <w:rsid w:val="00EF6964"/>
    <w:rsid w:val="00F00C93"/>
    <w:rsid w:val="00F05D32"/>
    <w:rsid w:val="00F1188C"/>
    <w:rsid w:val="00F15553"/>
    <w:rsid w:val="00F32AAA"/>
    <w:rsid w:val="00F42269"/>
    <w:rsid w:val="00F45929"/>
    <w:rsid w:val="00F5389B"/>
    <w:rsid w:val="00F53E0A"/>
    <w:rsid w:val="00F650DB"/>
    <w:rsid w:val="00F77456"/>
    <w:rsid w:val="00F80372"/>
    <w:rsid w:val="00F923A6"/>
    <w:rsid w:val="00F952C5"/>
    <w:rsid w:val="00FA05E0"/>
    <w:rsid w:val="00FA3D7A"/>
    <w:rsid w:val="00FB0419"/>
    <w:rsid w:val="00FB324A"/>
    <w:rsid w:val="00FC5348"/>
    <w:rsid w:val="00FC57CB"/>
    <w:rsid w:val="00FC5E5E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00"/>
  <w15:docId w15:val="{32B84A12-9CBA-164F-86E1-920BBB74B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6E1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feinthefastlane.com/ccc/peripartum-cardiomyopathy/" TargetMode="External"/><Relationship Id="rId13" Type="http://schemas.openxmlformats.org/officeDocument/2006/relationships/hyperlink" Target="http://www.thepocusatlas.com/echo/2hj4yjl0bcpxxokzzzoyip9mnz1ck5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ed-ed.virginia.edu/courses/rad/cxr/postquestions/posttes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hepocusatlas.com/pulmonary/" TargetMode="External"/><Relationship Id="rId10" Type="http://schemas.openxmlformats.org/officeDocument/2006/relationships/image" Target="media/image2.jp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37C40D-78E5-5D4E-B162-43FEFF3ED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8</Pages>
  <Words>1733</Words>
  <Characters>9880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K. Caners</cp:lastModifiedBy>
  <cp:revision>6</cp:revision>
  <cp:lastPrinted>2014-09-19T19:54:00Z</cp:lastPrinted>
  <dcterms:created xsi:type="dcterms:W3CDTF">2018-05-11T22:42:00Z</dcterms:created>
  <dcterms:modified xsi:type="dcterms:W3CDTF">2018-06-05T00:34:00Z</dcterms:modified>
</cp:coreProperties>
</file>