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9879A" w14:textId="2504E97E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87E5B5E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0205990C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70AD7B44" w14:textId="0DE4B62D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65B59442" w14:textId="32E1114C" w:rsidR="000336C3" w:rsidRPr="005951AB" w:rsidRDefault="0042117B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Nightmares Course: Hyperkalemia</w:t>
            </w:r>
          </w:p>
        </w:tc>
      </w:tr>
      <w:tr w:rsidR="000336C3" w:rsidRPr="00A32042" w14:paraId="4359AD8C" w14:textId="77777777" w:rsidTr="005951AB">
        <w:tc>
          <w:tcPr>
            <w:tcW w:w="2943" w:type="dxa"/>
            <w:vAlign w:val="bottom"/>
          </w:tcPr>
          <w:p w14:paraId="60B18252" w14:textId="0C3F558C" w:rsidR="000336C3" w:rsidRPr="00F8438B" w:rsidRDefault="005951AB" w:rsidP="0034424F">
            <w:pPr>
              <w:jc w:val="right"/>
              <w:rPr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7F2180DD" w14:textId="01DED056" w:rsidR="000336C3" w:rsidRPr="00F8438B" w:rsidRDefault="0042117B" w:rsidP="007426B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Medicine, Cardiology, ACLS</w:t>
            </w:r>
          </w:p>
        </w:tc>
      </w:tr>
      <w:tr w:rsidR="002E130E" w:rsidRPr="00A32042" w14:paraId="2A1AF7CD" w14:textId="77777777" w:rsidTr="0042117B">
        <w:tc>
          <w:tcPr>
            <w:tcW w:w="2943" w:type="dxa"/>
          </w:tcPr>
          <w:p w14:paraId="6842B698" w14:textId="2FC512B9" w:rsidR="002E130E" w:rsidRDefault="002E130E" w:rsidP="0042117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6263CF77" w14:textId="2931748B" w:rsidR="002E130E" w:rsidRPr="00F8438B" w:rsidRDefault="0042117B" w:rsidP="0042117B">
            <w:pPr>
              <w:rPr>
                <w:sz w:val="22"/>
                <w:szCs w:val="28"/>
              </w:rPr>
            </w:pPr>
            <w:r w:rsidRPr="0042117B">
              <w:rPr>
                <w:sz w:val="22"/>
                <w:szCs w:val="28"/>
              </w:rPr>
              <w:t>This case involves the diagnosis and management of hyperkalemia. If not treated appropriately the patient will progress to ventricular fibrillation arrest.</w:t>
            </w:r>
          </w:p>
        </w:tc>
      </w:tr>
    </w:tbl>
    <w:p w14:paraId="5FEF278D" w14:textId="3BBC02E9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71E3564E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50052EDB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5AAF3453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2EADE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91C4C" w14:textId="2B628194" w:rsidR="00263728" w:rsidRPr="00C469AE" w:rsidRDefault="006D221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Recognition of hyperkalemic emergency and treatment of hemodynamically unstable bradycardia</w:t>
            </w:r>
          </w:p>
        </w:tc>
      </w:tr>
      <w:tr w:rsidR="00263728" w:rsidRPr="00F42269" w14:paraId="18E896F8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E52214" w14:textId="30EAC510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0E772E25" w14:textId="2BA9683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5A466" w14:textId="689B5D1C" w:rsidR="0042117B" w:rsidRPr="006D2217" w:rsidRDefault="0042117B" w:rsidP="006D2217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6D2217">
              <w:rPr>
                <w:rFonts w:eastAsia="Times New Roman" w:cs="Times New Roman"/>
                <w:color w:val="000000"/>
                <w:sz w:val="22"/>
              </w:rPr>
              <w:t>Review an approach to and differential for bradycardia</w:t>
            </w:r>
          </w:p>
          <w:p w14:paraId="76D7901F" w14:textId="77777777" w:rsidR="006D2217" w:rsidRPr="006D2217" w:rsidRDefault="006D2217" w:rsidP="006D2217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Provide specific treatment for severe hyperkalemia</w:t>
            </w:r>
          </w:p>
          <w:p w14:paraId="32609A1F" w14:textId="3C186BDF" w:rsidR="0042117B" w:rsidRPr="006D2217" w:rsidRDefault="0042117B" w:rsidP="006D2217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6D2217">
              <w:rPr>
                <w:rFonts w:eastAsia="Times New Roman" w:cs="Times New Roman"/>
                <w:color w:val="000000"/>
                <w:sz w:val="22"/>
              </w:rPr>
              <w:t xml:space="preserve">Prioritize initial investigations and therapies </w:t>
            </w:r>
          </w:p>
          <w:p w14:paraId="6D41D4A4" w14:textId="77777777" w:rsidR="006D2217" w:rsidRDefault="006D2217" w:rsidP="006D2217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Maintain situation awareness of an unstable patient</w:t>
            </w:r>
          </w:p>
          <w:p w14:paraId="7F23BBCD" w14:textId="72D830C3" w:rsidR="0042117B" w:rsidRPr="006D2217" w:rsidRDefault="0042117B" w:rsidP="006D2217">
            <w:pPr>
              <w:pStyle w:val="ListParagraph"/>
              <w:numPr>
                <w:ilvl w:val="0"/>
                <w:numId w:val="13"/>
              </w:numPr>
              <w:rPr>
                <w:rFonts w:eastAsia="Times New Roman" w:cs="Times New Roman"/>
                <w:color w:val="000000"/>
                <w:sz w:val="22"/>
              </w:rPr>
            </w:pPr>
            <w:r w:rsidRPr="006D2217">
              <w:rPr>
                <w:rFonts w:eastAsia="Times New Roman" w:cs="Times New Roman"/>
                <w:color w:val="000000"/>
                <w:sz w:val="22"/>
              </w:rPr>
              <w:t>Communicate the clinical situa</w:t>
            </w:r>
            <w:r w:rsidR="006D2217" w:rsidRPr="006D2217">
              <w:rPr>
                <w:rFonts w:eastAsia="Times New Roman" w:cs="Times New Roman"/>
                <w:color w:val="000000"/>
                <w:sz w:val="22"/>
              </w:rPr>
              <w:t>tion clearly to consultants</w:t>
            </w:r>
          </w:p>
        </w:tc>
      </w:tr>
      <w:tr w:rsidR="00113C7C" w:rsidRPr="00F42269" w14:paraId="3E079EB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E5B9A" w14:textId="57D54FF5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C3FE" w14:textId="6F26A9BA" w:rsidR="00113C7C" w:rsidRPr="009239B3" w:rsidRDefault="009239B3" w:rsidP="009239B3">
            <w:pPr>
              <w:pStyle w:val="NormalWeb"/>
              <w:rPr>
                <w:rFonts w:asciiTheme="minorHAnsi" w:hAnsiTheme="minorHAnsi"/>
                <w:sz w:val="22"/>
                <w:szCs w:val="22"/>
              </w:rPr>
            </w:pPr>
            <w:r w:rsidRPr="009239B3">
              <w:rPr>
                <w:rFonts w:asciiTheme="minorHAnsi" w:hAnsiTheme="minorHAnsi"/>
                <w:sz w:val="22"/>
                <w:szCs w:val="22"/>
              </w:rPr>
              <w:t>TD 1: Recognizing the unstable/critically ill patient, mobilizing the health care team and supervisor, and initiating basic life support</w:t>
            </w:r>
            <w:r>
              <w:rPr>
                <w:rFonts w:asciiTheme="minorHAnsi" w:hAnsiTheme="minorHAnsi"/>
                <w:sz w:val="22"/>
                <w:szCs w:val="22"/>
              </w:rPr>
              <w:t>.</w:t>
            </w:r>
            <w:r w:rsidRPr="009239B3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</w:tr>
    </w:tbl>
    <w:p w14:paraId="6B278979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2552"/>
        <w:gridCol w:w="2726"/>
        <w:gridCol w:w="2836"/>
      </w:tblGrid>
      <w:tr w:rsidR="005951AB" w:rsidRPr="00F42269" w14:paraId="1B4DBC49" w14:textId="77777777" w:rsidTr="003D01EB">
        <w:trPr>
          <w:trHeight w:val="256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66D1D7B9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5951AB" w:rsidRPr="00F42269" w14:paraId="44248E56" w14:textId="77777777" w:rsidTr="003D01EB">
        <w:trPr>
          <w:trHeight w:val="112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CFB76" w14:textId="77777777" w:rsidR="005951AB" w:rsidRPr="00C469AE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7A786" w14:textId="36ABC600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117B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3D01EB">
              <w:rPr>
                <w:sz w:val="22"/>
                <w:szCs w:val="28"/>
              </w:rPr>
              <w:t xml:space="preserve"> </w:t>
            </w:r>
            <w:r w:rsidR="005951AB" w:rsidRPr="00C469AE">
              <w:rPr>
                <w:sz w:val="22"/>
                <w:szCs w:val="28"/>
              </w:rPr>
              <w:t>Medical Students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885D" w14:textId="4D40B58F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117B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Junior Residents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6129A" w14:textId="14230EF1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Senior Residents</w:t>
            </w:r>
          </w:p>
        </w:tc>
      </w:tr>
      <w:tr w:rsidR="005951AB" w:rsidRPr="00F42269" w14:paraId="4EF120ED" w14:textId="77777777" w:rsidTr="003D01EB">
        <w:trPr>
          <w:trHeight w:val="112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564C4" w14:textId="77777777" w:rsidR="005951AB" w:rsidRPr="00C469AE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77FC8" w14:textId="1E1115CA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Staff Physicians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DE78F" w14:textId="7179FBEA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Inter-professional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2DC" w14:textId="6ACC76C7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Other</w:t>
            </w:r>
          </w:p>
        </w:tc>
      </w:tr>
      <w:tr w:rsidR="005951AB" w:rsidRPr="00F42269" w14:paraId="0ADD8AB6" w14:textId="77777777" w:rsidTr="003D01E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AE520" w14:textId="77777777" w:rsidR="005951AB" w:rsidRPr="00C469AE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B57F" w14:textId="1F30707B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2117B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39DCF" w14:textId="1FD9B0EC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CB6B" w14:textId="3B287073" w:rsidR="005951AB" w:rsidRPr="00C469AE" w:rsidRDefault="002B4559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951AB" w:rsidRPr="00C469AE">
              <w:rPr>
                <w:sz w:val="22"/>
                <w:szCs w:val="28"/>
              </w:rPr>
              <w:t xml:space="preserve"> Other</w:t>
            </w:r>
          </w:p>
        </w:tc>
      </w:tr>
      <w:tr w:rsidR="004C1074" w:rsidRPr="00F42269" w14:paraId="0D45341A" w14:textId="77777777" w:rsidTr="003D01EB">
        <w:trPr>
          <w:trHeight w:val="174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577C9" w14:textId="2E1E98FF" w:rsidR="004C1074" w:rsidRPr="00C469AE" w:rsidRDefault="004C1074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40FF7" w14:textId="20DCEC2A" w:rsidR="004C1074" w:rsidRPr="00C469AE" w:rsidRDefault="004C1074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42117B">
              <w:rPr>
                <w:sz w:val="22"/>
                <w:szCs w:val="28"/>
              </w:rPr>
              <w:t xml:space="preserve"> 1</w:t>
            </w:r>
          </w:p>
        </w:tc>
      </w:tr>
      <w:tr w:rsidR="004C1074" w:rsidRPr="00F42269" w14:paraId="2F1378CC" w14:textId="77777777" w:rsidTr="003D01EB">
        <w:trPr>
          <w:trHeight w:val="173"/>
        </w:trPr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19A84" w14:textId="77777777" w:rsidR="004C1074" w:rsidRDefault="004C1074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17572" w14:textId="45D73E6F" w:rsidR="004C1074" w:rsidRPr="00C469AE" w:rsidRDefault="004C1074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Confederates:</w:t>
            </w:r>
            <w:r w:rsidR="0042117B">
              <w:rPr>
                <w:sz w:val="22"/>
                <w:szCs w:val="28"/>
              </w:rPr>
              <w:t xml:space="preserve"> 1</w:t>
            </w:r>
          </w:p>
        </w:tc>
      </w:tr>
      <w:tr w:rsidR="004C1074" w:rsidRPr="00F42269" w14:paraId="691655E0" w14:textId="77777777" w:rsidTr="003D01EB">
        <w:trPr>
          <w:trHeight w:val="173"/>
        </w:trPr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09F" w14:textId="77777777" w:rsidR="004C1074" w:rsidRDefault="004C1074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D4B451" w14:textId="1EE6624A" w:rsidR="004C1074" w:rsidRPr="00C469AE" w:rsidRDefault="004C1074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42117B">
              <w:rPr>
                <w:sz w:val="22"/>
                <w:szCs w:val="28"/>
              </w:rPr>
              <w:t xml:space="preserve"> 1</w:t>
            </w:r>
          </w:p>
        </w:tc>
      </w:tr>
    </w:tbl>
    <w:p w14:paraId="0AC1ACF0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5E29CC64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3751F4D1" w14:textId="237F29F9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3171514E" w14:textId="77777777" w:rsidTr="005951AB">
        <w:tc>
          <w:tcPr>
            <w:tcW w:w="2943" w:type="dxa"/>
            <w:vAlign w:val="bottom"/>
          </w:tcPr>
          <w:p w14:paraId="049309B3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17E7C4B0" w14:textId="05BA66D6" w:rsidR="005951AB" w:rsidRPr="00F8438B" w:rsidRDefault="0042117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2015</w:t>
            </w:r>
          </w:p>
        </w:tc>
      </w:tr>
      <w:tr w:rsidR="005951AB" w:rsidRPr="00A32042" w14:paraId="54E5CB6F" w14:textId="77777777" w:rsidTr="005951AB">
        <w:tc>
          <w:tcPr>
            <w:tcW w:w="2943" w:type="dxa"/>
          </w:tcPr>
          <w:p w14:paraId="6348EE1B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7FE37AAA" w14:textId="4F65992D" w:rsidR="005951AB" w:rsidRPr="00F8438B" w:rsidRDefault="0042117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Dr. Tim Chaplin</w:t>
            </w:r>
          </w:p>
        </w:tc>
      </w:tr>
      <w:tr w:rsidR="005951AB" w:rsidRPr="00A32042" w14:paraId="12AE35FD" w14:textId="77777777" w:rsidTr="005951AB">
        <w:tc>
          <w:tcPr>
            <w:tcW w:w="2943" w:type="dxa"/>
          </w:tcPr>
          <w:p w14:paraId="0EBA4E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1C7369CA" w14:textId="29402201" w:rsidR="005951AB" w:rsidRPr="00F8438B" w:rsidRDefault="0042117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Queen’s University</w:t>
            </w:r>
          </w:p>
        </w:tc>
      </w:tr>
      <w:tr w:rsidR="005951AB" w:rsidRPr="00A32042" w14:paraId="4D389230" w14:textId="77777777" w:rsidTr="005951AB">
        <w:tc>
          <w:tcPr>
            <w:tcW w:w="2943" w:type="dxa"/>
          </w:tcPr>
          <w:p w14:paraId="4059E8F3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44A9B67" w14:textId="77777777" w:rsidR="005951AB" w:rsidRPr="00F8438B" w:rsidRDefault="005951AB" w:rsidP="003D01EB">
            <w:pPr>
              <w:rPr>
                <w:sz w:val="22"/>
                <w:szCs w:val="28"/>
              </w:rPr>
            </w:pPr>
          </w:p>
        </w:tc>
      </w:tr>
      <w:tr w:rsidR="005951AB" w:rsidRPr="00A32042" w14:paraId="1A7C6478" w14:textId="77777777" w:rsidTr="005951AB">
        <w:tc>
          <w:tcPr>
            <w:tcW w:w="2943" w:type="dxa"/>
          </w:tcPr>
          <w:p w14:paraId="0E4D1821" w14:textId="450B8F65" w:rsidR="005951AB" w:rsidRPr="00F8438B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Last </w:t>
            </w:r>
            <w:r w:rsidRPr="00F8438B">
              <w:rPr>
                <w:sz w:val="22"/>
                <w:szCs w:val="28"/>
              </w:rPr>
              <w:t>Revision Date:</w:t>
            </w:r>
          </w:p>
        </w:tc>
        <w:tc>
          <w:tcPr>
            <w:tcW w:w="8114" w:type="dxa"/>
            <w:vAlign w:val="center"/>
          </w:tcPr>
          <w:p w14:paraId="3EA3518D" w14:textId="36DEBB12" w:rsidR="005951AB" w:rsidRPr="00F8438B" w:rsidRDefault="00AF3734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Jan 10</w:t>
            </w:r>
            <w:r w:rsidR="0042117B">
              <w:rPr>
                <w:sz w:val="22"/>
                <w:szCs w:val="28"/>
              </w:rPr>
              <w:t>/</w:t>
            </w:r>
            <w:r>
              <w:rPr>
                <w:sz w:val="22"/>
                <w:szCs w:val="28"/>
              </w:rPr>
              <w:t>2020</w:t>
            </w:r>
          </w:p>
        </w:tc>
      </w:tr>
      <w:tr w:rsidR="005951AB" w:rsidRPr="00A32042" w14:paraId="72C8BA2D" w14:textId="77777777" w:rsidTr="005951AB">
        <w:tc>
          <w:tcPr>
            <w:tcW w:w="2943" w:type="dxa"/>
          </w:tcPr>
          <w:p w14:paraId="312705B1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411236AF" w14:textId="2B85EB6D" w:rsidR="005951AB" w:rsidRPr="00F8438B" w:rsidRDefault="0042117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Dr. Chris </w:t>
            </w:r>
            <w:proofErr w:type="spellStart"/>
            <w:r>
              <w:rPr>
                <w:sz w:val="22"/>
                <w:szCs w:val="28"/>
              </w:rPr>
              <w:t>Heyd</w:t>
            </w:r>
            <w:proofErr w:type="spellEnd"/>
          </w:p>
        </w:tc>
      </w:tr>
      <w:tr w:rsidR="0075589F" w:rsidRPr="00A32042" w14:paraId="173A46DD" w14:textId="77777777" w:rsidTr="005951AB">
        <w:tc>
          <w:tcPr>
            <w:tcW w:w="2943" w:type="dxa"/>
          </w:tcPr>
          <w:p w14:paraId="00AE854A" w14:textId="007911C0" w:rsidR="0075589F" w:rsidRPr="00F8438B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23C1D3B" w14:textId="282C6B33" w:rsidR="0075589F" w:rsidRPr="00F8438B" w:rsidRDefault="0042117B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1.1</w:t>
            </w:r>
          </w:p>
        </w:tc>
      </w:tr>
    </w:tbl>
    <w:p w14:paraId="105915B8" w14:textId="77777777" w:rsidR="005951AB" w:rsidRPr="0085295C" w:rsidRDefault="005951AB">
      <w:pPr>
        <w:rPr>
          <w:sz w:val="28"/>
        </w:rPr>
      </w:pPr>
    </w:p>
    <w:p w14:paraId="3B320573" w14:textId="77777777" w:rsidR="005951AB" w:rsidRDefault="005951AB" w:rsidP="005951AB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4F039616" w14:textId="6B305D84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0DF09B0A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499"/>
        <w:gridCol w:w="1265"/>
        <w:gridCol w:w="79"/>
        <w:gridCol w:w="676"/>
        <w:gridCol w:w="1167"/>
        <w:gridCol w:w="1242"/>
        <w:gridCol w:w="601"/>
        <w:gridCol w:w="1843"/>
      </w:tblGrid>
      <w:tr w:rsidR="005951AB" w:rsidRPr="002D5035" w14:paraId="4E552BA0" w14:textId="77777777" w:rsidTr="003D01EB">
        <w:trPr>
          <w:trHeight w:val="128"/>
        </w:trPr>
        <w:tc>
          <w:tcPr>
            <w:tcW w:w="110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A23E6AB" w14:textId="6665D9FD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2A108C61" w14:textId="77777777" w:rsidTr="00280761">
        <w:trPr>
          <w:trHeight w:val="256"/>
        </w:trPr>
        <w:tc>
          <w:tcPr>
            <w:tcW w:w="4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77C8E" w14:textId="1ABA4B35" w:rsidR="00F22F05" w:rsidRPr="00E128FC" w:rsidRDefault="00F22F05" w:rsidP="006469C5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>Doug Smith</w:t>
            </w:r>
          </w:p>
        </w:tc>
        <w:tc>
          <w:tcPr>
            <w:tcW w:w="2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22ED9" w14:textId="21B3E55D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42117B">
              <w:rPr>
                <w:rFonts w:eastAsia="Times New Roman" w:cs="Times New Roman"/>
                <w:color w:val="000000"/>
                <w:sz w:val="22"/>
              </w:rPr>
              <w:t xml:space="preserve"> 67</w:t>
            </w:r>
          </w:p>
        </w:tc>
        <w:bookmarkEnd w:id="1"/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74371" w14:textId="25086FCB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42117B">
              <w:rPr>
                <w:rFonts w:eastAsia="Times New Roman" w:cs="Times New Roman"/>
                <w:color w:val="000000"/>
                <w:sz w:val="22"/>
              </w:rPr>
              <w:t xml:space="preserve"> Male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1DCF" w14:textId="5B3F29B4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42117B">
              <w:rPr>
                <w:rFonts w:eastAsia="Times New Roman" w:cs="Times New Roman"/>
                <w:color w:val="000000"/>
                <w:sz w:val="22"/>
              </w:rPr>
              <w:t xml:space="preserve"> 80kg</w:t>
            </w:r>
          </w:p>
        </w:tc>
      </w:tr>
      <w:tr w:rsidR="00E128FC" w:rsidRPr="002D5035" w14:paraId="377FC96E" w14:textId="77777777" w:rsidTr="003D01EB">
        <w:trPr>
          <w:trHeight w:val="256"/>
        </w:trPr>
        <w:tc>
          <w:tcPr>
            <w:tcW w:w="110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35014E" w14:textId="1AFF224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42117B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>Generally unwell / Medication error</w:t>
            </w:r>
          </w:p>
        </w:tc>
      </w:tr>
      <w:tr w:rsidR="00E128FC" w:rsidRPr="002D5035" w14:paraId="06BF03CA" w14:textId="77777777" w:rsidTr="003D01EB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E622EA" w14:textId="08F82245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Temp: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 xml:space="preserve"> 36.5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64080" w14:textId="7EF0518A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HR: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40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5202" w14:textId="6F3A7B7A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 xml:space="preserve"> 90/50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7D299" w14:textId="37A52D0E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RR: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 xml:space="preserve"> 18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6F015" w14:textId="6DDE321A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 xml:space="preserve"> 99%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F2A85" w14:textId="202AF685" w:rsidR="00E128FC" w:rsidRPr="00E128FC" w:rsidRDefault="00E128FC" w:rsidP="006469C5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 xml:space="preserve"> room air</w:t>
            </w:r>
          </w:p>
        </w:tc>
      </w:tr>
      <w:tr w:rsidR="005951AB" w:rsidRPr="002D5035" w14:paraId="311667EF" w14:textId="77777777" w:rsidTr="003D01EB">
        <w:trPr>
          <w:trHeight w:val="256"/>
        </w:trPr>
        <w:tc>
          <w:tcPr>
            <w:tcW w:w="110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54232" w14:textId="365FA730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4799407" w14:textId="2FBCDB33" w:rsidR="00E128FC" w:rsidRDefault="0042117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You’ve been called to assess a 67M on the general medical floor. He was admitted 3 days ago for a community acquired pneumonia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and 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is now awaiting discharge home once </w:t>
            </w:r>
            <w:r w:rsidR="00AF3734">
              <w:rPr>
                <w:rFonts w:eastAsia="Times New Roman" w:cs="Times New Roman"/>
                <w:color w:val="000000"/>
                <w:sz w:val="22"/>
              </w:rPr>
              <w:t>out-patient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 services can be put in place. He was noted to be hypokalemic on labs this morning (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3.2</w:t>
            </w:r>
            <w:r w:rsidR="00AF3734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proofErr w:type="spellStart"/>
            <w:r w:rsidR="00AF3734">
              <w:rPr>
                <w:rFonts w:eastAsia="Times New Roman" w:cs="Times New Roman"/>
                <w:color w:val="000000"/>
                <w:sz w:val="22"/>
              </w:rPr>
              <w:t>mEq</w:t>
            </w:r>
            <w:proofErr w:type="spellEnd"/>
            <w:r w:rsidR="00AF3734">
              <w:rPr>
                <w:rFonts w:eastAsia="Times New Roman" w:cs="Times New Roman"/>
                <w:color w:val="000000"/>
                <w:sz w:val="22"/>
              </w:rPr>
              <w:t>/L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) and the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daytime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 resident ordered </w:t>
            </w:r>
            <w:proofErr w:type="spellStart"/>
            <w:r w:rsidRPr="0042117B">
              <w:rPr>
                <w:rFonts w:eastAsia="Times New Roman" w:cs="Times New Roman"/>
                <w:color w:val="000000"/>
                <w:sz w:val="22"/>
              </w:rPr>
              <w:t>KCl</w:t>
            </w:r>
            <w:proofErr w:type="spellEnd"/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 10mEq in 100cc NS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 bolus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, to be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given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 once.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On her initial assessment, the overnight nurse found that he was actually placed on an infusion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 over the last 1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0 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 xml:space="preserve">hours and the patient is now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confused and bradycardic.</w:t>
            </w:r>
          </w:p>
          <w:p w14:paraId="4F775C22" w14:textId="2FEBCF39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03B3A470" w14:textId="77777777" w:rsidTr="00E128FC">
        <w:trPr>
          <w:trHeight w:val="256"/>
        </w:trPr>
        <w:tc>
          <w:tcPr>
            <w:tcW w:w="1105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9CFBF" w14:textId="49B25A88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6469C5">
              <w:rPr>
                <w:rFonts w:eastAsia="Times New Roman" w:cs="Times New Roman"/>
                <w:color w:val="000000"/>
                <w:sz w:val="22"/>
              </w:rPr>
              <w:t>NKDA</w:t>
            </w:r>
          </w:p>
        </w:tc>
      </w:tr>
      <w:tr w:rsidR="005951AB" w:rsidRPr="002D5035" w14:paraId="605714EA" w14:textId="77777777" w:rsidTr="006469C5">
        <w:trPr>
          <w:trHeight w:val="1180"/>
        </w:trPr>
        <w:tc>
          <w:tcPr>
            <w:tcW w:w="5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5130C" w14:textId="77777777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687FF1AC" w14:textId="77777777" w:rsidR="0042117B" w:rsidRDefault="0042117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HTN</w:t>
            </w:r>
          </w:p>
          <w:p w14:paraId="7B5F477A" w14:textId="51709E91" w:rsidR="0042117B" w:rsidRDefault="0042117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COPD</w:t>
            </w:r>
          </w:p>
          <w:p w14:paraId="5F0B3D16" w14:textId="77777777" w:rsidR="00E128FC" w:rsidRDefault="0042117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</w:t>
            </w:r>
            <w:r w:rsidRPr="0042117B">
              <w:rPr>
                <w:rFonts w:eastAsia="Times New Roman" w:cs="Times New Roman"/>
                <w:color w:val="000000"/>
                <w:sz w:val="22"/>
              </w:rPr>
              <w:t>moker</w:t>
            </w:r>
          </w:p>
          <w:p w14:paraId="439DFEA9" w14:textId="529CA8F9" w:rsidR="006469C5" w:rsidRPr="00C469AE" w:rsidRDefault="006469C5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56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D07E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5507C0E6" w14:textId="77777777" w:rsidR="00E128FC" w:rsidRDefault="006469C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IV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KCl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</w:rPr>
              <w:t xml:space="preserve"> replacement</w:t>
            </w:r>
          </w:p>
          <w:p w14:paraId="2421EB6E" w14:textId="45D1874D" w:rsidR="0084351E" w:rsidRDefault="00AF373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Ceftriaxone</w:t>
            </w:r>
          </w:p>
          <w:p w14:paraId="12405CC2" w14:textId="0D32BEF1" w:rsidR="00AF3734" w:rsidRDefault="00AF373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Azithromycin</w:t>
            </w:r>
          </w:p>
          <w:p w14:paraId="7C8AE75B" w14:textId="77777777" w:rsidR="0084351E" w:rsidRDefault="0084351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Ramipril</w:t>
            </w:r>
          </w:p>
          <w:p w14:paraId="1F3F7423" w14:textId="6CD1A9C1" w:rsidR="0084351E" w:rsidRPr="00C469AE" w:rsidRDefault="0084351E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HCTZ</w:t>
            </w:r>
          </w:p>
        </w:tc>
      </w:tr>
    </w:tbl>
    <w:p w14:paraId="0D28D620" w14:textId="77777777" w:rsidR="00B30CC7" w:rsidRDefault="00B30CC7" w:rsidP="00B30CC7">
      <w:pPr>
        <w:ind w:firstLine="284"/>
        <w:rPr>
          <w:b/>
          <w:sz w:val="28"/>
        </w:rPr>
      </w:pPr>
    </w:p>
    <w:p w14:paraId="74B4F9ED" w14:textId="77777777" w:rsidR="00280761" w:rsidRDefault="00280761">
      <w:pPr>
        <w:rPr>
          <w:b/>
          <w:sz w:val="28"/>
        </w:rPr>
      </w:pPr>
    </w:p>
    <w:p w14:paraId="5DE4F76D" w14:textId="3F8C8A7F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0DAA022E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057"/>
      </w:tblGrid>
      <w:tr w:rsidR="00280761" w:rsidRPr="002D5035" w14:paraId="37177974" w14:textId="77777777" w:rsidTr="003D01EB">
        <w:trPr>
          <w:trHeight w:val="128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1B58C202" w14:textId="2F84DD20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38D0B4E8" w14:textId="77777777" w:rsidTr="006469C5">
        <w:trPr>
          <w:trHeight w:val="58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C1E0D" w14:textId="4D61F45D" w:rsidR="00E128FC" w:rsidRDefault="006469C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Patient vague and repetitive, unable to provide any useful history.</w:t>
            </w:r>
          </w:p>
          <w:p w14:paraId="421B9FDD" w14:textId="2B671E6E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07E9C414" w14:textId="77777777" w:rsidTr="003D01EB">
        <w:trPr>
          <w:trHeight w:val="184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39B8F708" w14:textId="7CE6F2F1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280761" w:rsidRPr="002D5035" w14:paraId="4F34F254" w14:textId="77777777" w:rsidTr="003D01EB">
        <w:trPr>
          <w:trHeight w:val="256"/>
        </w:trPr>
        <w:tc>
          <w:tcPr>
            <w:tcW w:w="1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98C21" w14:textId="1C59230A" w:rsidR="00E128FC" w:rsidRDefault="006469C5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Mental status: mild confusion, repetitiveness</w:t>
            </w:r>
          </w:p>
          <w:p w14:paraId="59191B8F" w14:textId="165151D6" w:rsidR="006469C5" w:rsidRDefault="006469C5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Otherwise unremarkable exam</w:t>
            </w:r>
          </w:p>
          <w:p w14:paraId="46B9566A" w14:textId="1024C39B" w:rsidR="00E128FC" w:rsidRPr="00C469AE" w:rsidRDefault="00E128FC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46B77EA0" w14:textId="24949F6E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5BEB1EDD" w14:textId="71768C2E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6AB287F0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C64E30" w14:textId="4966251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5D45AC81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9DA814" w14:textId="10CBE320" w:rsidR="0055594B" w:rsidRPr="00C469AE" w:rsidRDefault="002B4559" w:rsidP="006469C5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69C5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5594B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(</w:t>
            </w:r>
            <w:r w:rsidR="006469C5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A</w:t>
            </w:r>
            <w:r w:rsidR="00C104B3" w:rsidRP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dult</w:t>
            </w:r>
            <w:r w:rsidR="00C104B3">
              <w:rPr>
                <w:rFonts w:eastAsia="Times New Roman" w:cs="Times New Roman"/>
                <w:i/>
                <w:color w:val="000000"/>
                <w:sz w:val="22"/>
                <w:szCs w:val="28"/>
              </w:rPr>
              <w:t>)</w:t>
            </w:r>
          </w:p>
        </w:tc>
      </w:tr>
      <w:tr w:rsidR="0055594B" w:rsidRPr="002B09B6" w14:paraId="0CC3921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339" w14:textId="3544A29A" w:rsidR="0055594B" w:rsidRPr="00C469AE" w:rsidRDefault="002B455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150BF6F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79781" w14:textId="27B58E36" w:rsidR="0055594B" w:rsidRPr="00C469AE" w:rsidRDefault="002B455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4FFAA689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7066" w14:textId="70C186DC" w:rsidR="0055594B" w:rsidRPr="00C469AE" w:rsidRDefault="002B4559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114A2459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65DE03F1" w14:textId="15D98561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7E2AC987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09C0C" w14:textId="6BB0B87E" w:rsidR="00C2057F" w:rsidRDefault="006469C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Standard airway equipment</w:t>
            </w:r>
          </w:p>
          <w:p w14:paraId="796F726A" w14:textId="44A650CE" w:rsidR="00C2057F" w:rsidRDefault="006469C5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Defibrillator</w:t>
            </w:r>
          </w:p>
          <w:p w14:paraId="5AA16EF6" w14:textId="7AD93D07" w:rsidR="00C2057F" w:rsidRPr="00C469AE" w:rsidRDefault="00C2057F" w:rsidP="00AF3734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9E56A19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A12AF8C" w14:textId="7B1FFDEE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5EDC5BEB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2C6DE" w14:textId="3651E4E0" w:rsidR="00C2057F" w:rsidRDefault="006469C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ACLS meds</w:t>
            </w:r>
          </w:p>
          <w:p w14:paraId="7EC625F6" w14:textId="061FA223" w:rsidR="006469C5" w:rsidRPr="00C469AE" w:rsidRDefault="006469C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Salbutamol </w:t>
            </w:r>
            <w:r w:rsidR="00AF3734">
              <w:rPr>
                <w:rFonts w:eastAsia="Times New Roman" w:cs="Times New Roman"/>
                <w:color w:val="000000"/>
                <w:sz w:val="22"/>
              </w:rPr>
              <w:t>nebulizer</w:t>
            </w:r>
          </w:p>
          <w:p w14:paraId="39941661" w14:textId="3CBE57C0" w:rsidR="00C2057F" w:rsidRPr="00C469AE" w:rsidRDefault="006469C5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Insulin/glucose</w:t>
            </w:r>
          </w:p>
          <w:p w14:paraId="01240B91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6DF51C5A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BA04148" w14:textId="42330FB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6BA4ACBD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92A0F" w14:textId="203AA67F" w:rsidR="006469C5" w:rsidRPr="00C469AE" w:rsidRDefault="006469C5" w:rsidP="006469C5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IV line in place</w:t>
            </w:r>
          </w:p>
          <w:p w14:paraId="0D9D6E7F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37D30923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90249BA" w14:textId="4EBE822E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69B226C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6E289" w14:textId="281EC93B" w:rsidR="00206AF4" w:rsidRDefault="002B4559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1543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559C5693" w14:textId="2AABF84F" w:rsidR="00206AF4" w:rsidRDefault="002B4559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1543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0F0DF766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4C4F08B5" w14:textId="555DFE6C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EC9BEE6" w14:textId="77777777" w:rsidTr="00AB5F6E">
        <w:trPr>
          <w:trHeight w:val="649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F80C2" w14:textId="148C0B6D" w:rsidR="00206AF4" w:rsidRPr="00AB5F6E" w:rsidRDefault="00AB5F6E" w:rsidP="00206AF4">
            <w:pPr>
              <w:rPr>
                <w:rFonts w:eastAsia="Times New Roman" w:cs="Times New Roman"/>
                <w:iCs/>
                <w:sz w:val="22"/>
              </w:rPr>
            </w:pPr>
            <w:r w:rsidRPr="00AB5F6E">
              <w:rPr>
                <w:rFonts w:eastAsia="Times New Roman" w:cs="Times New Roman"/>
                <w:iCs/>
                <w:sz w:val="22"/>
              </w:rPr>
              <w:t>Confusion</w:t>
            </w:r>
          </w:p>
          <w:p w14:paraId="725B2C92" w14:textId="2E788B66" w:rsidR="00503CFB" w:rsidRP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40D7AECF" w14:textId="617E6EF8" w:rsidR="0080030E" w:rsidRDefault="0080030E" w:rsidP="00B921EC">
      <w:pPr>
        <w:rPr>
          <w:sz w:val="28"/>
        </w:rPr>
      </w:pPr>
    </w:p>
    <w:p w14:paraId="7E167E12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0EB75F43" w14:textId="1760F7FE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06499">
        <w:rPr>
          <w:b/>
          <w:sz w:val="28"/>
        </w:rPr>
        <w:t>Confederates and Standardized Patients</w:t>
      </w:r>
    </w:p>
    <w:p w14:paraId="4E95A79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4BD75ED7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975EB79" w14:textId="62694D01" w:rsidR="00406499" w:rsidRPr="00C469AE" w:rsidRDefault="00406499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Confederate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288E4C89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4ECD" w14:textId="76375FA9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01C924" w14:textId="47C201E8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238CEF47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2F0D1" w14:textId="152BE53B" w:rsidR="00406499" w:rsidRPr="00C469AE" w:rsidRDefault="006469C5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RN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8ECF" w14:textId="203E6882" w:rsidR="00406499" w:rsidRPr="00C469AE" w:rsidRDefault="006469C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6469C5">
              <w:rPr>
                <w:rFonts w:eastAsia="Times New Roman" w:cs="Times New Roman"/>
                <w:color w:val="000000"/>
                <w:sz w:val="22"/>
              </w:rPr>
              <w:t xml:space="preserve">You are concerned about Doug Smith, a patient you’ve had for the last 2 shifts. On evening </w:t>
            </w:r>
            <w:proofErr w:type="gramStart"/>
            <w:r w:rsidRPr="006469C5">
              <w:rPr>
                <w:rFonts w:eastAsia="Times New Roman" w:cs="Times New Roman"/>
                <w:color w:val="000000"/>
                <w:sz w:val="22"/>
              </w:rPr>
              <w:t>rounds</w:t>
            </w:r>
            <w:proofErr w:type="gramEnd"/>
            <w:r w:rsidRPr="006469C5">
              <w:rPr>
                <w:rFonts w:eastAsia="Times New Roman" w:cs="Times New Roman"/>
                <w:color w:val="000000"/>
                <w:sz w:val="22"/>
              </w:rPr>
              <w:t xml:space="preserve"> you have found him to be bradycardic and feeling “unwell”. You note that he has been receiving IV potassium continuously over the course of the day – there seems to have been a clerical error</w:t>
            </w:r>
            <w:r w:rsidR="0024394B">
              <w:rPr>
                <w:rFonts w:eastAsia="Times New Roman" w:cs="Times New Roman"/>
                <w:color w:val="000000"/>
                <w:sz w:val="22"/>
              </w:rPr>
              <w:t xml:space="preserve"> and he received 10 times the ordered dose. </w:t>
            </w:r>
            <w:r w:rsidRPr="006469C5">
              <w:rPr>
                <w:rFonts w:eastAsia="Times New Roman" w:cs="Times New Roman"/>
                <w:color w:val="000000"/>
                <w:sz w:val="22"/>
              </w:rPr>
              <w:t>You explain this to the resident on his/her arrival.</w:t>
            </w:r>
          </w:p>
          <w:p w14:paraId="13C26442" w14:textId="32C041C9" w:rsidR="00503CFB" w:rsidRPr="00C469AE" w:rsidRDefault="00503CFB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406499" w:rsidRPr="00C469AE" w14:paraId="48B06F35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42C37" w14:textId="10341CBB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2761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2D5A011C" w14:textId="6A54B44C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8"/>
          <w:headerReference w:type="default" r:id="rId9"/>
          <w:footerReference w:type="default" r:id="rId10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75689480" w14:textId="26A2550A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41E45EDD" w14:textId="43B055A9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1124D8AB" w14:textId="76D3617F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650408C" w14:textId="1079ED5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3774D521" w14:textId="6FC8F4A0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29CCF8A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A00E" w14:textId="0AC4657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560A73D6" w14:textId="21D1EB3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1894C933" w14:textId="578AF26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Sinus brady</w:t>
            </w:r>
          </w:p>
          <w:p w14:paraId="1EF77429" w14:textId="49DF0E1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40</w:t>
            </w:r>
          </w:p>
          <w:p w14:paraId="162FF914" w14:textId="03002E5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90/60</w:t>
            </w:r>
          </w:p>
          <w:p w14:paraId="49731FE0" w14:textId="2A8DD3A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18</w:t>
            </w:r>
          </w:p>
          <w:p w14:paraId="609AA346" w14:textId="64F5810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99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6CB8EC0C" w14:textId="26DDE005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36.5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529A93F1" w14:textId="1A72D7F7" w:rsidR="00DA6465" w:rsidRPr="00C469AE" w:rsidRDefault="00DA6465" w:rsidP="008F0B2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13 (E4V4M5)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9B765" w14:textId="77777777" w:rsidR="00B921EC" w:rsidRPr="008F0B2E" w:rsidRDefault="008F0B2E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F0B2E">
              <w:rPr>
                <w:rFonts w:eastAsia="Times New Roman" w:cs="Times New Roman"/>
                <w:color w:val="000000"/>
                <w:sz w:val="22"/>
                <w:szCs w:val="22"/>
              </w:rPr>
              <w:t>Confusion</w:t>
            </w:r>
          </w:p>
          <w:p w14:paraId="0F2A6942" w14:textId="7AE0EF60" w:rsidR="008F0B2E" w:rsidRPr="00D2476E" w:rsidRDefault="008F0B2E" w:rsidP="00EE73DF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8F0B2E">
              <w:rPr>
                <w:rFonts w:eastAsia="Times New Roman" w:cs="Times New Roman"/>
                <w:color w:val="000000"/>
                <w:sz w:val="22"/>
                <w:szCs w:val="22"/>
              </w:rPr>
              <w:t>Repetitive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6AEED92A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C467789" w14:textId="6FEE0072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D1543">
              <w:rPr>
                <w:rFonts w:eastAsia="Times New Roman" w:cs="Times New Roman"/>
                <w:color w:val="000000"/>
                <w:sz w:val="22"/>
              </w:rPr>
              <w:t>Brief history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 &amp; physical</w:t>
            </w:r>
          </w:p>
          <w:p w14:paraId="1664A0F5" w14:textId="61DBB64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Call for help</w:t>
            </w:r>
          </w:p>
          <w:p w14:paraId="12CAAD05" w14:textId="36796524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D1543">
              <w:rPr>
                <w:rFonts w:eastAsia="Times New Roman" w:cs="Times New Roman"/>
                <w:color w:val="000000"/>
                <w:sz w:val="22"/>
              </w:rPr>
              <w:t>Ask for recent labs</w:t>
            </w:r>
          </w:p>
          <w:p w14:paraId="045C5669" w14:textId="54F48C9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D1543">
              <w:rPr>
                <w:rFonts w:eastAsia="Times New Roman" w:cs="Times New Roman"/>
                <w:color w:val="000000"/>
                <w:sz w:val="22"/>
              </w:rPr>
              <w:t>Place on monitor</w:t>
            </w:r>
          </w:p>
          <w:p w14:paraId="656BB975" w14:textId="7B16A2F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Place defib pads</w:t>
            </w:r>
          </w:p>
          <w:p w14:paraId="2018B66B" w14:textId="70BE1FF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EKG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 (peaked Ts)</w:t>
            </w:r>
          </w:p>
          <w:p w14:paraId="70B6A9F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721E1561" w14:textId="7F1DDF68" w:rsidR="00B921EC" w:rsidRPr="00AB5F6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</w:t>
            </w:r>
            <w:r w:rsidR="00AB5F6E">
              <w:rPr>
                <w:rFonts w:eastAsia="Times New Roman" w:cs="Times New Roman"/>
                <w:i/>
                <w:color w:val="000000"/>
                <w:sz w:val="20"/>
              </w:rPr>
              <w:t xml:space="preserve"> on learner action</w:t>
            </w:r>
          </w:p>
          <w:p w14:paraId="61F734C8" w14:textId="77777777" w:rsidR="00AB5F6E" w:rsidRDefault="00AB5F6E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  <w:p w14:paraId="6D31CFBF" w14:textId="05C1416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6833DF04" w14:textId="2AFBC75A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00443477" w14:textId="3D6D9D5C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3 min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2. Worsening</w:t>
            </w:r>
          </w:p>
          <w:p w14:paraId="539D5674" w14:textId="651CCB1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All actions complete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2. Worsening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96451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2F3FCB87" w14:textId="6DCA27E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144F16F4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  <w:r w:rsidR="00ED1543">
              <w:rPr>
                <w:rFonts w:eastAsia="Times New Roman" w:cs="Times New Roman"/>
                <w:b/>
                <w:color w:val="000000"/>
                <w:sz w:val="22"/>
              </w:rPr>
              <w:t>Worsening</w:t>
            </w:r>
          </w:p>
          <w:p w14:paraId="38FB9E15" w14:textId="04C325FD" w:rsidR="00B921EC" w:rsidRPr="00C469AE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 30</w:t>
            </w:r>
          </w:p>
          <w:p w14:paraId="27EC6FE2" w14:textId="2B90D11E" w:rsidR="00B921EC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70/40</w:t>
            </w:r>
          </w:p>
          <w:p w14:paraId="197B5DF6" w14:textId="634D8654" w:rsidR="00B921EC" w:rsidRPr="00C469AE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10 (E3V2M5)</w:t>
            </w:r>
          </w:p>
          <w:p w14:paraId="2CD0591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99C14" w14:textId="77777777" w:rsidR="00B921EC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More lethargic</w:t>
            </w:r>
          </w:p>
          <w:p w14:paraId="4FF6C66F" w14:textId="2DF89E20" w:rsidR="008F0B2E" w:rsidRPr="00C469AE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Just moans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6937F881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087C9ACC" w14:textId="07C8E86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IV Calcium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 xml:space="preserve"> gluconate amps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x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3</w:t>
            </w:r>
          </w:p>
          <w:p w14:paraId="2F4B265A" w14:textId="38156BC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Insulin</w:t>
            </w:r>
            <w:r w:rsidR="00DE6FE1">
              <w:rPr>
                <w:rFonts w:eastAsia="Times New Roman" w:cs="Times New Roman"/>
                <w:color w:val="000000"/>
                <w:sz w:val="22"/>
              </w:rPr>
              <w:t xml:space="preserve"> regular 10 units IV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/</w:t>
            </w:r>
            <w:r w:rsidR="00DE6FE1">
              <w:rPr>
                <w:rFonts w:eastAsia="Times New Roman" w:cs="Times New Roman"/>
                <w:color w:val="000000"/>
                <w:sz w:val="22"/>
              </w:rPr>
              <w:t>2 amps D50W</w:t>
            </w:r>
          </w:p>
          <w:p w14:paraId="7C85466D" w14:textId="62BD3E9C" w:rsidR="00EA038C" w:rsidRPr="00C469AE" w:rsidRDefault="00EA038C" w:rsidP="00EA038C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Salbutamol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 xml:space="preserve"> 20mg nebulized</w:t>
            </w:r>
          </w:p>
          <w:p w14:paraId="710B24E8" w14:textId="4693934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Consider a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tropine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 xml:space="preserve"> and dopamine/epinephrine as per ACLS guidelines for unstable bradycardia</w:t>
            </w:r>
          </w:p>
          <w:p w14:paraId="682472F7" w14:textId="2530616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755357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EKG (sinusoid)</w:t>
            </w:r>
          </w:p>
          <w:p w14:paraId="232AE048" w14:textId="77777777" w:rsidR="00B921EC" w:rsidRPr="00C469AE" w:rsidRDefault="00B921EC" w:rsidP="00EA038C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58CE81C4" w14:textId="7D63DD76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A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tropine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no change</w:t>
            </w:r>
          </w:p>
          <w:p w14:paraId="2C6693BB" w14:textId="08CDD01A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 First Ca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HR 35, BP 80/50</w:t>
            </w:r>
          </w:p>
          <w:p w14:paraId="763E2EDE" w14:textId="6B082265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4A98F4D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68F65949" w14:textId="2BB17F01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Second Ca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b/>
                <w:color w:val="000000"/>
                <w:sz w:val="22"/>
              </w:rPr>
              <w:t>4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 xml:space="preserve">. </w:t>
            </w:r>
            <w:r w:rsidR="00EA038C">
              <w:rPr>
                <w:rFonts w:eastAsia="Times New Roman" w:cs="Times New Roman"/>
                <w:b/>
                <w:color w:val="000000"/>
                <w:sz w:val="22"/>
              </w:rPr>
              <w:t>Stabilization</w:t>
            </w:r>
          </w:p>
          <w:p w14:paraId="4DCC3CA8" w14:textId="5A52F843" w:rsidR="00B921EC" w:rsidRPr="00C469AE" w:rsidRDefault="00B921EC" w:rsidP="00BE5C92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6 min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3. VF arrest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B6C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  <w:tr w:rsidR="00B921EC" w:rsidRPr="00220572" w14:paraId="31F3979C" w14:textId="15953B9F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04BAB94A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3.</w:t>
            </w:r>
            <w:r w:rsidR="00ED1543">
              <w:rPr>
                <w:rFonts w:eastAsia="Times New Roman" w:cs="Times New Roman"/>
                <w:b/>
                <w:color w:val="000000"/>
                <w:sz w:val="22"/>
              </w:rPr>
              <w:t xml:space="preserve"> VF arrest</w:t>
            </w:r>
          </w:p>
          <w:p w14:paraId="5327F82D" w14:textId="77777777" w:rsidR="008F0B2E" w:rsidRDefault="008F0B2E" w:rsidP="008F0B2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VF</w:t>
            </w:r>
          </w:p>
          <w:p w14:paraId="0E911A20" w14:textId="7AB37F4F" w:rsidR="008F0B2E" w:rsidRPr="00C469AE" w:rsidRDefault="008F0B2E" w:rsidP="008F0B2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 --</w:t>
            </w:r>
          </w:p>
          <w:p w14:paraId="6FA408B3" w14:textId="1D2394BB" w:rsidR="008F0B2E" w:rsidRDefault="008F0B2E" w:rsidP="008F0B2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--/--</w:t>
            </w:r>
          </w:p>
          <w:p w14:paraId="56BF183C" w14:textId="187BFCEE" w:rsidR="00B921EC" w:rsidRPr="00C469AE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3</w:t>
            </w:r>
          </w:p>
          <w:p w14:paraId="7C11927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6F0B3D68" w:rsidR="00B921EC" w:rsidRPr="00C469AE" w:rsidRDefault="008F0B2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VSA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5AF0496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2A4AD52" w14:textId="77777777" w:rsidR="008F0B2E" w:rsidRPr="00C469AE" w:rsidRDefault="008F0B2E" w:rsidP="008F0B2E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Check pulse</w:t>
            </w:r>
          </w:p>
          <w:p w14:paraId="01881B3D" w14:textId="4F12637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CPR</w:t>
            </w:r>
          </w:p>
          <w:p w14:paraId="5D8997B9" w14:textId="1A28B1CF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>Defibrillation</w:t>
            </w:r>
          </w:p>
          <w:p w14:paraId="0EAEE49F" w14:textId="6A4B08D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IV Calcium</w:t>
            </w:r>
          </w:p>
          <w:p w14:paraId="4B48F68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098AF2F6" w14:textId="46DCC05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32976FE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6ACD505" w14:textId="202A0CF1" w:rsidR="00B921EC" w:rsidRPr="008F0B2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>Ca + Defib</w:t>
            </w:r>
            <w:r w:rsidR="008F0B2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8F0B2E">
              <w:rPr>
                <w:rFonts w:eastAsia="Times New Roman" w:cs="Times New Roman"/>
                <w:b/>
                <w:color w:val="000000"/>
                <w:sz w:val="22"/>
              </w:rPr>
              <w:t xml:space="preserve"> </w:t>
            </w:r>
            <w:r w:rsidR="008F0B2E" w:rsidRPr="008F0B2E">
              <w:rPr>
                <w:rFonts w:eastAsia="Times New Roman" w:cs="Times New Roman"/>
                <w:b/>
                <w:color w:val="000000"/>
                <w:sz w:val="22"/>
              </w:rPr>
              <w:t>2. Worsening</w:t>
            </w:r>
          </w:p>
          <w:p w14:paraId="0558925C" w14:textId="183BF6F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D0214" w14:textId="64DB7F45" w:rsidR="00B921EC" w:rsidRPr="00AB5F6E" w:rsidRDefault="00AB5F6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AB5F6E">
              <w:rPr>
                <w:rFonts w:eastAsia="Times New Roman" w:cs="Times New Roman"/>
                <w:color w:val="000000"/>
                <w:sz w:val="22"/>
              </w:rPr>
              <w:t>RN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may need to prompt for status change. Can prompt for Ca if leader has not yet considered it.</w:t>
            </w:r>
          </w:p>
        </w:tc>
      </w:tr>
      <w:tr w:rsidR="00B921EC" w:rsidRPr="00220572" w14:paraId="13C2A1C6" w14:textId="08E57F6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4E64401D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bookmarkStart w:id="3" w:name="_GoBack"/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4. </w:t>
            </w:r>
            <w:r w:rsidR="00ED1543">
              <w:rPr>
                <w:rFonts w:eastAsia="Times New Roman" w:cs="Times New Roman"/>
                <w:b/>
                <w:color w:val="000000"/>
                <w:sz w:val="22"/>
              </w:rPr>
              <w:t>Stabilization</w:t>
            </w:r>
          </w:p>
          <w:p w14:paraId="65A516EF" w14:textId="649177D4" w:rsidR="00EA038C" w:rsidRPr="00C469AE" w:rsidRDefault="00EA038C" w:rsidP="00EA038C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HR 55</w:t>
            </w:r>
          </w:p>
          <w:p w14:paraId="096DB8B4" w14:textId="1E75E0E0" w:rsidR="00EA038C" w:rsidRDefault="00EA038C" w:rsidP="00EA038C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BP: 100/60</w:t>
            </w:r>
          </w:p>
          <w:p w14:paraId="515377C1" w14:textId="49FFB924" w:rsidR="00EA038C" w:rsidRPr="00C469AE" w:rsidRDefault="00EA038C" w:rsidP="00EA038C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4AE6D810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C3DBD" w14:textId="77777777" w:rsidR="00B921EC" w:rsidRDefault="00EA038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lastRenderedPageBreak/>
              <w:t>Alert</w:t>
            </w:r>
          </w:p>
          <w:p w14:paraId="14FBC0DF" w14:textId="7616C298" w:rsidR="00EA038C" w:rsidRPr="00C469AE" w:rsidRDefault="00EA038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Cooperative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26984A1F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F787AC4" w14:textId="30BBDB8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Consider o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ther </w:t>
            </w:r>
            <w:proofErr w:type="spellStart"/>
            <w:r w:rsidR="00EA038C">
              <w:rPr>
                <w:rFonts w:eastAsia="Times New Roman" w:cs="Times New Roman"/>
                <w:color w:val="000000"/>
                <w:sz w:val="22"/>
              </w:rPr>
              <w:t>hyperK</w:t>
            </w:r>
            <w:proofErr w:type="spellEnd"/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 treatments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 xml:space="preserve"> such as bicarbonate, diuresis/dialysis</w:t>
            </w:r>
          </w:p>
          <w:p w14:paraId="1CAFE938" w14:textId="7D6F6AF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 xml:space="preserve">Repeat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EKG</w:t>
            </w:r>
          </w:p>
          <w:p w14:paraId="2392DC24" w14:textId="666285EB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 xml:space="preserve">Call 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most responsible physician</w:t>
            </w:r>
          </w:p>
          <w:p w14:paraId="54141FE7" w14:textId="2466EC0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EA038C">
              <w:rPr>
                <w:rFonts w:eastAsia="Times New Roman" w:cs="Times New Roman"/>
                <w:color w:val="000000"/>
                <w:sz w:val="22"/>
              </w:rPr>
              <w:t>Call nephro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logy</w:t>
            </w:r>
          </w:p>
          <w:p w14:paraId="2318BE0E" w14:textId="0631AC1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2B4559">
              <w:rPr>
                <w:rFonts w:eastAsia="Times New Roman" w:cs="Times New Roman"/>
                <w:color w:val="000000"/>
                <w:sz w:val="22"/>
              </w:rPr>
            </w:r>
            <w:r w:rsidR="002B4559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ED154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AB5F6E">
              <w:rPr>
                <w:rFonts w:eastAsia="Times New Roman" w:cs="Times New Roman"/>
                <w:color w:val="000000"/>
                <w:sz w:val="22"/>
              </w:rPr>
              <w:t>Consider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/discuss</w:t>
            </w:r>
            <w:r w:rsidR="00AB5F6E">
              <w:rPr>
                <w:rFonts w:eastAsia="Times New Roman" w:cs="Times New Roman"/>
                <w:color w:val="000000"/>
                <w:sz w:val="22"/>
              </w:rPr>
              <w:t xml:space="preserve"> disclosure of error</w:t>
            </w:r>
          </w:p>
          <w:p w14:paraId="49FF959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lastRenderedPageBreak/>
              <w:t>Modifiers</w:t>
            </w:r>
          </w:p>
          <w:p w14:paraId="7758CBDB" w14:textId="47EA0979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4917FD4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7CE1B7D0" w14:textId="63D8D6A4" w:rsidR="00B921EC" w:rsidRPr="00BE5C92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lastRenderedPageBreak/>
              <w:t>-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 All actions complete </w:t>
            </w:r>
            <w:r w:rsidR="00BE5C92" w:rsidRPr="008F0B2E">
              <w:rPr>
                <w:rFonts w:eastAsia="Times New Roman" w:cs="Times New Roman"/>
                <w:b/>
                <w:color w:val="000000"/>
                <w:sz w:val="22"/>
              </w:rPr>
              <w:t>→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 SMR arrives</w:t>
            </w:r>
            <w:r w:rsidR="00AB5F6E">
              <w:rPr>
                <w:rFonts w:eastAsia="Times New Roman" w:cs="Times New Roman"/>
                <w:color w:val="000000"/>
                <w:sz w:val="22"/>
              </w:rPr>
              <w:t xml:space="preserve"> for handover</w:t>
            </w:r>
            <w:r w:rsidR="00BE5C92">
              <w:rPr>
                <w:rFonts w:eastAsia="Times New Roman" w:cs="Times New Roman"/>
                <w:color w:val="000000"/>
                <w:sz w:val="22"/>
              </w:rPr>
              <w:t xml:space="preserve"> end of case</w:t>
            </w:r>
          </w:p>
          <w:p w14:paraId="4FF56222" w14:textId="6F85DEA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467E" w14:textId="20B35C55" w:rsidR="00B921EC" w:rsidRPr="00AB5F6E" w:rsidRDefault="00AB5F6E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lastRenderedPageBreak/>
              <w:t xml:space="preserve">Team leader should hand over case to </w:t>
            </w:r>
            <w:r w:rsidR="00720CAC">
              <w:rPr>
                <w:rFonts w:eastAsia="Times New Roman" w:cs="Times New Roman"/>
                <w:color w:val="000000"/>
                <w:sz w:val="22"/>
              </w:rPr>
              <w:t>MRP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 </w:t>
            </w:r>
            <w:proofErr w:type="gramStart"/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proofErr w:type="gramEnd"/>
            <w:r>
              <w:rPr>
                <w:rFonts w:eastAsia="Times New Roman" w:cs="Times New Roman"/>
                <w:color w:val="000000"/>
                <w:sz w:val="22"/>
              </w:rPr>
              <w:t xml:space="preserve"> appropriate consultant.</w:t>
            </w:r>
          </w:p>
        </w:tc>
      </w:tr>
      <w:bookmarkEnd w:id="3"/>
    </w:tbl>
    <w:p w14:paraId="3C3D3FC9" w14:textId="415524DB" w:rsidR="00755357" w:rsidRDefault="00755357" w:rsidP="002E4C6C">
      <w:pPr>
        <w:rPr>
          <w:sz w:val="28"/>
        </w:rPr>
        <w:sectPr w:rsidR="00755357" w:rsidSect="00B921EC">
          <w:headerReference w:type="default" r:id="rId11"/>
          <w:footerReference w:type="default" r:id="rId12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272C7601" w14:textId="19193C9D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6FB7D582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3D32793E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371288A3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5D10B007" w14:textId="1707736D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ED1543">
              <w:t xml:space="preserve"> 6.1</w:t>
            </w:r>
          </w:p>
          <w:p w14:paraId="643DDC13" w14:textId="093FB2BE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ED1543">
              <w:t>145</w:t>
            </w:r>
          </w:p>
          <w:p w14:paraId="3430B572" w14:textId="620E99C5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ED1543">
              <w:t xml:space="preserve"> 223</w:t>
            </w:r>
          </w:p>
          <w:p w14:paraId="4BADA982" w14:textId="77777777" w:rsidR="006C1282" w:rsidRDefault="006C1282" w:rsidP="006C1282"/>
          <w:p w14:paraId="604CCAEC" w14:textId="77777777" w:rsidR="006C1282" w:rsidRPr="0038399E" w:rsidRDefault="006C1282" w:rsidP="006C1282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7D11B2BF" w14:textId="4C52CEE8" w:rsidR="006C1282" w:rsidRDefault="0085295C" w:rsidP="006C1282">
            <w:r>
              <w:t xml:space="preserve"> </w:t>
            </w:r>
            <w:r w:rsidR="006C1282">
              <w:t>Na</w:t>
            </w:r>
            <w:r w:rsidR="00ED1543">
              <w:t xml:space="preserve"> 138</w:t>
            </w:r>
          </w:p>
          <w:p w14:paraId="2B03429F" w14:textId="39D665BB" w:rsidR="006C1282" w:rsidRPr="00ED1543" w:rsidRDefault="0085295C" w:rsidP="006C1282">
            <w:pPr>
              <w:rPr>
                <w:b/>
              </w:rPr>
            </w:pPr>
            <w:r>
              <w:t xml:space="preserve"> </w:t>
            </w:r>
            <w:r w:rsidR="006C1282" w:rsidRPr="00ED1543">
              <w:rPr>
                <w:b/>
              </w:rPr>
              <w:t>K</w:t>
            </w:r>
            <w:r w:rsidR="00ED1543" w:rsidRPr="00ED1543">
              <w:rPr>
                <w:b/>
              </w:rPr>
              <w:t xml:space="preserve"> </w:t>
            </w:r>
            <w:r w:rsidR="00720CAC">
              <w:rPr>
                <w:b/>
              </w:rPr>
              <w:t>8</w:t>
            </w:r>
            <w:r w:rsidR="00ED1543" w:rsidRPr="00ED1543">
              <w:rPr>
                <w:b/>
              </w:rPr>
              <w:t>.</w:t>
            </w:r>
            <w:r w:rsidR="00ED1543">
              <w:rPr>
                <w:b/>
              </w:rPr>
              <w:t>2</w:t>
            </w:r>
          </w:p>
          <w:p w14:paraId="371FA3B5" w14:textId="0B32EA4C" w:rsidR="006C1282" w:rsidRDefault="0085295C" w:rsidP="006C1282">
            <w:r>
              <w:t xml:space="preserve"> </w:t>
            </w:r>
            <w:r w:rsidR="006C1282">
              <w:t>Cl</w:t>
            </w:r>
            <w:r w:rsidR="00ED1543">
              <w:t xml:space="preserve"> 107</w:t>
            </w:r>
          </w:p>
          <w:p w14:paraId="2404547A" w14:textId="5B243011" w:rsidR="006C1282" w:rsidRPr="0038399E" w:rsidRDefault="0085295C" w:rsidP="006C1282">
            <w:r>
              <w:t xml:space="preserve"> </w:t>
            </w:r>
            <w:r w:rsidR="006C1282">
              <w:t>HCO</w:t>
            </w:r>
            <w:r w:rsidR="006C1282">
              <w:rPr>
                <w:vertAlign w:val="subscript"/>
              </w:rPr>
              <w:t>3</w:t>
            </w:r>
            <w:r w:rsidR="00ED1543">
              <w:t xml:space="preserve"> 24</w:t>
            </w:r>
          </w:p>
          <w:p w14:paraId="7B115049" w14:textId="77777777" w:rsidR="00ED1543" w:rsidRDefault="00ED1543" w:rsidP="006C1282"/>
          <w:p w14:paraId="55298710" w14:textId="394A865C" w:rsidR="006C1282" w:rsidRDefault="0085295C" w:rsidP="006C1282">
            <w:r>
              <w:t xml:space="preserve"> </w:t>
            </w:r>
            <w:r w:rsidR="006C1282">
              <w:t>Urea</w:t>
            </w:r>
            <w:r w:rsidR="00ED1543">
              <w:t xml:space="preserve"> 5.5</w:t>
            </w:r>
          </w:p>
          <w:p w14:paraId="4B1F78E8" w14:textId="16B2255A" w:rsidR="006C1282" w:rsidRDefault="0085295C" w:rsidP="006C1282">
            <w:r>
              <w:t xml:space="preserve"> </w:t>
            </w:r>
            <w:r w:rsidR="006C1282">
              <w:t>Cr</w:t>
            </w:r>
            <w:r w:rsidR="00BE5C92">
              <w:t xml:space="preserve"> 108</w:t>
            </w:r>
          </w:p>
          <w:p w14:paraId="116E433C" w14:textId="40539426" w:rsidR="006C1282" w:rsidRDefault="0085295C" w:rsidP="006C1282">
            <w:r>
              <w:t xml:space="preserve"> </w:t>
            </w:r>
            <w:r w:rsidR="006C1282">
              <w:t>Glucose</w:t>
            </w:r>
            <w:r w:rsidR="00ED1543">
              <w:t xml:space="preserve"> 5.6</w:t>
            </w:r>
          </w:p>
          <w:p w14:paraId="7ADF925B" w14:textId="77777777" w:rsidR="00CE3EEE" w:rsidRDefault="00CE3EEE" w:rsidP="00ED1543"/>
        </w:tc>
        <w:tc>
          <w:tcPr>
            <w:tcW w:w="5528" w:type="dxa"/>
            <w:tcBorders>
              <w:left w:val="single" w:sz="4" w:space="0" w:color="auto"/>
            </w:tcBorders>
          </w:tcPr>
          <w:p w14:paraId="26DE676D" w14:textId="0669990A" w:rsidR="0081320E" w:rsidRDefault="0081320E" w:rsidP="006C1282">
            <w:pPr>
              <w:rPr>
                <w:sz w:val="28"/>
              </w:rPr>
            </w:pPr>
          </w:p>
        </w:tc>
      </w:tr>
    </w:tbl>
    <w:p w14:paraId="3D369BC3" w14:textId="77777777" w:rsidR="00CE3EEE" w:rsidRDefault="00CE3EEE" w:rsidP="009457B0">
      <w:pPr>
        <w:rPr>
          <w:sz w:val="28"/>
        </w:rPr>
      </w:pPr>
    </w:p>
    <w:p w14:paraId="730258FC" w14:textId="3C1CB0E3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1D647C39" w14:textId="72DC176E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32FE4CBB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FD4A6FB" w14:textId="77777777" w:rsidTr="0085295C">
        <w:tc>
          <w:tcPr>
            <w:tcW w:w="11406" w:type="dxa"/>
          </w:tcPr>
          <w:p w14:paraId="3244E3A9" w14:textId="27D4485F" w:rsidR="00CE3EEE" w:rsidRPr="0024394B" w:rsidRDefault="0024394B" w:rsidP="00F8438B">
            <w:pPr>
              <w:rPr>
                <w:b/>
                <w:sz w:val="22"/>
              </w:rPr>
            </w:pPr>
            <w:r w:rsidRPr="0024394B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Peaked Ts</w:t>
            </w:r>
          </w:p>
          <w:p w14:paraId="17DEA044" w14:textId="3590FBED" w:rsidR="00CE3EEE" w:rsidRPr="0085295C" w:rsidRDefault="0024394B" w:rsidP="00F8438B">
            <w:pPr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1960C75E" wp14:editId="008E8CCD">
                  <wp:extent cx="6134735" cy="2836827"/>
                  <wp:effectExtent l="0" t="0" r="0" b="1905"/>
                  <wp:docPr id="4" name="Picture 4" descr="ECG Hyperkalemia junctional bradycardia potassiu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CG Hyperkalemia junctional bradycardia potassium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26014" cy="2879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B72153" w14:textId="1B18DC54" w:rsidR="00CE3EEE" w:rsidRPr="0024394B" w:rsidRDefault="0024394B" w:rsidP="00F8438B">
            <w:pPr>
              <w:rPr>
                <w:b/>
                <w:sz w:val="22"/>
              </w:rPr>
            </w:pPr>
            <w:r w:rsidRPr="0024394B">
              <w:rPr>
                <w:b/>
                <w:sz w:val="22"/>
              </w:rPr>
              <w:t>Sinusoid</w:t>
            </w:r>
          </w:p>
          <w:p w14:paraId="56865813" w14:textId="357BD1C2" w:rsidR="00CE3EEE" w:rsidRPr="0085295C" w:rsidRDefault="0024394B" w:rsidP="00F8438B">
            <w:pPr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5F53159C" wp14:editId="1F21F031">
                  <wp:extent cx="6134986" cy="3659654"/>
                  <wp:effectExtent l="0" t="0" r="0" b="0"/>
                  <wp:docPr id="5" name="Picture 5" descr="ECG Hyperkalemia sine wave serum potassium 9.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CG Hyperkalemia sine wave serum potassium 9.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62026" cy="3675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EDB275" w14:textId="467B1CCA" w:rsidR="00CE3EEE" w:rsidRPr="0085295C" w:rsidRDefault="002B4559" w:rsidP="00F8438B">
            <w:pPr>
              <w:rPr>
                <w:sz w:val="22"/>
              </w:rPr>
            </w:pPr>
            <w:hyperlink r:id="rId15" w:history="1">
              <w:r w:rsidR="0024394B">
                <w:rPr>
                  <w:rStyle w:val="Hyperlink"/>
                </w:rPr>
                <w:t>https://litfl.com/hyperkalaemia-ecg-library/</w:t>
              </w:r>
            </w:hyperlink>
          </w:p>
          <w:p w14:paraId="70733C13" w14:textId="30BBD718" w:rsidR="0085295C" w:rsidRPr="005C747C" w:rsidRDefault="0085295C" w:rsidP="0024394B"/>
        </w:tc>
      </w:tr>
    </w:tbl>
    <w:p w14:paraId="33BAB953" w14:textId="08818F67" w:rsidR="00CE3EEE" w:rsidRDefault="00CE3EEE" w:rsidP="00F8438B">
      <w:pPr>
        <w:rPr>
          <w:sz w:val="28"/>
        </w:rPr>
      </w:pPr>
    </w:p>
    <w:p w14:paraId="6D671CA3" w14:textId="27C2783A" w:rsidR="008F53C7" w:rsidRDefault="008F53C7">
      <w:pPr>
        <w:rPr>
          <w:sz w:val="28"/>
        </w:rPr>
      </w:pPr>
      <w:r>
        <w:rPr>
          <w:sz w:val="28"/>
        </w:rPr>
        <w:br w:type="page"/>
      </w:r>
    </w:p>
    <w:p w14:paraId="72DEC352" w14:textId="28FD4363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66F808DD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21EADB74" w14:textId="77777777" w:rsidTr="008F53C7">
        <w:trPr>
          <w:trHeight w:val="8543"/>
        </w:trPr>
        <w:tc>
          <w:tcPr>
            <w:tcW w:w="11448" w:type="dxa"/>
            <w:shd w:val="clear" w:color="auto" w:fill="auto"/>
            <w:noWrap/>
          </w:tcPr>
          <w:p w14:paraId="5478EBAA" w14:textId="1608A120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DF5A962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526D9140" w14:textId="1B5A82EF" w:rsidR="00ED1543" w:rsidRPr="0084351E" w:rsidRDefault="00ED1543" w:rsidP="0084351E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>Review the initial approach to bradycardia (</w:t>
            </w:r>
            <w:proofErr w:type="spellStart"/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>ie</w:t>
            </w:r>
            <w:proofErr w:type="spellEnd"/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DIE mnemonic: drugs, ischemia, electrolytes… or any other mnemonic you like!)</w:t>
            </w:r>
          </w:p>
          <w:p w14:paraId="506A1E50" w14:textId="2FFDD466" w:rsidR="00ED1543" w:rsidRPr="0084351E" w:rsidRDefault="00ED1543" w:rsidP="0084351E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>Discuss the approach to the patient with symptomatic bradycardia</w:t>
            </w:r>
          </w:p>
          <w:p w14:paraId="281083DE" w14:textId="77777777" w:rsidR="0084351E" w:rsidRDefault="00ED1543" w:rsidP="0084351E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>Review the medical treatment for severe hyperkalemia</w:t>
            </w:r>
          </w:p>
          <w:p w14:paraId="3986EB86" w14:textId="77777777" w:rsidR="008F53C7" w:rsidRDefault="00ED1543" w:rsidP="0084351E">
            <w:pPr>
              <w:pStyle w:val="ListParagraph"/>
              <w:numPr>
                <w:ilvl w:val="0"/>
                <w:numId w:val="15"/>
              </w:num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4351E">
              <w:rPr>
                <w:rFonts w:eastAsia="Times New Roman" w:cs="Times New Roman"/>
                <w:color w:val="000000"/>
                <w:sz w:val="22"/>
                <w:szCs w:val="28"/>
              </w:rPr>
              <w:t>Review the options for help during the night (senior resident, RACE team, on-call staff)</w:t>
            </w:r>
          </w:p>
          <w:p w14:paraId="5278C4D5" w14:textId="77777777" w:rsidR="0084351E" w:rsidRDefault="0084351E" w:rsidP="0084351E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</w:p>
          <w:p w14:paraId="146FD92A" w14:textId="0DE1D5E9" w:rsidR="0084351E" w:rsidRPr="0084351E" w:rsidRDefault="0084351E" w:rsidP="0084351E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28B1D63" wp14:editId="78E0FFF3">
                  <wp:extent cx="4515245" cy="4529470"/>
                  <wp:effectExtent l="0" t="0" r="0" b="4445"/>
                  <wp:docPr id="6" name="Picture 6" descr="Image result for acls bradycardia algorith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acls bradycardia algorith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08" b="4970"/>
                          <a:stretch/>
                        </pic:blipFill>
                        <pic:spPr bwMode="auto">
                          <a:xfrm>
                            <a:off x="0" y="0"/>
                            <a:ext cx="4542612" cy="4556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F1B7A6" w14:textId="77777777" w:rsidR="008F53C7" w:rsidRDefault="008F53C7" w:rsidP="008F53C7">
      <w:pPr>
        <w:rPr>
          <w:sz w:val="28"/>
        </w:rPr>
      </w:pPr>
    </w:p>
    <w:p w14:paraId="591F3238" w14:textId="2FE920D4" w:rsidR="008F53C7" w:rsidRPr="0085295C" w:rsidRDefault="008F53C7" w:rsidP="008F53C7">
      <w:pPr>
        <w:ind w:firstLine="360"/>
        <w:rPr>
          <w:b/>
        </w:rPr>
      </w:pPr>
      <w:r w:rsidRPr="0085295C">
        <w:rPr>
          <w:b/>
          <w:sz w:val="28"/>
          <w:szCs w:val="28"/>
        </w:rPr>
        <w:t>References</w:t>
      </w:r>
    </w:p>
    <w:p w14:paraId="1CD68329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46DC02DA" w14:textId="77777777" w:rsidTr="003D01EB">
        <w:trPr>
          <w:trHeight w:val="256"/>
        </w:trPr>
        <w:tc>
          <w:tcPr>
            <w:tcW w:w="11057" w:type="dxa"/>
            <w:shd w:val="clear" w:color="auto" w:fill="auto"/>
            <w:noWrap/>
          </w:tcPr>
          <w:p w14:paraId="6C727630" w14:textId="55F1C80D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1. </w:t>
            </w:r>
            <w:r w:rsidR="00720CAC">
              <w:rPr>
                <w:rFonts w:eastAsia="Times New Roman" w:cs="Times New Roman"/>
                <w:color w:val="000000"/>
                <w:sz w:val="22"/>
                <w:szCs w:val="28"/>
              </w:rPr>
              <w:t>ACLS Bradycardia with a Pulse algorithm</w:t>
            </w:r>
          </w:p>
          <w:p w14:paraId="7E2CF569" w14:textId="68FEDF63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2. </w:t>
            </w:r>
            <w:r w:rsidR="00DE6FE1" w:rsidRPr="00DE6FE1">
              <w:rPr>
                <w:rFonts w:eastAsia="Times New Roman" w:cs="Times New Roman"/>
                <w:color w:val="000000"/>
                <w:sz w:val="22"/>
                <w:szCs w:val="28"/>
              </w:rPr>
              <w:t>https://emergencymedicinecases.com/emergency-management-hyperkalemia/</w:t>
            </w:r>
          </w:p>
          <w:p w14:paraId="1DCFC597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3. </w:t>
            </w:r>
          </w:p>
        </w:tc>
      </w:tr>
    </w:tbl>
    <w:p w14:paraId="6A8B08D5" w14:textId="186822C0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7"/>
      <w:footerReference w:type="default" r:id="rId18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2669A" w14:textId="77777777" w:rsidR="002B4559" w:rsidRDefault="002B4559" w:rsidP="001B5FBC">
      <w:r>
        <w:separator/>
      </w:r>
    </w:p>
  </w:endnote>
  <w:endnote w:type="continuationSeparator" w:id="0">
    <w:p w14:paraId="2CEFF46D" w14:textId="77777777" w:rsidR="002B4559" w:rsidRDefault="002B4559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B50CB" w14:textId="447BFDEA" w:rsidR="0084351E" w:rsidRDefault="0084351E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3E677422" wp14:editId="2524BEBA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2018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AB5F6E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56E41375" w:rsidR="0084351E" w:rsidRPr="00A65B18" w:rsidRDefault="0084351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59951F" w14:textId="4EE651CC" w:rsidR="0084351E" w:rsidRDefault="0084351E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04C30EFD" wp14:editId="4A22C285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2018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AB5F6E"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63BA7FBB" w14:textId="77777777" w:rsidR="0084351E" w:rsidRPr="00A65B18" w:rsidRDefault="0084351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855005" w14:textId="158A7D84" w:rsidR="0084351E" w:rsidRDefault="0084351E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5C51F1AB" wp14:editId="4EB11D96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2018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AB5F6E">
      <w:rPr>
        <w:rStyle w:val="PageNumber"/>
        <w:noProof/>
        <w:sz w:val="16"/>
        <w:szCs w:val="16"/>
      </w:rPr>
      <w:t>6</w:t>
    </w:r>
    <w:r w:rsidRPr="00DE757D">
      <w:rPr>
        <w:rStyle w:val="PageNumber"/>
        <w:sz w:val="16"/>
        <w:szCs w:val="16"/>
      </w:rPr>
      <w:fldChar w:fldCharType="end"/>
    </w:r>
  </w:p>
  <w:p w14:paraId="3E5BA190" w14:textId="77777777" w:rsidR="0084351E" w:rsidRPr="00A65B18" w:rsidRDefault="0084351E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ED73B1" w14:textId="77777777" w:rsidR="002B4559" w:rsidRDefault="002B4559" w:rsidP="001B5FBC">
      <w:r>
        <w:separator/>
      </w:r>
    </w:p>
  </w:footnote>
  <w:footnote w:type="continuationSeparator" w:id="0">
    <w:p w14:paraId="75D185F5" w14:textId="77777777" w:rsidR="002B4559" w:rsidRDefault="002B4559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6AB26" w14:textId="77777777" w:rsidR="0084351E" w:rsidRDefault="0084351E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84351E" w:rsidRDefault="0084351E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CAC9DB" w14:textId="767DE473" w:rsidR="0084351E" w:rsidRDefault="0084351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072F568D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B577ACD" w14:textId="77777777" w:rsidR="0084351E" w:rsidRPr="00F8438B" w:rsidRDefault="0084351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E89B535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2B577ACD" w14:textId="77777777" w:rsidR="0084351E" w:rsidRPr="00F8438B" w:rsidRDefault="0084351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9239B3">
      <w:rPr>
        <w:sz w:val="36"/>
        <w:szCs w:val="36"/>
      </w:rPr>
      <w:t>Nightmares Course: Hyperkalemia</w:t>
    </w:r>
  </w:p>
  <w:p w14:paraId="30AEAD67" w14:textId="77777777" w:rsidR="0084351E" w:rsidRDefault="0084351E" w:rsidP="001B5FBC">
    <w:pPr>
      <w:pStyle w:val="Header"/>
      <w:ind w:right="360"/>
      <w:rPr>
        <w:sz w:val="36"/>
        <w:szCs w:val="36"/>
      </w:rPr>
    </w:pPr>
  </w:p>
  <w:p w14:paraId="62F43E5E" w14:textId="77777777" w:rsidR="0084351E" w:rsidRPr="001B5FBC" w:rsidRDefault="0084351E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1694D" w14:textId="77777777" w:rsidR="0084351E" w:rsidRDefault="0084351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5437D6" wp14:editId="718EE164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8197E6B" w14:textId="77777777" w:rsidR="0084351E" w:rsidRPr="00F8438B" w:rsidRDefault="0084351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5437D6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8197E6B" w14:textId="77777777" w:rsidR="0084351E" w:rsidRPr="00F8438B" w:rsidRDefault="0084351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Simulation Scenario Template</w:t>
    </w:r>
  </w:p>
  <w:p w14:paraId="4D519ADE" w14:textId="77777777" w:rsidR="0084351E" w:rsidRDefault="0084351E" w:rsidP="001B5FBC">
    <w:pPr>
      <w:pStyle w:val="Header"/>
      <w:ind w:right="360"/>
      <w:rPr>
        <w:sz w:val="36"/>
        <w:szCs w:val="36"/>
      </w:rPr>
    </w:pPr>
  </w:p>
  <w:p w14:paraId="4EAF2611" w14:textId="77777777" w:rsidR="0084351E" w:rsidRPr="001B5FBC" w:rsidRDefault="0084351E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F0DD3" w14:textId="77777777" w:rsidR="0084351E" w:rsidRDefault="0084351E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471E593" wp14:editId="40810295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B2E571C" w14:textId="77777777" w:rsidR="0084351E" w:rsidRPr="00F8438B" w:rsidRDefault="0084351E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71E593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&#13;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3B2E571C" w14:textId="77777777" w:rsidR="0084351E" w:rsidRPr="00F8438B" w:rsidRDefault="0084351E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Simulation Scenario Template</w:t>
    </w:r>
  </w:p>
  <w:p w14:paraId="385219AA" w14:textId="77777777" w:rsidR="0084351E" w:rsidRDefault="0084351E" w:rsidP="001B5FBC">
    <w:pPr>
      <w:pStyle w:val="Header"/>
      <w:ind w:right="360"/>
      <w:rPr>
        <w:sz w:val="36"/>
        <w:szCs w:val="36"/>
      </w:rPr>
    </w:pPr>
  </w:p>
  <w:p w14:paraId="40AF6992" w14:textId="77777777" w:rsidR="0084351E" w:rsidRPr="001B5FBC" w:rsidRDefault="0084351E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F3471"/>
    <w:multiLevelType w:val="hybridMultilevel"/>
    <w:tmpl w:val="BE685504"/>
    <w:lvl w:ilvl="0" w:tplc="705E4F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6A1357"/>
    <w:multiLevelType w:val="hybridMultilevel"/>
    <w:tmpl w:val="4128F8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3D740B"/>
    <w:multiLevelType w:val="hybridMultilevel"/>
    <w:tmpl w:val="52CCE824"/>
    <w:lvl w:ilvl="0" w:tplc="705E4F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5C7936"/>
    <w:multiLevelType w:val="hybridMultilevel"/>
    <w:tmpl w:val="E724E6A2"/>
    <w:lvl w:ilvl="0" w:tplc="705E4F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5"/>
  </w:num>
  <w:num w:numId="5">
    <w:abstractNumId w:val="7"/>
  </w:num>
  <w:num w:numId="6">
    <w:abstractNumId w:val="12"/>
  </w:num>
  <w:num w:numId="7">
    <w:abstractNumId w:val="2"/>
  </w:num>
  <w:num w:numId="8">
    <w:abstractNumId w:val="10"/>
  </w:num>
  <w:num w:numId="9">
    <w:abstractNumId w:val="11"/>
  </w:num>
  <w:num w:numId="10">
    <w:abstractNumId w:val="13"/>
  </w:num>
  <w:num w:numId="11">
    <w:abstractNumId w:val="4"/>
  </w:num>
  <w:num w:numId="12">
    <w:abstractNumId w:val="6"/>
  </w:num>
  <w:num w:numId="13">
    <w:abstractNumId w:val="1"/>
  </w:num>
  <w:num w:numId="14">
    <w:abstractNumId w:val="9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FBC"/>
    <w:rsid w:val="00011D8F"/>
    <w:rsid w:val="00016EE4"/>
    <w:rsid w:val="00026AA3"/>
    <w:rsid w:val="00032C39"/>
    <w:rsid w:val="000336C3"/>
    <w:rsid w:val="00034916"/>
    <w:rsid w:val="00041536"/>
    <w:rsid w:val="00083152"/>
    <w:rsid w:val="000A1F42"/>
    <w:rsid w:val="000A2291"/>
    <w:rsid w:val="000C3A29"/>
    <w:rsid w:val="000C4410"/>
    <w:rsid w:val="000D58D5"/>
    <w:rsid w:val="000D6BD5"/>
    <w:rsid w:val="00104A70"/>
    <w:rsid w:val="00111359"/>
    <w:rsid w:val="00113C7C"/>
    <w:rsid w:val="00115EC8"/>
    <w:rsid w:val="0012373F"/>
    <w:rsid w:val="00142D47"/>
    <w:rsid w:val="00156D0E"/>
    <w:rsid w:val="001631E3"/>
    <w:rsid w:val="00173B86"/>
    <w:rsid w:val="00177265"/>
    <w:rsid w:val="0019445A"/>
    <w:rsid w:val="001A3008"/>
    <w:rsid w:val="001B33A9"/>
    <w:rsid w:val="001B5FBC"/>
    <w:rsid w:val="001D02D5"/>
    <w:rsid w:val="001D2F98"/>
    <w:rsid w:val="001D4B82"/>
    <w:rsid w:val="001E7831"/>
    <w:rsid w:val="001F6070"/>
    <w:rsid w:val="00206AF4"/>
    <w:rsid w:val="00207716"/>
    <w:rsid w:val="00220572"/>
    <w:rsid w:val="00224FAF"/>
    <w:rsid w:val="002272C7"/>
    <w:rsid w:val="00230261"/>
    <w:rsid w:val="00232B98"/>
    <w:rsid w:val="0024394B"/>
    <w:rsid w:val="00263728"/>
    <w:rsid w:val="00280761"/>
    <w:rsid w:val="00294AA7"/>
    <w:rsid w:val="002A23A9"/>
    <w:rsid w:val="002B09B6"/>
    <w:rsid w:val="002B0B70"/>
    <w:rsid w:val="002B4559"/>
    <w:rsid w:val="002D1662"/>
    <w:rsid w:val="002D5035"/>
    <w:rsid w:val="002E130E"/>
    <w:rsid w:val="002E4C6C"/>
    <w:rsid w:val="002F020B"/>
    <w:rsid w:val="00301F6E"/>
    <w:rsid w:val="00326C90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D01EB"/>
    <w:rsid w:val="003D4FD6"/>
    <w:rsid w:val="003E770E"/>
    <w:rsid w:val="00405061"/>
    <w:rsid w:val="00406499"/>
    <w:rsid w:val="0042117B"/>
    <w:rsid w:val="00440A34"/>
    <w:rsid w:val="004413B0"/>
    <w:rsid w:val="004517E2"/>
    <w:rsid w:val="0045190A"/>
    <w:rsid w:val="00451A3F"/>
    <w:rsid w:val="00452DC0"/>
    <w:rsid w:val="0045354D"/>
    <w:rsid w:val="00455F18"/>
    <w:rsid w:val="00476840"/>
    <w:rsid w:val="00490AFB"/>
    <w:rsid w:val="004A3702"/>
    <w:rsid w:val="004A74AC"/>
    <w:rsid w:val="004B61CD"/>
    <w:rsid w:val="004C0F98"/>
    <w:rsid w:val="004C1074"/>
    <w:rsid w:val="004E0515"/>
    <w:rsid w:val="00503CFB"/>
    <w:rsid w:val="0051465E"/>
    <w:rsid w:val="00524B15"/>
    <w:rsid w:val="00526662"/>
    <w:rsid w:val="00531E9B"/>
    <w:rsid w:val="0053311D"/>
    <w:rsid w:val="005545D0"/>
    <w:rsid w:val="0055594B"/>
    <w:rsid w:val="00556189"/>
    <w:rsid w:val="00557040"/>
    <w:rsid w:val="005616EC"/>
    <w:rsid w:val="005618DF"/>
    <w:rsid w:val="00566656"/>
    <w:rsid w:val="005951AB"/>
    <w:rsid w:val="005C747C"/>
    <w:rsid w:val="00625E0D"/>
    <w:rsid w:val="00640337"/>
    <w:rsid w:val="00644707"/>
    <w:rsid w:val="00645F2A"/>
    <w:rsid w:val="006469C5"/>
    <w:rsid w:val="00665DEE"/>
    <w:rsid w:val="0066618F"/>
    <w:rsid w:val="00667AED"/>
    <w:rsid w:val="00670C0F"/>
    <w:rsid w:val="006971F5"/>
    <w:rsid w:val="006B05B3"/>
    <w:rsid w:val="006C0A93"/>
    <w:rsid w:val="006C1266"/>
    <w:rsid w:val="006C1282"/>
    <w:rsid w:val="006C655B"/>
    <w:rsid w:val="006D2217"/>
    <w:rsid w:val="006F54DA"/>
    <w:rsid w:val="00700874"/>
    <w:rsid w:val="007040F6"/>
    <w:rsid w:val="007049B7"/>
    <w:rsid w:val="00712CF1"/>
    <w:rsid w:val="007131B9"/>
    <w:rsid w:val="0071366F"/>
    <w:rsid w:val="0071564A"/>
    <w:rsid w:val="00720CAC"/>
    <w:rsid w:val="007426B9"/>
    <w:rsid w:val="007500CA"/>
    <w:rsid w:val="00755357"/>
    <w:rsid w:val="0075589F"/>
    <w:rsid w:val="0079464D"/>
    <w:rsid w:val="007A1B42"/>
    <w:rsid w:val="0080030E"/>
    <w:rsid w:val="0081076D"/>
    <w:rsid w:val="0081284F"/>
    <w:rsid w:val="0081320E"/>
    <w:rsid w:val="008166EC"/>
    <w:rsid w:val="0084351E"/>
    <w:rsid w:val="008478F8"/>
    <w:rsid w:val="0085295C"/>
    <w:rsid w:val="00856EB2"/>
    <w:rsid w:val="008602BF"/>
    <w:rsid w:val="00861EE8"/>
    <w:rsid w:val="00870E98"/>
    <w:rsid w:val="00871575"/>
    <w:rsid w:val="00881B63"/>
    <w:rsid w:val="008935B6"/>
    <w:rsid w:val="00897D21"/>
    <w:rsid w:val="008B1E31"/>
    <w:rsid w:val="008B373B"/>
    <w:rsid w:val="008B3E13"/>
    <w:rsid w:val="008F0B2E"/>
    <w:rsid w:val="008F2AAE"/>
    <w:rsid w:val="008F53C7"/>
    <w:rsid w:val="008F5A63"/>
    <w:rsid w:val="00911515"/>
    <w:rsid w:val="009239B3"/>
    <w:rsid w:val="00925642"/>
    <w:rsid w:val="00931EB9"/>
    <w:rsid w:val="009457B0"/>
    <w:rsid w:val="009718FE"/>
    <w:rsid w:val="0098560A"/>
    <w:rsid w:val="00986706"/>
    <w:rsid w:val="0099090E"/>
    <w:rsid w:val="00990D9D"/>
    <w:rsid w:val="00991901"/>
    <w:rsid w:val="009A1803"/>
    <w:rsid w:val="009B775D"/>
    <w:rsid w:val="009F402A"/>
    <w:rsid w:val="00A21388"/>
    <w:rsid w:val="00A21FF9"/>
    <w:rsid w:val="00A22316"/>
    <w:rsid w:val="00A2455F"/>
    <w:rsid w:val="00A27F25"/>
    <w:rsid w:val="00A32042"/>
    <w:rsid w:val="00A3276E"/>
    <w:rsid w:val="00A56848"/>
    <w:rsid w:val="00A65B18"/>
    <w:rsid w:val="00A669E7"/>
    <w:rsid w:val="00A92FC2"/>
    <w:rsid w:val="00AB02D1"/>
    <w:rsid w:val="00AB5CDA"/>
    <w:rsid w:val="00AB5F6E"/>
    <w:rsid w:val="00AC47E9"/>
    <w:rsid w:val="00AD0283"/>
    <w:rsid w:val="00AE6C72"/>
    <w:rsid w:val="00AF3734"/>
    <w:rsid w:val="00B00E4D"/>
    <w:rsid w:val="00B0119F"/>
    <w:rsid w:val="00B30CC7"/>
    <w:rsid w:val="00B45E16"/>
    <w:rsid w:val="00B70E52"/>
    <w:rsid w:val="00B921EC"/>
    <w:rsid w:val="00B94A46"/>
    <w:rsid w:val="00B95AE5"/>
    <w:rsid w:val="00BB08AC"/>
    <w:rsid w:val="00BB6705"/>
    <w:rsid w:val="00BC73A4"/>
    <w:rsid w:val="00BD2CB8"/>
    <w:rsid w:val="00BE3D99"/>
    <w:rsid w:val="00BE5C92"/>
    <w:rsid w:val="00BE5CC0"/>
    <w:rsid w:val="00BF5C7B"/>
    <w:rsid w:val="00C104B3"/>
    <w:rsid w:val="00C2057F"/>
    <w:rsid w:val="00C267ED"/>
    <w:rsid w:val="00C31757"/>
    <w:rsid w:val="00C469AE"/>
    <w:rsid w:val="00C46E14"/>
    <w:rsid w:val="00C47788"/>
    <w:rsid w:val="00C661B2"/>
    <w:rsid w:val="00C866A2"/>
    <w:rsid w:val="00C92081"/>
    <w:rsid w:val="00C92D2C"/>
    <w:rsid w:val="00C9320A"/>
    <w:rsid w:val="00CA1D30"/>
    <w:rsid w:val="00CA2D2D"/>
    <w:rsid w:val="00CB0028"/>
    <w:rsid w:val="00CB1471"/>
    <w:rsid w:val="00CC3BE0"/>
    <w:rsid w:val="00CC448F"/>
    <w:rsid w:val="00CD09C5"/>
    <w:rsid w:val="00CD175D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476E"/>
    <w:rsid w:val="00D300F3"/>
    <w:rsid w:val="00D309A2"/>
    <w:rsid w:val="00D71285"/>
    <w:rsid w:val="00D81C59"/>
    <w:rsid w:val="00DA6465"/>
    <w:rsid w:val="00DD4584"/>
    <w:rsid w:val="00DE6FE1"/>
    <w:rsid w:val="00DE757D"/>
    <w:rsid w:val="00E0664F"/>
    <w:rsid w:val="00E128FC"/>
    <w:rsid w:val="00E207B0"/>
    <w:rsid w:val="00E20C1D"/>
    <w:rsid w:val="00E32697"/>
    <w:rsid w:val="00E53126"/>
    <w:rsid w:val="00E7373D"/>
    <w:rsid w:val="00E818DC"/>
    <w:rsid w:val="00E84546"/>
    <w:rsid w:val="00E854B2"/>
    <w:rsid w:val="00E9709F"/>
    <w:rsid w:val="00EA038C"/>
    <w:rsid w:val="00EA590F"/>
    <w:rsid w:val="00EA6399"/>
    <w:rsid w:val="00EB4385"/>
    <w:rsid w:val="00EB4E66"/>
    <w:rsid w:val="00EB7175"/>
    <w:rsid w:val="00EC211F"/>
    <w:rsid w:val="00ED1543"/>
    <w:rsid w:val="00EE73DF"/>
    <w:rsid w:val="00EF6964"/>
    <w:rsid w:val="00F00C93"/>
    <w:rsid w:val="00F057CC"/>
    <w:rsid w:val="00F05D32"/>
    <w:rsid w:val="00F15553"/>
    <w:rsid w:val="00F20777"/>
    <w:rsid w:val="00F22F05"/>
    <w:rsid w:val="00F32AAA"/>
    <w:rsid w:val="00F33AAA"/>
    <w:rsid w:val="00F42269"/>
    <w:rsid w:val="00F44D98"/>
    <w:rsid w:val="00F45929"/>
    <w:rsid w:val="00F53E0A"/>
    <w:rsid w:val="00F650DB"/>
    <w:rsid w:val="00F72EFB"/>
    <w:rsid w:val="00F7415E"/>
    <w:rsid w:val="00F77456"/>
    <w:rsid w:val="00F8438B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9E3B1D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14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jpeg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litfl.com/hyperkalaemia-ecg-library/" TargetMode="Externa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0F8B45-6605-B04A-ABEF-88CE430FC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1046</Words>
  <Characters>5964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McGill</Company>
  <LinksUpToDate>false</LinksUpToDate>
  <CharactersWithSpaces>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 Kuuskne</dc:creator>
  <cp:lastModifiedBy>Jared and Jennifer Baylis</cp:lastModifiedBy>
  <cp:revision>5</cp:revision>
  <cp:lastPrinted>2018-05-08T01:33:00Z</cp:lastPrinted>
  <dcterms:created xsi:type="dcterms:W3CDTF">2020-01-10T19:18:00Z</dcterms:created>
  <dcterms:modified xsi:type="dcterms:W3CDTF">2020-01-10T19:30:00Z</dcterms:modified>
</cp:coreProperties>
</file>